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6AE9" w14:textId="4BE7E627" w:rsidR="00A825D5" w:rsidRPr="00444E28" w:rsidRDefault="00F63CED" w:rsidP="00225603">
      <w:pPr>
        <w:pStyle w:val="Overskrift2"/>
        <w:rPr>
          <w:b/>
          <w:color w:val="auto"/>
          <w:sz w:val="28"/>
          <w:szCs w:val="28"/>
          <w:lang w:val="nb-NO"/>
        </w:rPr>
      </w:pPr>
      <w:r w:rsidRPr="00444E28">
        <w:rPr>
          <w:b/>
          <w:color w:val="auto"/>
          <w:sz w:val="28"/>
          <w:szCs w:val="28"/>
          <w:lang w:val="nb-NO"/>
        </w:rPr>
        <w:t>Protokoll</w:t>
      </w:r>
      <w:r w:rsidR="00A825D5" w:rsidRPr="00444E28">
        <w:rPr>
          <w:b/>
          <w:color w:val="auto"/>
          <w:sz w:val="28"/>
          <w:szCs w:val="28"/>
          <w:lang w:val="nb-NO"/>
        </w:rPr>
        <w:t xml:space="preserve"> fra styremøte for Norsk </w:t>
      </w:r>
      <w:r w:rsidR="00241565">
        <w:rPr>
          <w:b/>
          <w:color w:val="auto"/>
          <w:sz w:val="28"/>
          <w:szCs w:val="28"/>
          <w:lang w:val="nb-NO"/>
        </w:rPr>
        <w:t>E</w:t>
      </w:r>
      <w:r w:rsidR="00A825D5" w:rsidRPr="00444E28">
        <w:rPr>
          <w:b/>
          <w:color w:val="auto"/>
          <w:sz w:val="28"/>
          <w:szCs w:val="28"/>
          <w:lang w:val="nb-NO"/>
        </w:rPr>
        <w:t xml:space="preserve">ngelsksetterklubb </w:t>
      </w:r>
      <w:r w:rsidR="002631AB" w:rsidRPr="00444E28">
        <w:rPr>
          <w:b/>
          <w:color w:val="auto"/>
          <w:sz w:val="28"/>
          <w:szCs w:val="28"/>
          <w:lang w:val="nb-NO"/>
        </w:rPr>
        <w:t>4</w:t>
      </w:r>
      <w:r w:rsidR="0084054A" w:rsidRPr="00444E28">
        <w:rPr>
          <w:b/>
          <w:color w:val="auto"/>
          <w:sz w:val="28"/>
          <w:szCs w:val="28"/>
          <w:lang w:val="nb-NO"/>
        </w:rPr>
        <w:t xml:space="preserve">. mai </w:t>
      </w:r>
      <w:r w:rsidR="00A825D5" w:rsidRPr="00444E28">
        <w:rPr>
          <w:b/>
          <w:color w:val="auto"/>
          <w:sz w:val="28"/>
          <w:szCs w:val="28"/>
          <w:lang w:val="nb-NO"/>
        </w:rPr>
        <w:t>20</w:t>
      </w:r>
      <w:r w:rsidR="002631AB" w:rsidRPr="00444E28">
        <w:rPr>
          <w:b/>
          <w:color w:val="auto"/>
          <w:sz w:val="28"/>
          <w:szCs w:val="28"/>
          <w:lang w:val="nb-NO"/>
        </w:rPr>
        <w:t>20</w:t>
      </w:r>
    </w:p>
    <w:p w14:paraId="32A627EA" w14:textId="77777777" w:rsidR="00A825D5" w:rsidRDefault="00A825D5" w:rsidP="00A825D5">
      <w:pPr>
        <w:pStyle w:val="Overskrift2"/>
        <w:rPr>
          <w:sz w:val="22"/>
          <w:szCs w:val="22"/>
          <w:lang w:val="nb-NO"/>
        </w:rPr>
      </w:pPr>
    </w:p>
    <w:p w14:paraId="2B56097C" w14:textId="14B38212" w:rsidR="00A825D5" w:rsidRPr="008979A3" w:rsidRDefault="00A825D5" w:rsidP="00A825D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</w:pPr>
      <w:proofErr w:type="gramStart"/>
      <w:r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Tilstede</w:t>
      </w:r>
      <w:proofErr w:type="gramEnd"/>
      <w:r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: </w:t>
      </w:r>
      <w:r w:rsidR="002631AB"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Iver Melby</w:t>
      </w:r>
      <w:r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 (leder), </w:t>
      </w:r>
      <w:r w:rsidR="00DD28A3"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Terje Strickert Samdal </w:t>
      </w:r>
      <w:r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(nestleder), Stein Martinsen (styremedlem), </w:t>
      </w:r>
    </w:p>
    <w:p w14:paraId="1EB6ACD8" w14:textId="69DF3C72" w:rsidR="00A825D5" w:rsidRDefault="00A825D5" w:rsidP="005E3D76">
      <w:pPr>
        <w:pStyle w:val="Overskrift2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</w:pPr>
      <w:r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Øivind Skurdal (styremedlem), </w:t>
      </w:r>
      <w:r w:rsidR="00DD28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Grete </w:t>
      </w:r>
      <w:r w:rsidR="00825254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Haugan </w:t>
      </w:r>
      <w:r w:rsidR="00DD28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Sætrang</w:t>
      </w:r>
      <w:r w:rsidR="0084054A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 (styre</w:t>
      </w:r>
      <w:r w:rsidR="00F10FAC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m</w:t>
      </w:r>
      <w:r w:rsidR="0084054A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edlem)</w:t>
      </w:r>
      <w:r w:rsidR="00082025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, Dag Kleven </w:t>
      </w:r>
      <w:r w:rsidR="00082025"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(</w:t>
      </w:r>
      <w:r w:rsidR="00082025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vara</w:t>
      </w:r>
      <w:r w:rsidR="00082025"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medlem)</w:t>
      </w:r>
      <w:r w:rsidR="00082025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.</w:t>
      </w:r>
    </w:p>
    <w:p w14:paraId="7D987F61" w14:textId="36E1EF6E" w:rsidR="00BF49A4" w:rsidRPr="00BF49A4" w:rsidRDefault="00BF49A4" w:rsidP="005E3D76">
      <w:r>
        <w:t>Forfall:</w:t>
      </w:r>
      <w:r w:rsidR="00DD28A3">
        <w:t xml:space="preserve"> Heidi </w:t>
      </w:r>
      <w:r w:rsidR="00825254">
        <w:t>Vileid</w:t>
      </w:r>
      <w:r w:rsidR="003F6372">
        <w:t xml:space="preserve"> Gärtner</w:t>
      </w:r>
    </w:p>
    <w:p w14:paraId="5E5BA3F9" w14:textId="7BFD37B7" w:rsidR="00A825D5" w:rsidRDefault="00A825D5" w:rsidP="005E3D76">
      <w:r w:rsidRPr="0009777E">
        <w:t xml:space="preserve">Referent: </w:t>
      </w:r>
      <w:r w:rsidR="00241565">
        <w:t>Øivind Skurdal</w:t>
      </w:r>
      <w:r w:rsidR="00FA6426">
        <w:t xml:space="preserve"> – møtet ble gjennomført digitalt på Teams.</w:t>
      </w:r>
    </w:p>
    <w:p w14:paraId="04DF459B" w14:textId="77777777" w:rsidR="00F54F1F" w:rsidRPr="00241565" w:rsidRDefault="00F54F1F" w:rsidP="00F54F1F">
      <w:pPr>
        <w:shd w:val="clear" w:color="auto" w:fill="FFFFFF"/>
        <w:spacing w:after="0" w:line="240" w:lineRule="auto"/>
        <w:rPr>
          <w:rFonts w:ascii="Helvetica" w:eastAsia="Calibri" w:hAnsi="Helvetica" w:cs="Calibri"/>
          <w:b/>
          <w:bCs/>
          <w:color w:val="000000"/>
          <w:sz w:val="20"/>
          <w:szCs w:val="20"/>
          <w:lang w:eastAsia="nb-NO"/>
        </w:rPr>
      </w:pPr>
    </w:p>
    <w:p w14:paraId="67EDAF43" w14:textId="77777777" w:rsidR="00241565" w:rsidRPr="00241565" w:rsidRDefault="00241565" w:rsidP="00241565">
      <w:pPr>
        <w:rPr>
          <w:b/>
          <w:bCs/>
        </w:rPr>
      </w:pPr>
      <w:r w:rsidRPr="00241565">
        <w:rPr>
          <w:b/>
          <w:bCs/>
        </w:rPr>
        <w:t xml:space="preserve">38/20: </w:t>
      </w:r>
      <w:r w:rsidRPr="00241565">
        <w:rPr>
          <w:b/>
          <w:bCs/>
        </w:rPr>
        <w:tab/>
        <w:t>Godkjenning referat fra siste styremøte</w:t>
      </w:r>
    </w:p>
    <w:p w14:paraId="24698C16" w14:textId="77777777" w:rsidR="00241565" w:rsidRDefault="00241565" w:rsidP="00241565">
      <w:pPr>
        <w:ind w:firstLine="708"/>
      </w:pPr>
      <w:r>
        <w:t>Vedtak: Referat godkjent</w:t>
      </w:r>
    </w:p>
    <w:p w14:paraId="002FED4E" w14:textId="77777777" w:rsidR="00241565" w:rsidRPr="00241565" w:rsidRDefault="00241565" w:rsidP="00241565">
      <w:pPr>
        <w:rPr>
          <w:b/>
          <w:bCs/>
        </w:rPr>
      </w:pPr>
    </w:p>
    <w:p w14:paraId="49AF7D7C" w14:textId="77777777" w:rsidR="00241565" w:rsidRPr="00241565" w:rsidRDefault="00241565" w:rsidP="00241565">
      <w:pPr>
        <w:rPr>
          <w:b/>
          <w:bCs/>
        </w:rPr>
      </w:pPr>
      <w:r w:rsidRPr="00241565">
        <w:rPr>
          <w:b/>
          <w:bCs/>
        </w:rPr>
        <w:t>39/20: Uttak NM lag (innmeldt av avlsrådet)</w:t>
      </w:r>
    </w:p>
    <w:p w14:paraId="6C6DE812" w14:textId="77777777" w:rsidR="00241565" w:rsidRDefault="00241565" w:rsidP="00241565">
      <w:pPr>
        <w:ind w:left="700"/>
      </w:pPr>
      <w:r>
        <w:t>Vedtak: Styret ser ingen grunn til å endre kriteriene. Eksisterende uttaksregler videreføres.</w:t>
      </w:r>
    </w:p>
    <w:p w14:paraId="4F6CE397" w14:textId="77777777" w:rsidR="00241565" w:rsidRPr="00241565" w:rsidRDefault="00241565" w:rsidP="00241565">
      <w:pPr>
        <w:rPr>
          <w:b/>
          <w:bCs/>
        </w:rPr>
      </w:pPr>
    </w:p>
    <w:p w14:paraId="1F63E4CF" w14:textId="77777777" w:rsidR="00241565" w:rsidRPr="00241565" w:rsidRDefault="00241565" w:rsidP="00241565">
      <w:pPr>
        <w:rPr>
          <w:b/>
          <w:bCs/>
        </w:rPr>
      </w:pPr>
      <w:r w:rsidRPr="00241565">
        <w:rPr>
          <w:b/>
          <w:bCs/>
        </w:rPr>
        <w:t>40/20: Likviditetssituasjonen i NKK</w:t>
      </w:r>
    </w:p>
    <w:p w14:paraId="564DA194" w14:textId="77777777" w:rsidR="00241565" w:rsidRDefault="00241565" w:rsidP="00241565">
      <w:pPr>
        <w:ind w:left="700"/>
      </w:pPr>
      <w:r>
        <w:t xml:space="preserve">Vedtak: Styret har diskutert saken rundt </w:t>
      </w:r>
      <w:proofErr w:type="spellStart"/>
      <w:r>
        <w:t>NKKs</w:t>
      </w:r>
      <w:proofErr w:type="spellEnd"/>
      <w:r>
        <w:t xml:space="preserve"> kritiske likviditet. NESK mener at alle er tjent med at NKK reddes. NESK er positiv til å gi et lån og stiller seg bak FKF sitt forslag om dokumentasjon og krav til sikkerhet samt øvrige forutsetninger. I tillegg forventer NESK at NKK synliggjør sin nye organisasjon med kostnadskutt samt driftsbudsjett for 2021. Saken skal fremmes på NESK sin generalforsamling.</w:t>
      </w:r>
    </w:p>
    <w:p w14:paraId="7B3C966F" w14:textId="77777777" w:rsidR="00241565" w:rsidRDefault="00241565" w:rsidP="00241565"/>
    <w:p w14:paraId="5E642133" w14:textId="77777777" w:rsidR="00241565" w:rsidRPr="00241565" w:rsidRDefault="00241565" w:rsidP="00241565">
      <w:pPr>
        <w:rPr>
          <w:b/>
          <w:bCs/>
        </w:rPr>
      </w:pPr>
      <w:r w:rsidRPr="00241565">
        <w:rPr>
          <w:b/>
          <w:bCs/>
        </w:rPr>
        <w:t>41/40: Generalforsamling i NESK</w:t>
      </w:r>
    </w:p>
    <w:p w14:paraId="425A8B8D" w14:textId="77777777" w:rsidR="00241565" w:rsidRDefault="00241565" w:rsidP="00241565">
      <w:pPr>
        <w:ind w:left="700"/>
      </w:pPr>
      <w:r>
        <w:t xml:space="preserve">Det har vært umulig for NESK å avholde Generalforsamling på grunn av Korona-situasjonen. Det er nå åpnet mulighet for arrangement med inntil 200 personer fra 15. juni. </w:t>
      </w:r>
    </w:p>
    <w:p w14:paraId="26A87AE3" w14:textId="77777777" w:rsidR="00241565" w:rsidRDefault="00241565" w:rsidP="00241565">
      <w:pPr>
        <w:ind w:left="700"/>
      </w:pPr>
      <w:r>
        <w:t>Vedtak: Under forutsetning at situasjonen ikke endrer seg, tar vi sikte på å avholde Generalforsamling i område Gardermoen den 19. august. Vi kommer tilbake med nøyaktig sted på et senere tidspunkt. Dette vil bli offentliggjort på vår nettside.</w:t>
      </w:r>
    </w:p>
    <w:p w14:paraId="5CB0B5BA" w14:textId="77777777" w:rsidR="0020391C" w:rsidRDefault="0020391C" w:rsidP="002F12F5"/>
    <w:p w14:paraId="14206472" w14:textId="55198EDF" w:rsidR="002F12F5" w:rsidRDefault="002F12F5" w:rsidP="002F12F5">
      <w:r>
        <w:t>Styremøtet ble avsluttet</w:t>
      </w:r>
      <w:r w:rsidR="00241565">
        <w:t>1</w:t>
      </w:r>
      <w:r>
        <w:t xml:space="preserve"> </w:t>
      </w:r>
      <w:r w:rsidR="00772B1F">
        <w:t>4</w:t>
      </w:r>
      <w:r w:rsidR="001807A6">
        <w:t>.</w:t>
      </w:r>
      <w:r w:rsidR="00F26B88">
        <w:t xml:space="preserve">5 </w:t>
      </w:r>
      <w:r>
        <w:t>kl</w:t>
      </w:r>
      <w:r w:rsidR="00F26B88">
        <w:t>.</w:t>
      </w:r>
      <w:r w:rsidR="00772B1F">
        <w:t xml:space="preserve"> </w:t>
      </w:r>
      <w:r w:rsidR="00F26B88">
        <w:t>21.30</w:t>
      </w:r>
    </w:p>
    <w:p w14:paraId="39BA27D4" w14:textId="77777777" w:rsidR="002F12F5" w:rsidRDefault="002F12F5" w:rsidP="0023449A">
      <w:pPr>
        <w:rPr>
          <w:b/>
        </w:rPr>
      </w:pPr>
    </w:p>
    <w:p w14:paraId="3596D59F" w14:textId="77777777" w:rsidR="002F12F5" w:rsidRPr="00930FCA" w:rsidRDefault="002F12F5" w:rsidP="0023449A">
      <w:pPr>
        <w:rPr>
          <w:b/>
        </w:rPr>
      </w:pPr>
    </w:p>
    <w:p w14:paraId="768DF3EC" w14:textId="77777777" w:rsidR="0023449A" w:rsidRDefault="0023449A" w:rsidP="0023449A">
      <w:pPr>
        <w:jc w:val="center"/>
      </w:pPr>
    </w:p>
    <w:sectPr w:rsidR="0023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6D4F"/>
    <w:multiLevelType w:val="hybridMultilevel"/>
    <w:tmpl w:val="2F2632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A5C"/>
    <w:multiLevelType w:val="hybridMultilevel"/>
    <w:tmpl w:val="E842DEE8"/>
    <w:lvl w:ilvl="0" w:tplc="195C533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23C518C"/>
    <w:multiLevelType w:val="hybridMultilevel"/>
    <w:tmpl w:val="40FA34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29B0"/>
    <w:multiLevelType w:val="hybridMultilevel"/>
    <w:tmpl w:val="EA3A61C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E4CC5"/>
    <w:multiLevelType w:val="hybridMultilevel"/>
    <w:tmpl w:val="14C62FB8"/>
    <w:lvl w:ilvl="0" w:tplc="8E3AC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6B8"/>
    <w:multiLevelType w:val="hybridMultilevel"/>
    <w:tmpl w:val="A6660BCA"/>
    <w:lvl w:ilvl="0" w:tplc="A9BAB2A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A"/>
    <w:rsid w:val="00001378"/>
    <w:rsid w:val="00003EA0"/>
    <w:rsid w:val="00006E38"/>
    <w:rsid w:val="00007C00"/>
    <w:rsid w:val="00017519"/>
    <w:rsid w:val="000208CE"/>
    <w:rsid w:val="000441DE"/>
    <w:rsid w:val="000467C9"/>
    <w:rsid w:val="00051349"/>
    <w:rsid w:val="0005472A"/>
    <w:rsid w:val="00056CA3"/>
    <w:rsid w:val="000665D4"/>
    <w:rsid w:val="00071177"/>
    <w:rsid w:val="00081745"/>
    <w:rsid w:val="00082025"/>
    <w:rsid w:val="00093A9A"/>
    <w:rsid w:val="000B4465"/>
    <w:rsid w:val="000B5B5B"/>
    <w:rsid w:val="000B683D"/>
    <w:rsid w:val="000C01F2"/>
    <w:rsid w:val="000D1BCC"/>
    <w:rsid w:val="000D6AAA"/>
    <w:rsid w:val="000E4F8C"/>
    <w:rsid w:val="000E6AFC"/>
    <w:rsid w:val="000F24E2"/>
    <w:rsid w:val="001052D3"/>
    <w:rsid w:val="0012444F"/>
    <w:rsid w:val="00126784"/>
    <w:rsid w:val="00152C35"/>
    <w:rsid w:val="001753CA"/>
    <w:rsid w:val="00176F5E"/>
    <w:rsid w:val="0018054A"/>
    <w:rsid w:val="001807A6"/>
    <w:rsid w:val="00182E5C"/>
    <w:rsid w:val="00186E0B"/>
    <w:rsid w:val="001870BB"/>
    <w:rsid w:val="00196824"/>
    <w:rsid w:val="001A25D8"/>
    <w:rsid w:val="001A5713"/>
    <w:rsid w:val="001A5DDD"/>
    <w:rsid w:val="001B7930"/>
    <w:rsid w:val="001C2EFD"/>
    <w:rsid w:val="001C5AD1"/>
    <w:rsid w:val="001D52E5"/>
    <w:rsid w:val="001E1CB9"/>
    <w:rsid w:val="001F1B98"/>
    <w:rsid w:val="001F4037"/>
    <w:rsid w:val="001F52BC"/>
    <w:rsid w:val="001F56AC"/>
    <w:rsid w:val="001F7B85"/>
    <w:rsid w:val="001F7EAE"/>
    <w:rsid w:val="0020391C"/>
    <w:rsid w:val="00213480"/>
    <w:rsid w:val="0021509F"/>
    <w:rsid w:val="00217F7D"/>
    <w:rsid w:val="00225603"/>
    <w:rsid w:val="0023449A"/>
    <w:rsid w:val="00235A4C"/>
    <w:rsid w:val="00241565"/>
    <w:rsid w:val="0025109C"/>
    <w:rsid w:val="0025117D"/>
    <w:rsid w:val="00254882"/>
    <w:rsid w:val="002631AB"/>
    <w:rsid w:val="00264A57"/>
    <w:rsid w:val="002656CD"/>
    <w:rsid w:val="00273B64"/>
    <w:rsid w:val="00273EF0"/>
    <w:rsid w:val="00277A92"/>
    <w:rsid w:val="002826BE"/>
    <w:rsid w:val="002841D3"/>
    <w:rsid w:val="00291320"/>
    <w:rsid w:val="002B46C3"/>
    <w:rsid w:val="002C4AC7"/>
    <w:rsid w:val="002C77B3"/>
    <w:rsid w:val="002C7D7E"/>
    <w:rsid w:val="002D688F"/>
    <w:rsid w:val="002D7B8F"/>
    <w:rsid w:val="002D7D81"/>
    <w:rsid w:val="002E4F80"/>
    <w:rsid w:val="002E699E"/>
    <w:rsid w:val="002E6DF2"/>
    <w:rsid w:val="002F12F5"/>
    <w:rsid w:val="002F36F0"/>
    <w:rsid w:val="002F47F1"/>
    <w:rsid w:val="0030089E"/>
    <w:rsid w:val="00315756"/>
    <w:rsid w:val="0031650A"/>
    <w:rsid w:val="00322773"/>
    <w:rsid w:val="0034014C"/>
    <w:rsid w:val="0034669C"/>
    <w:rsid w:val="003519E3"/>
    <w:rsid w:val="00353CA0"/>
    <w:rsid w:val="003578FB"/>
    <w:rsid w:val="00386DD1"/>
    <w:rsid w:val="003B33F4"/>
    <w:rsid w:val="003C15F2"/>
    <w:rsid w:val="003C4F7E"/>
    <w:rsid w:val="003D178E"/>
    <w:rsid w:val="003D17AC"/>
    <w:rsid w:val="003D5CF6"/>
    <w:rsid w:val="003E160D"/>
    <w:rsid w:val="003E38C1"/>
    <w:rsid w:val="003E5032"/>
    <w:rsid w:val="003E5F9B"/>
    <w:rsid w:val="003E70CF"/>
    <w:rsid w:val="003F6372"/>
    <w:rsid w:val="003F7DF3"/>
    <w:rsid w:val="004046C4"/>
    <w:rsid w:val="0040725F"/>
    <w:rsid w:val="00430725"/>
    <w:rsid w:val="00443F13"/>
    <w:rsid w:val="004446BC"/>
    <w:rsid w:val="00444E28"/>
    <w:rsid w:val="00451A15"/>
    <w:rsid w:val="00452149"/>
    <w:rsid w:val="00453CE2"/>
    <w:rsid w:val="00456476"/>
    <w:rsid w:val="00457603"/>
    <w:rsid w:val="004607FB"/>
    <w:rsid w:val="00465141"/>
    <w:rsid w:val="004662A1"/>
    <w:rsid w:val="00467556"/>
    <w:rsid w:val="004717BE"/>
    <w:rsid w:val="004763F2"/>
    <w:rsid w:val="004837A9"/>
    <w:rsid w:val="00487868"/>
    <w:rsid w:val="00496733"/>
    <w:rsid w:val="00496EB2"/>
    <w:rsid w:val="004972E0"/>
    <w:rsid w:val="004A27FF"/>
    <w:rsid w:val="004B4B08"/>
    <w:rsid w:val="004D44CC"/>
    <w:rsid w:val="004D51A3"/>
    <w:rsid w:val="004E28A2"/>
    <w:rsid w:val="004F288F"/>
    <w:rsid w:val="004F5FDD"/>
    <w:rsid w:val="004F68CC"/>
    <w:rsid w:val="004F708D"/>
    <w:rsid w:val="00501A64"/>
    <w:rsid w:val="005127A8"/>
    <w:rsid w:val="00522173"/>
    <w:rsid w:val="005245B2"/>
    <w:rsid w:val="005270CB"/>
    <w:rsid w:val="0052776B"/>
    <w:rsid w:val="00532449"/>
    <w:rsid w:val="0053630F"/>
    <w:rsid w:val="00540A2D"/>
    <w:rsid w:val="0054283F"/>
    <w:rsid w:val="00543B83"/>
    <w:rsid w:val="00561DA3"/>
    <w:rsid w:val="0056342F"/>
    <w:rsid w:val="00563D40"/>
    <w:rsid w:val="00567080"/>
    <w:rsid w:val="00574639"/>
    <w:rsid w:val="00574812"/>
    <w:rsid w:val="005877FA"/>
    <w:rsid w:val="005A1758"/>
    <w:rsid w:val="005A215A"/>
    <w:rsid w:val="005A7391"/>
    <w:rsid w:val="005B1365"/>
    <w:rsid w:val="005B4E28"/>
    <w:rsid w:val="005B510F"/>
    <w:rsid w:val="005D70A6"/>
    <w:rsid w:val="005E3D76"/>
    <w:rsid w:val="005E4487"/>
    <w:rsid w:val="005F7345"/>
    <w:rsid w:val="006004AD"/>
    <w:rsid w:val="00602934"/>
    <w:rsid w:val="00607C84"/>
    <w:rsid w:val="00625C08"/>
    <w:rsid w:val="006277D4"/>
    <w:rsid w:val="00633FB8"/>
    <w:rsid w:val="00637CAA"/>
    <w:rsid w:val="00642E35"/>
    <w:rsid w:val="00652CDF"/>
    <w:rsid w:val="00655891"/>
    <w:rsid w:val="00661866"/>
    <w:rsid w:val="00662980"/>
    <w:rsid w:val="006825A4"/>
    <w:rsid w:val="00683F4D"/>
    <w:rsid w:val="006871A3"/>
    <w:rsid w:val="00691C31"/>
    <w:rsid w:val="00692B47"/>
    <w:rsid w:val="006A0F86"/>
    <w:rsid w:val="006C0885"/>
    <w:rsid w:val="006C1EA5"/>
    <w:rsid w:val="006C6F76"/>
    <w:rsid w:val="006D3A9A"/>
    <w:rsid w:val="006E5F41"/>
    <w:rsid w:val="006E71B1"/>
    <w:rsid w:val="006E71DA"/>
    <w:rsid w:val="006F2B5F"/>
    <w:rsid w:val="007239C7"/>
    <w:rsid w:val="0072677C"/>
    <w:rsid w:val="007321DF"/>
    <w:rsid w:val="00751A68"/>
    <w:rsid w:val="00755566"/>
    <w:rsid w:val="00760F45"/>
    <w:rsid w:val="00764B26"/>
    <w:rsid w:val="00771BB4"/>
    <w:rsid w:val="00772B1F"/>
    <w:rsid w:val="007733EB"/>
    <w:rsid w:val="00775A64"/>
    <w:rsid w:val="00776315"/>
    <w:rsid w:val="00780772"/>
    <w:rsid w:val="00780A9B"/>
    <w:rsid w:val="00783A93"/>
    <w:rsid w:val="00790749"/>
    <w:rsid w:val="00793187"/>
    <w:rsid w:val="007B4F78"/>
    <w:rsid w:val="007B5DE2"/>
    <w:rsid w:val="007B60F2"/>
    <w:rsid w:val="007B62DC"/>
    <w:rsid w:val="007D099F"/>
    <w:rsid w:val="007D6180"/>
    <w:rsid w:val="007E28B3"/>
    <w:rsid w:val="007E65E8"/>
    <w:rsid w:val="007F163C"/>
    <w:rsid w:val="00805483"/>
    <w:rsid w:val="008159EA"/>
    <w:rsid w:val="00817997"/>
    <w:rsid w:val="008214E3"/>
    <w:rsid w:val="00823C5F"/>
    <w:rsid w:val="008241DE"/>
    <w:rsid w:val="00825254"/>
    <w:rsid w:val="00827F7F"/>
    <w:rsid w:val="00831D9E"/>
    <w:rsid w:val="008362B1"/>
    <w:rsid w:val="0084004A"/>
    <w:rsid w:val="0084054A"/>
    <w:rsid w:val="00840948"/>
    <w:rsid w:val="008453B3"/>
    <w:rsid w:val="00845C05"/>
    <w:rsid w:val="0084773A"/>
    <w:rsid w:val="00864916"/>
    <w:rsid w:val="00867424"/>
    <w:rsid w:val="00870555"/>
    <w:rsid w:val="00871CCF"/>
    <w:rsid w:val="00880A25"/>
    <w:rsid w:val="00882C9D"/>
    <w:rsid w:val="008943C2"/>
    <w:rsid w:val="008979A3"/>
    <w:rsid w:val="008A5F6F"/>
    <w:rsid w:val="008B382F"/>
    <w:rsid w:val="008B4793"/>
    <w:rsid w:val="008B76F5"/>
    <w:rsid w:val="008B7FD4"/>
    <w:rsid w:val="008C397C"/>
    <w:rsid w:val="008D1E4A"/>
    <w:rsid w:val="008E1368"/>
    <w:rsid w:val="0091008B"/>
    <w:rsid w:val="00916567"/>
    <w:rsid w:val="0092131E"/>
    <w:rsid w:val="00930FCA"/>
    <w:rsid w:val="009401D3"/>
    <w:rsid w:val="00942DE6"/>
    <w:rsid w:val="00945B8B"/>
    <w:rsid w:val="009465CF"/>
    <w:rsid w:val="009468AA"/>
    <w:rsid w:val="00950FC1"/>
    <w:rsid w:val="009544D3"/>
    <w:rsid w:val="00961C19"/>
    <w:rsid w:val="00966C52"/>
    <w:rsid w:val="00971BC8"/>
    <w:rsid w:val="00982823"/>
    <w:rsid w:val="009851ED"/>
    <w:rsid w:val="009A041C"/>
    <w:rsid w:val="009A7177"/>
    <w:rsid w:val="009B29D7"/>
    <w:rsid w:val="009B2D0F"/>
    <w:rsid w:val="009B338E"/>
    <w:rsid w:val="009C2FAE"/>
    <w:rsid w:val="009D73D2"/>
    <w:rsid w:val="009E5032"/>
    <w:rsid w:val="00A00C89"/>
    <w:rsid w:val="00A25C60"/>
    <w:rsid w:val="00A47181"/>
    <w:rsid w:val="00A56721"/>
    <w:rsid w:val="00A62ADA"/>
    <w:rsid w:val="00A7306B"/>
    <w:rsid w:val="00A74439"/>
    <w:rsid w:val="00A80D67"/>
    <w:rsid w:val="00A821C5"/>
    <w:rsid w:val="00A825D5"/>
    <w:rsid w:val="00A826A1"/>
    <w:rsid w:val="00A842C0"/>
    <w:rsid w:val="00A85E65"/>
    <w:rsid w:val="00A90D0A"/>
    <w:rsid w:val="00AA2546"/>
    <w:rsid w:val="00AB0B74"/>
    <w:rsid w:val="00AB2468"/>
    <w:rsid w:val="00AC2A1E"/>
    <w:rsid w:val="00AD058C"/>
    <w:rsid w:val="00AD4C2E"/>
    <w:rsid w:val="00AE02BB"/>
    <w:rsid w:val="00AE327F"/>
    <w:rsid w:val="00AE4F42"/>
    <w:rsid w:val="00AF1B58"/>
    <w:rsid w:val="00AF2EBD"/>
    <w:rsid w:val="00B04784"/>
    <w:rsid w:val="00B06889"/>
    <w:rsid w:val="00B20CF8"/>
    <w:rsid w:val="00B23DC1"/>
    <w:rsid w:val="00B30BBA"/>
    <w:rsid w:val="00B37B90"/>
    <w:rsid w:val="00B41546"/>
    <w:rsid w:val="00B615AF"/>
    <w:rsid w:val="00B62588"/>
    <w:rsid w:val="00B71068"/>
    <w:rsid w:val="00B73748"/>
    <w:rsid w:val="00B970B8"/>
    <w:rsid w:val="00BA1303"/>
    <w:rsid w:val="00BA2263"/>
    <w:rsid w:val="00BA283F"/>
    <w:rsid w:val="00BA7212"/>
    <w:rsid w:val="00BB0DE4"/>
    <w:rsid w:val="00BC12F6"/>
    <w:rsid w:val="00BC6213"/>
    <w:rsid w:val="00BD5C30"/>
    <w:rsid w:val="00BD6BF1"/>
    <w:rsid w:val="00BE14F8"/>
    <w:rsid w:val="00BE2A0D"/>
    <w:rsid w:val="00BE3F23"/>
    <w:rsid w:val="00BE4C1C"/>
    <w:rsid w:val="00BE78EB"/>
    <w:rsid w:val="00BF005C"/>
    <w:rsid w:val="00BF1E87"/>
    <w:rsid w:val="00BF2798"/>
    <w:rsid w:val="00BF49A4"/>
    <w:rsid w:val="00C047DC"/>
    <w:rsid w:val="00C1018A"/>
    <w:rsid w:val="00C162BD"/>
    <w:rsid w:val="00C16DF5"/>
    <w:rsid w:val="00C249B0"/>
    <w:rsid w:val="00C27ACC"/>
    <w:rsid w:val="00C27CD1"/>
    <w:rsid w:val="00C326E6"/>
    <w:rsid w:val="00C32746"/>
    <w:rsid w:val="00C32D44"/>
    <w:rsid w:val="00C340D7"/>
    <w:rsid w:val="00C349F5"/>
    <w:rsid w:val="00C4291F"/>
    <w:rsid w:val="00C447BE"/>
    <w:rsid w:val="00C53E82"/>
    <w:rsid w:val="00C61CEE"/>
    <w:rsid w:val="00C63194"/>
    <w:rsid w:val="00C67579"/>
    <w:rsid w:val="00C75165"/>
    <w:rsid w:val="00C84F01"/>
    <w:rsid w:val="00C87E04"/>
    <w:rsid w:val="00C913F0"/>
    <w:rsid w:val="00C919DD"/>
    <w:rsid w:val="00CA0E7B"/>
    <w:rsid w:val="00CB333A"/>
    <w:rsid w:val="00CD66DE"/>
    <w:rsid w:val="00CE0F2E"/>
    <w:rsid w:val="00CE3A77"/>
    <w:rsid w:val="00CE5910"/>
    <w:rsid w:val="00CE7706"/>
    <w:rsid w:val="00CF010B"/>
    <w:rsid w:val="00D01510"/>
    <w:rsid w:val="00D03740"/>
    <w:rsid w:val="00D1150C"/>
    <w:rsid w:val="00D13820"/>
    <w:rsid w:val="00D13C05"/>
    <w:rsid w:val="00D21368"/>
    <w:rsid w:val="00D21645"/>
    <w:rsid w:val="00D26436"/>
    <w:rsid w:val="00D3406F"/>
    <w:rsid w:val="00D36CF9"/>
    <w:rsid w:val="00D42566"/>
    <w:rsid w:val="00D51FF5"/>
    <w:rsid w:val="00D52E9A"/>
    <w:rsid w:val="00D63503"/>
    <w:rsid w:val="00D7334F"/>
    <w:rsid w:val="00D73EF5"/>
    <w:rsid w:val="00D775FF"/>
    <w:rsid w:val="00D80598"/>
    <w:rsid w:val="00D809E2"/>
    <w:rsid w:val="00D87F3D"/>
    <w:rsid w:val="00D92857"/>
    <w:rsid w:val="00DA1F06"/>
    <w:rsid w:val="00DA7393"/>
    <w:rsid w:val="00DA77F0"/>
    <w:rsid w:val="00DB01E7"/>
    <w:rsid w:val="00DB124D"/>
    <w:rsid w:val="00DB227E"/>
    <w:rsid w:val="00DB73C6"/>
    <w:rsid w:val="00DC4BBD"/>
    <w:rsid w:val="00DD02A6"/>
    <w:rsid w:val="00DD215E"/>
    <w:rsid w:val="00DD28A3"/>
    <w:rsid w:val="00DD2F03"/>
    <w:rsid w:val="00DD6CFC"/>
    <w:rsid w:val="00DE00CF"/>
    <w:rsid w:val="00DE15F6"/>
    <w:rsid w:val="00DE1834"/>
    <w:rsid w:val="00DE5960"/>
    <w:rsid w:val="00DE7A5F"/>
    <w:rsid w:val="00DF29F6"/>
    <w:rsid w:val="00E06AC1"/>
    <w:rsid w:val="00E1009A"/>
    <w:rsid w:val="00E13E66"/>
    <w:rsid w:val="00E14D26"/>
    <w:rsid w:val="00E1766B"/>
    <w:rsid w:val="00E27201"/>
    <w:rsid w:val="00E278DE"/>
    <w:rsid w:val="00E27D84"/>
    <w:rsid w:val="00E31764"/>
    <w:rsid w:val="00E34853"/>
    <w:rsid w:val="00E47535"/>
    <w:rsid w:val="00E50768"/>
    <w:rsid w:val="00E5304A"/>
    <w:rsid w:val="00E54486"/>
    <w:rsid w:val="00E55687"/>
    <w:rsid w:val="00E601F1"/>
    <w:rsid w:val="00E62951"/>
    <w:rsid w:val="00E64A06"/>
    <w:rsid w:val="00E73CD2"/>
    <w:rsid w:val="00E753C9"/>
    <w:rsid w:val="00E77243"/>
    <w:rsid w:val="00E77945"/>
    <w:rsid w:val="00E85349"/>
    <w:rsid w:val="00E91AF7"/>
    <w:rsid w:val="00EA31DA"/>
    <w:rsid w:val="00EA5CAB"/>
    <w:rsid w:val="00EB18F9"/>
    <w:rsid w:val="00EB3034"/>
    <w:rsid w:val="00EB4CBE"/>
    <w:rsid w:val="00EC1EA7"/>
    <w:rsid w:val="00EC4C8B"/>
    <w:rsid w:val="00ED7DDA"/>
    <w:rsid w:val="00EF0BC3"/>
    <w:rsid w:val="00EF7E5F"/>
    <w:rsid w:val="00F0795C"/>
    <w:rsid w:val="00F07B71"/>
    <w:rsid w:val="00F10FAC"/>
    <w:rsid w:val="00F12560"/>
    <w:rsid w:val="00F20E3D"/>
    <w:rsid w:val="00F26B88"/>
    <w:rsid w:val="00F2715F"/>
    <w:rsid w:val="00F54F1F"/>
    <w:rsid w:val="00F55CD1"/>
    <w:rsid w:val="00F611F9"/>
    <w:rsid w:val="00F615D4"/>
    <w:rsid w:val="00F63CED"/>
    <w:rsid w:val="00F63EA0"/>
    <w:rsid w:val="00F64E24"/>
    <w:rsid w:val="00F71B69"/>
    <w:rsid w:val="00F729EA"/>
    <w:rsid w:val="00F74BAB"/>
    <w:rsid w:val="00F82AA5"/>
    <w:rsid w:val="00F911EE"/>
    <w:rsid w:val="00F94D6C"/>
    <w:rsid w:val="00FA0BD2"/>
    <w:rsid w:val="00FA41FE"/>
    <w:rsid w:val="00FA6426"/>
    <w:rsid w:val="00FB2C86"/>
    <w:rsid w:val="00FB2CAA"/>
    <w:rsid w:val="00FB3996"/>
    <w:rsid w:val="00FC4591"/>
    <w:rsid w:val="00FC6A3A"/>
    <w:rsid w:val="00FD6362"/>
    <w:rsid w:val="00FE55B6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64CB"/>
  <w15:chartTrackingRefBased/>
  <w15:docId w15:val="{DF4C01B9-0B0C-4B1C-823E-2E3A85F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9A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5D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49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82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151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1510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EEADBB2FCB94CA3DB6C5727A66F15" ma:contentTypeVersion="8" ma:contentTypeDescription="Opprett et nytt dokument." ma:contentTypeScope="" ma:versionID="175160d074d808545c35dec4e144ed3a">
  <xsd:schema xmlns:xsd="http://www.w3.org/2001/XMLSchema" xmlns:xs="http://www.w3.org/2001/XMLSchema" xmlns:p="http://schemas.microsoft.com/office/2006/metadata/properties" xmlns:ns3="00b63408-ddb6-4eb7-a2f4-ee5ce35775ec" targetNamespace="http://schemas.microsoft.com/office/2006/metadata/properties" ma:root="true" ma:fieldsID="54fe16dfc1358dcaad614a9437252be9" ns3:_="">
    <xsd:import namespace="00b63408-ddb6-4eb7-a2f4-ee5ce3577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3408-ddb6-4eb7-a2f4-ee5ce3577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0E68C-F20C-46ED-9E56-9E8D77DEA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9176-F881-4DD0-A5CA-95164ABB2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96051-53E7-4F2A-9D60-3ECE9FAE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3408-ddb6-4eb7-a2f4-ee5ce3577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Uniconsult AS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Heggelund Dahl</dc:creator>
  <cp:keywords/>
  <dc:description/>
  <cp:lastModifiedBy>Øivind Skurdal</cp:lastModifiedBy>
  <cp:revision>2</cp:revision>
  <dcterms:created xsi:type="dcterms:W3CDTF">2020-05-15T05:54:00Z</dcterms:created>
  <dcterms:modified xsi:type="dcterms:W3CDTF">2020-05-15T05:54:00Z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0x010100C2DEEADBB2FCB94CA3DB6C5727A66F15</vt:lpwstr>
  </property>
</Properties>
</file>