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62A82" w14:textId="77777777" w:rsidR="00864F64" w:rsidRDefault="00864F64"/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D6E73" w:rsidRPr="00C950B9" w14:paraId="15E57571" w14:textId="77777777" w:rsidTr="00972519">
        <w:trPr>
          <w:cantSplit/>
          <w:trHeight w:val="170"/>
        </w:trPr>
        <w:tc>
          <w:tcPr>
            <w:tcW w:w="9210" w:type="dxa"/>
          </w:tcPr>
          <w:p w14:paraId="0333C9A1" w14:textId="77777777" w:rsidR="001D6E73" w:rsidRDefault="00864F64" w:rsidP="004B3404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caps/>
                <w:sz w:val="28"/>
                <w:szCs w:val="28"/>
                <w:lang w:eastAsia="nb-NO"/>
              </w:rPr>
            </w:pPr>
            <w:r>
              <w:rPr>
                <w:rFonts w:ascii="Arial" w:eastAsia="Times New Roman" w:hAnsi="Arial" w:cs="Times New Roman"/>
                <w:b/>
                <w:caps/>
                <w:sz w:val="28"/>
                <w:szCs w:val="28"/>
                <w:lang w:eastAsia="nb-NO"/>
              </w:rPr>
              <w:t xml:space="preserve">referat fellesmøte styret og avlsråd </w:t>
            </w:r>
            <w:r w:rsidR="009010B9">
              <w:rPr>
                <w:rFonts w:ascii="Arial" w:eastAsia="Times New Roman" w:hAnsi="Arial" w:cs="Times New Roman"/>
                <w:b/>
                <w:caps/>
                <w:sz w:val="28"/>
                <w:szCs w:val="28"/>
                <w:lang w:eastAsia="nb-NO"/>
              </w:rPr>
              <w:t>4</w:t>
            </w:r>
            <w:r w:rsidR="00C55784">
              <w:rPr>
                <w:rFonts w:ascii="Arial" w:eastAsia="Times New Roman" w:hAnsi="Arial" w:cs="Times New Roman"/>
                <w:b/>
                <w:caps/>
                <w:sz w:val="28"/>
                <w:szCs w:val="28"/>
                <w:lang w:eastAsia="nb-NO"/>
              </w:rPr>
              <w:t>.1 – 4.1 2025</w:t>
            </w:r>
          </w:p>
          <w:p w14:paraId="31591A7C" w14:textId="77777777" w:rsidR="00C55784" w:rsidRDefault="00C55784" w:rsidP="004B3404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caps/>
                <w:sz w:val="28"/>
                <w:szCs w:val="28"/>
                <w:lang w:eastAsia="nb-NO"/>
              </w:rPr>
            </w:pPr>
            <w:r>
              <w:rPr>
                <w:rFonts w:ascii="Arial" w:eastAsia="Times New Roman" w:hAnsi="Arial" w:cs="Times New Roman"/>
                <w:b/>
                <w:caps/>
                <w:sz w:val="28"/>
                <w:szCs w:val="28"/>
                <w:lang w:eastAsia="nb-NO"/>
              </w:rPr>
              <w:t>olavsgård konferansesenter</w:t>
            </w:r>
          </w:p>
          <w:p w14:paraId="1BD537EE" w14:textId="77777777" w:rsidR="00C55784" w:rsidRDefault="00C55784" w:rsidP="004B3404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caps/>
                <w:sz w:val="20"/>
                <w:szCs w:val="20"/>
                <w:lang w:eastAsia="nb-NO"/>
              </w:rPr>
            </w:pPr>
          </w:p>
          <w:p w14:paraId="771DBAA6" w14:textId="503E2A0E" w:rsidR="00E4240D" w:rsidRPr="00EF377D" w:rsidRDefault="00E4240D" w:rsidP="00EF377D">
            <w:pPr>
              <w:spacing w:before="80" w:after="0"/>
              <w:rPr>
                <w:rFonts w:ascii="Calibri" w:eastAsia="Times New Roman" w:hAnsi="Calibri" w:cs="Calibri"/>
                <w:b/>
                <w:caps/>
                <w:sz w:val="20"/>
                <w:szCs w:val="20"/>
                <w:lang w:eastAsia="nb-NO"/>
              </w:rPr>
            </w:pPr>
            <w:r w:rsidRPr="004F7F6B">
              <w:rPr>
                <w:rFonts w:eastAsia="Times New Roman" w:cstheme="minorHAnsi"/>
                <w:b/>
                <w:caps/>
                <w:sz w:val="20"/>
                <w:szCs w:val="20"/>
                <w:lang w:eastAsia="nb-NO"/>
              </w:rPr>
              <w:t>Ti</w:t>
            </w:r>
            <w:r w:rsidR="00887DA4" w:rsidRPr="004F7F6B">
              <w:rPr>
                <w:rFonts w:eastAsia="Times New Roman" w:cstheme="minorHAnsi"/>
                <w:b/>
                <w:caps/>
                <w:sz w:val="20"/>
                <w:szCs w:val="20"/>
                <w:lang w:eastAsia="nb-NO"/>
              </w:rPr>
              <w:t>l stede fra styret</w:t>
            </w:r>
            <w:r w:rsidR="00944B47">
              <w:rPr>
                <w:rFonts w:eastAsia="Times New Roman" w:cstheme="minorHAnsi"/>
                <w:b/>
                <w:caps/>
                <w:sz w:val="20"/>
                <w:szCs w:val="20"/>
                <w:lang w:eastAsia="nb-NO"/>
              </w:rPr>
              <w:t xml:space="preserve"> </w:t>
            </w:r>
            <w:r w:rsidR="0037201C">
              <w:rPr>
                <w:rFonts w:eastAsia="Times New Roman" w:cstheme="minorHAnsi"/>
                <w:b/>
                <w:caps/>
                <w:sz w:val="20"/>
                <w:szCs w:val="20"/>
                <w:lang w:eastAsia="nb-NO"/>
              </w:rPr>
              <w:t xml:space="preserve">:  </w:t>
            </w:r>
            <w:r w:rsidR="0037201C" w:rsidRPr="00EF377D">
              <w:rPr>
                <w:rFonts w:ascii="Calibri" w:hAnsi="Calibri" w:cs="Calibri"/>
              </w:rPr>
              <w:t>Kyrre Rørstad, Fredrik Aalerud, Solveig K. Gonsholt</w:t>
            </w:r>
            <w:r w:rsidR="006D7846">
              <w:rPr>
                <w:rFonts w:ascii="Calibri" w:hAnsi="Calibri" w:cs="Calibri"/>
              </w:rPr>
              <w:t xml:space="preserve"> og </w:t>
            </w:r>
            <w:r w:rsidR="0037201C" w:rsidRPr="00EF377D">
              <w:rPr>
                <w:rFonts w:ascii="Calibri" w:hAnsi="Calibri" w:cs="Calibri"/>
              </w:rPr>
              <w:t xml:space="preserve">Dag Kleven </w:t>
            </w:r>
          </w:p>
          <w:p w14:paraId="4E3EF3B4" w14:textId="38BB79D5" w:rsidR="00887DA4" w:rsidRPr="004F7F6B" w:rsidRDefault="00887DA4" w:rsidP="004B3404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/>
                <w:caps/>
                <w:sz w:val="8"/>
                <w:szCs w:val="8"/>
                <w:lang w:eastAsia="nb-NO"/>
              </w:rPr>
            </w:pPr>
          </w:p>
          <w:p w14:paraId="4AE38CE3" w14:textId="20CF9687" w:rsidR="00887DA4" w:rsidRPr="00EF377D" w:rsidRDefault="00887DA4" w:rsidP="004B3404">
            <w:pPr>
              <w:keepNext/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4F7F6B">
              <w:rPr>
                <w:rFonts w:eastAsia="Times New Roman" w:cstheme="minorHAnsi"/>
                <w:b/>
                <w:caps/>
                <w:sz w:val="20"/>
                <w:szCs w:val="20"/>
                <w:lang w:eastAsia="nb-NO"/>
              </w:rPr>
              <w:t>forfall fra styret</w:t>
            </w:r>
            <w:r w:rsidR="0037201C">
              <w:rPr>
                <w:rFonts w:eastAsia="Times New Roman" w:cstheme="minorHAnsi"/>
                <w:b/>
                <w:caps/>
                <w:sz w:val="20"/>
                <w:szCs w:val="20"/>
                <w:lang w:eastAsia="nb-NO"/>
              </w:rPr>
              <w:t xml:space="preserve"> : </w:t>
            </w:r>
            <w:r w:rsidR="0037201C" w:rsidRPr="00EF377D">
              <w:rPr>
                <w:rFonts w:ascii="Calibri" w:hAnsi="Calibri" w:cs="Calibri"/>
              </w:rPr>
              <w:t>Jonny B. Åsheim</w:t>
            </w:r>
            <w:r w:rsidR="00EF377D" w:rsidRPr="00EF377D">
              <w:rPr>
                <w:rFonts w:ascii="Calibri" w:hAnsi="Calibri" w:cs="Calibri"/>
              </w:rPr>
              <w:t>, Anne Cathrine Wie</w:t>
            </w:r>
          </w:p>
          <w:p w14:paraId="3A7C0DF9" w14:textId="77777777" w:rsidR="00887DA4" w:rsidRPr="004F7F6B" w:rsidRDefault="00887DA4" w:rsidP="004B3404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/>
                <w:caps/>
                <w:sz w:val="20"/>
                <w:szCs w:val="20"/>
                <w:lang w:eastAsia="nb-NO"/>
              </w:rPr>
            </w:pPr>
          </w:p>
          <w:p w14:paraId="1ED25738" w14:textId="29C2D50F" w:rsidR="00887DA4" w:rsidRPr="004F7F6B" w:rsidRDefault="00887DA4" w:rsidP="004B3404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/>
                <w:caps/>
                <w:sz w:val="20"/>
                <w:szCs w:val="20"/>
                <w:lang w:eastAsia="nb-NO"/>
              </w:rPr>
            </w:pPr>
            <w:r w:rsidRPr="004F7F6B">
              <w:rPr>
                <w:rFonts w:eastAsia="Times New Roman" w:cstheme="minorHAnsi"/>
                <w:b/>
                <w:caps/>
                <w:sz w:val="20"/>
                <w:szCs w:val="20"/>
                <w:lang w:eastAsia="nb-NO"/>
              </w:rPr>
              <w:t>Deltagere fra avlsråd</w:t>
            </w:r>
            <w:r w:rsidR="00EF377D">
              <w:rPr>
                <w:rFonts w:eastAsia="Times New Roman" w:cstheme="minorHAnsi"/>
                <w:b/>
                <w:caps/>
                <w:sz w:val="20"/>
                <w:szCs w:val="20"/>
                <w:lang w:eastAsia="nb-NO"/>
              </w:rPr>
              <w:t xml:space="preserve"> : </w:t>
            </w:r>
            <w:r w:rsidR="009E020E">
              <w:rPr>
                <w:rFonts w:ascii="Calibri" w:hAnsi="Calibri" w:cs="Calibri"/>
              </w:rPr>
              <w:t>Petter Steen</w:t>
            </w:r>
            <w:r w:rsidR="00277CF7">
              <w:rPr>
                <w:rFonts w:ascii="Calibri" w:hAnsi="Calibri" w:cs="Calibri"/>
              </w:rPr>
              <w:t>, Jan Terje Haugen, Anne</w:t>
            </w:r>
            <w:r w:rsidR="006D7846">
              <w:rPr>
                <w:rFonts w:ascii="Calibri" w:hAnsi="Calibri" w:cs="Calibri"/>
              </w:rPr>
              <w:t>-</w:t>
            </w:r>
            <w:r w:rsidR="00277CF7">
              <w:rPr>
                <w:rFonts w:ascii="Calibri" w:hAnsi="Calibri" w:cs="Calibri"/>
              </w:rPr>
              <w:t xml:space="preserve">Grethe Sætrang </w:t>
            </w:r>
            <w:r w:rsidR="006D7846">
              <w:rPr>
                <w:rFonts w:ascii="Calibri" w:hAnsi="Calibri" w:cs="Calibri"/>
              </w:rPr>
              <w:t>og Andrine Wefring</w:t>
            </w:r>
          </w:p>
          <w:p w14:paraId="679525DD" w14:textId="77777777" w:rsidR="00887DA4" w:rsidRPr="004F7F6B" w:rsidRDefault="00887DA4" w:rsidP="004B3404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/>
                <w:caps/>
                <w:sz w:val="8"/>
                <w:szCs w:val="8"/>
                <w:lang w:eastAsia="nb-NO"/>
              </w:rPr>
            </w:pPr>
          </w:p>
          <w:p w14:paraId="5DCE0AF2" w14:textId="4DFE4A7F" w:rsidR="00887DA4" w:rsidRPr="004F7F6B" w:rsidRDefault="00887DA4" w:rsidP="004B3404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/>
                <w:caps/>
                <w:sz w:val="20"/>
                <w:szCs w:val="20"/>
                <w:lang w:eastAsia="nb-NO"/>
              </w:rPr>
            </w:pPr>
            <w:r w:rsidRPr="004F7F6B">
              <w:rPr>
                <w:rFonts w:eastAsia="Times New Roman" w:cstheme="minorHAnsi"/>
                <w:b/>
                <w:caps/>
                <w:sz w:val="20"/>
                <w:szCs w:val="20"/>
                <w:lang w:eastAsia="nb-NO"/>
              </w:rPr>
              <w:t>For</w:t>
            </w:r>
            <w:r w:rsidR="004F7F6B" w:rsidRPr="004F7F6B">
              <w:rPr>
                <w:rFonts w:eastAsia="Times New Roman" w:cstheme="minorHAnsi"/>
                <w:b/>
                <w:caps/>
                <w:sz w:val="20"/>
                <w:szCs w:val="20"/>
                <w:lang w:eastAsia="nb-NO"/>
              </w:rPr>
              <w:t xml:space="preserve">fall avlsråd </w:t>
            </w:r>
            <w:r w:rsidR="006D7846">
              <w:rPr>
                <w:rFonts w:eastAsia="Times New Roman" w:cstheme="minorHAnsi"/>
                <w:b/>
                <w:caps/>
                <w:sz w:val="20"/>
                <w:szCs w:val="20"/>
                <w:lang w:eastAsia="nb-NO"/>
              </w:rPr>
              <w:t xml:space="preserve">: </w:t>
            </w:r>
            <w:r w:rsidR="00EB6DA4">
              <w:rPr>
                <w:rFonts w:ascii="Calibri" w:hAnsi="Calibri" w:cs="Calibri"/>
              </w:rPr>
              <w:t>Sofie Ottesen</w:t>
            </w:r>
          </w:p>
          <w:p w14:paraId="276B488D" w14:textId="77777777" w:rsidR="004F7F6B" w:rsidRPr="004F7F6B" w:rsidRDefault="004F7F6B" w:rsidP="004B3404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/>
                <w:caps/>
                <w:sz w:val="14"/>
                <w:szCs w:val="14"/>
                <w:lang w:eastAsia="nb-NO"/>
              </w:rPr>
            </w:pPr>
          </w:p>
          <w:p w14:paraId="0C759518" w14:textId="52B4CE6C" w:rsidR="00E4240D" w:rsidRPr="00C950B9" w:rsidRDefault="004F7F6B" w:rsidP="004B3404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caps/>
                <w:sz w:val="20"/>
                <w:szCs w:val="20"/>
                <w:lang w:eastAsia="nb-NO"/>
              </w:rPr>
            </w:pPr>
            <w:r w:rsidRPr="004F7F6B">
              <w:rPr>
                <w:rFonts w:eastAsia="Times New Roman" w:cstheme="minorHAnsi"/>
                <w:b/>
                <w:caps/>
                <w:sz w:val="20"/>
                <w:szCs w:val="20"/>
                <w:lang w:eastAsia="nb-NO"/>
              </w:rPr>
              <w:t xml:space="preserve">Referent : </w:t>
            </w:r>
            <w:r w:rsidR="00EB6DA4" w:rsidRPr="00EF377D">
              <w:rPr>
                <w:rFonts w:ascii="Calibri" w:hAnsi="Calibri" w:cs="Calibri"/>
              </w:rPr>
              <w:t>Solveig K. Gonsholt</w:t>
            </w:r>
            <w:r w:rsidR="00EB6DA4">
              <w:rPr>
                <w:rFonts w:ascii="Calibri" w:hAnsi="Calibri" w:cs="Calibri"/>
              </w:rPr>
              <w:t xml:space="preserve"> </w:t>
            </w:r>
          </w:p>
        </w:tc>
      </w:tr>
      <w:tr w:rsidR="001D6E73" w:rsidRPr="00C950B9" w14:paraId="3D24B31B" w14:textId="77777777" w:rsidTr="00C55784">
        <w:trPr>
          <w:cantSplit/>
          <w:trHeight w:val="170"/>
        </w:trPr>
        <w:tc>
          <w:tcPr>
            <w:tcW w:w="9210" w:type="dxa"/>
            <w:tcBorders>
              <w:bottom w:val="single" w:sz="4" w:space="0" w:color="auto"/>
            </w:tcBorders>
          </w:tcPr>
          <w:p w14:paraId="1ED71A9D" w14:textId="2007909B" w:rsidR="001D6E73" w:rsidRPr="0051738A" w:rsidRDefault="004F7F6B" w:rsidP="004B34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caps/>
                <w:sz w:val="2"/>
                <w:szCs w:val="2"/>
                <w:lang w:eastAsia="nb-NO"/>
              </w:rPr>
            </w:pPr>
            <w:r>
              <w:rPr>
                <w:rFonts w:ascii="Arial" w:eastAsia="Times New Roman" w:hAnsi="Arial" w:cs="Arial"/>
                <w:b/>
                <w:caps/>
                <w:sz w:val="2"/>
                <w:szCs w:val="2"/>
                <w:lang w:eastAsia="nb-NO"/>
              </w:rPr>
              <w:t>:</w:t>
            </w:r>
          </w:p>
        </w:tc>
      </w:tr>
    </w:tbl>
    <w:p w14:paraId="257EB09C" w14:textId="797D092F" w:rsidR="00092551" w:rsidRDefault="00092551" w:rsidP="000E7C04">
      <w:pPr>
        <w:rPr>
          <w:b/>
          <w:bCs/>
          <w:sz w:val="24"/>
          <w:szCs w:val="24"/>
        </w:rPr>
      </w:pPr>
    </w:p>
    <w:p w14:paraId="1DE62A48" w14:textId="1A0D0BF3" w:rsidR="00092551" w:rsidRDefault="00092551" w:rsidP="00BE0C30">
      <w:pPr>
        <w:spacing w:after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OVERORDNET AGENDA FOR SAMLINGEN </w:t>
      </w:r>
    </w:p>
    <w:p w14:paraId="7886FC91" w14:textId="5C92778A" w:rsidR="00AF7E92" w:rsidRPr="00277D84" w:rsidRDefault="00AF7E92" w:rsidP="00277D84">
      <w:pPr>
        <w:spacing w:after="0" w:line="240" w:lineRule="auto"/>
        <w:rPr>
          <w:u w:val="single"/>
        </w:rPr>
      </w:pPr>
      <w:r w:rsidRPr="00277D84">
        <w:rPr>
          <w:u w:val="single"/>
        </w:rPr>
        <w:t xml:space="preserve">Lørdag </w:t>
      </w:r>
      <w:r w:rsidR="00277D84">
        <w:rPr>
          <w:u w:val="single"/>
        </w:rPr>
        <w:t>0</w:t>
      </w:r>
      <w:r w:rsidR="00277D84" w:rsidRPr="00277D84">
        <w:rPr>
          <w:u w:val="single"/>
        </w:rPr>
        <w:t>4.</w:t>
      </w:r>
      <w:r w:rsidR="00277D84">
        <w:rPr>
          <w:u w:val="single"/>
        </w:rPr>
        <w:t>0</w:t>
      </w:r>
      <w:r w:rsidR="00277D84" w:rsidRPr="00277D84">
        <w:rPr>
          <w:u w:val="single"/>
        </w:rPr>
        <w:t>1.2025</w:t>
      </w:r>
    </w:p>
    <w:p w14:paraId="70F122E8" w14:textId="57CB0857" w:rsidR="00092551" w:rsidRPr="00277D84" w:rsidRDefault="00092551" w:rsidP="00277D84">
      <w:pPr>
        <w:spacing w:after="0" w:line="240" w:lineRule="auto"/>
        <w:rPr>
          <w:rFonts w:cstheme="minorHAnsi"/>
        </w:rPr>
      </w:pPr>
      <w:r w:rsidRPr="00277D84">
        <w:rPr>
          <w:rFonts w:cstheme="minorHAnsi"/>
        </w:rPr>
        <w:t>13:00 – 13:15</w:t>
      </w:r>
      <w:r w:rsidR="000C0FE3">
        <w:rPr>
          <w:rFonts w:cstheme="minorHAnsi"/>
        </w:rPr>
        <w:tab/>
      </w:r>
      <w:r w:rsidR="00AE6B54" w:rsidRPr="00277D84">
        <w:rPr>
          <w:rFonts w:cstheme="minorHAnsi"/>
        </w:rPr>
        <w:t xml:space="preserve">Velkommen og gjennomgang av agenda </w:t>
      </w:r>
    </w:p>
    <w:p w14:paraId="12911CCD" w14:textId="1A6299BB" w:rsidR="00AE6B54" w:rsidRPr="00277D84" w:rsidRDefault="00AE6B54" w:rsidP="00277D84">
      <w:pPr>
        <w:spacing w:after="0" w:line="240" w:lineRule="auto"/>
        <w:rPr>
          <w:rFonts w:cstheme="minorHAnsi"/>
        </w:rPr>
      </w:pPr>
      <w:r w:rsidRPr="00277D84">
        <w:rPr>
          <w:rFonts w:cstheme="minorHAnsi"/>
        </w:rPr>
        <w:t>13:15 – 17:00</w:t>
      </w:r>
      <w:r w:rsidR="000C0FE3">
        <w:rPr>
          <w:rFonts w:cstheme="minorHAnsi"/>
        </w:rPr>
        <w:tab/>
      </w:r>
      <w:r w:rsidR="00AF7E92" w:rsidRPr="00277D84">
        <w:rPr>
          <w:rFonts w:cstheme="minorHAnsi"/>
        </w:rPr>
        <w:t>Delte sesjoner styret og AR</w:t>
      </w:r>
    </w:p>
    <w:p w14:paraId="663B89F3" w14:textId="77777777" w:rsidR="00277D84" w:rsidRPr="00277D84" w:rsidRDefault="00277D84" w:rsidP="00277D84">
      <w:pPr>
        <w:spacing w:after="0" w:line="240" w:lineRule="auto"/>
        <w:rPr>
          <w:sz w:val="8"/>
          <w:szCs w:val="8"/>
        </w:rPr>
      </w:pPr>
    </w:p>
    <w:p w14:paraId="3EB2D5E3" w14:textId="4292BF7C" w:rsidR="00277D84" w:rsidRDefault="00277D84" w:rsidP="00277D84">
      <w:pPr>
        <w:spacing w:after="0" w:line="240" w:lineRule="auto"/>
        <w:rPr>
          <w:u w:val="single"/>
        </w:rPr>
      </w:pPr>
      <w:r w:rsidRPr="00277D84">
        <w:rPr>
          <w:u w:val="single"/>
        </w:rPr>
        <w:t>Søndag 05.10.2025</w:t>
      </w:r>
    </w:p>
    <w:p w14:paraId="71B65FD8" w14:textId="16AA21EA" w:rsidR="00277D84" w:rsidRPr="000C0FE3" w:rsidRDefault="000C0FE3" w:rsidP="00277D84">
      <w:pPr>
        <w:spacing w:after="0" w:line="240" w:lineRule="auto"/>
      </w:pPr>
      <w:r w:rsidRPr="000C0FE3">
        <w:t>09:00 – 10:00</w:t>
      </w:r>
      <w:r>
        <w:tab/>
      </w:r>
      <w:r w:rsidRPr="00277D84">
        <w:rPr>
          <w:rFonts w:cstheme="minorHAnsi"/>
        </w:rPr>
        <w:t>Delte sesjoner styret og AR</w:t>
      </w:r>
    </w:p>
    <w:p w14:paraId="3BFE8860" w14:textId="4BBBE3CE" w:rsidR="00AF7E92" w:rsidRPr="00AE6B54" w:rsidRDefault="000C0FE3" w:rsidP="000E7C04">
      <w:r>
        <w:t>10:00 – 12:00</w:t>
      </w:r>
      <w:r>
        <w:tab/>
        <w:t xml:space="preserve">Felles oppsummering av samling </w:t>
      </w:r>
    </w:p>
    <w:p w14:paraId="2EA0F430" w14:textId="30756B44" w:rsidR="00847319" w:rsidRDefault="00847319" w:rsidP="00BE0C30">
      <w:pPr>
        <w:spacing w:after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STYREMØTE NR. 1 </w:t>
      </w:r>
      <w:r w:rsidR="00BE0C30">
        <w:rPr>
          <w:b/>
          <w:bCs/>
          <w:sz w:val="24"/>
          <w:szCs w:val="24"/>
        </w:rPr>
        <w:t>2025</w:t>
      </w:r>
    </w:p>
    <w:p w14:paraId="0E09FD8D" w14:textId="7AA3AB4C" w:rsidR="00BE0C30" w:rsidRDefault="00BE0C30" w:rsidP="002333F7">
      <w:pPr>
        <w:spacing w:after="60"/>
        <w:ind w:left="1410" w:hanging="1410"/>
        <w:rPr>
          <w:rFonts w:eastAsia="Times New Roman" w:cstheme="minorHAnsi"/>
          <w:b/>
          <w:bCs/>
          <w:color w:val="003399"/>
          <w:lang w:eastAsia="nb-NO"/>
        </w:rPr>
      </w:pPr>
      <w:r w:rsidRPr="00BE0C30">
        <w:rPr>
          <w:rFonts w:eastAsia="Times New Roman" w:cstheme="minorHAnsi"/>
          <w:b/>
          <w:bCs/>
          <w:color w:val="003399"/>
          <w:lang w:eastAsia="nb-NO"/>
        </w:rPr>
        <w:t>01.01.2025</w:t>
      </w:r>
      <w:r w:rsidRPr="00A45F8A">
        <w:rPr>
          <w:rFonts w:eastAsia="Times New Roman" w:cstheme="minorHAnsi"/>
          <w:b/>
          <w:bCs/>
          <w:color w:val="003399"/>
          <w:lang w:eastAsia="nb-NO"/>
        </w:rPr>
        <w:tab/>
        <w:t xml:space="preserve">Evaluering av endringer </w:t>
      </w:r>
      <w:r w:rsidR="00406415" w:rsidRPr="00A45F8A">
        <w:rPr>
          <w:rFonts w:eastAsia="Times New Roman" w:cstheme="minorHAnsi"/>
          <w:b/>
          <w:bCs/>
          <w:color w:val="003399"/>
          <w:lang w:eastAsia="nb-NO"/>
        </w:rPr>
        <w:t>av statutter</w:t>
      </w:r>
      <w:r w:rsidR="00A45F8A">
        <w:rPr>
          <w:rFonts w:eastAsia="Times New Roman" w:cstheme="minorHAnsi"/>
          <w:b/>
          <w:bCs/>
          <w:color w:val="003399"/>
          <w:lang w:eastAsia="nb-NO"/>
        </w:rPr>
        <w:t xml:space="preserve"> for årets hunder</w:t>
      </w:r>
      <w:r w:rsidR="00406415" w:rsidRPr="00A45F8A">
        <w:rPr>
          <w:rFonts w:eastAsia="Times New Roman" w:cstheme="minorHAnsi"/>
          <w:b/>
          <w:bCs/>
          <w:color w:val="003399"/>
          <w:lang w:eastAsia="nb-NO"/>
        </w:rPr>
        <w:t xml:space="preserve">, </w:t>
      </w:r>
      <w:r w:rsidR="002333F7" w:rsidRPr="00A45F8A">
        <w:rPr>
          <w:rFonts w:eastAsia="Times New Roman" w:cstheme="minorHAnsi"/>
          <w:b/>
          <w:bCs/>
          <w:color w:val="003399"/>
          <w:lang w:eastAsia="nb-NO"/>
        </w:rPr>
        <w:t xml:space="preserve">krav til avlshunder </w:t>
      </w:r>
      <w:r w:rsidR="00621359">
        <w:rPr>
          <w:rFonts w:eastAsia="Times New Roman" w:cstheme="minorHAnsi"/>
          <w:b/>
          <w:bCs/>
          <w:color w:val="003399"/>
          <w:lang w:eastAsia="nb-NO"/>
        </w:rPr>
        <w:t xml:space="preserve">og krav til </w:t>
      </w:r>
      <w:r w:rsidR="00621359" w:rsidRPr="00621359">
        <w:rPr>
          <w:rFonts w:eastAsia="Times New Roman" w:cstheme="minorHAnsi"/>
          <w:b/>
          <w:bCs/>
          <w:color w:val="003399"/>
          <w:lang w:eastAsia="nb-NO"/>
        </w:rPr>
        <w:t>hunder som kan representere NESK i lagkonkurranser</w:t>
      </w:r>
      <w:r w:rsidR="00621359" w:rsidRPr="00A45F8A">
        <w:rPr>
          <w:rFonts w:eastAsia="Times New Roman" w:cstheme="minorHAnsi"/>
          <w:b/>
          <w:bCs/>
          <w:color w:val="003399"/>
          <w:lang w:eastAsia="nb-NO"/>
        </w:rPr>
        <w:t xml:space="preserve"> </w:t>
      </w:r>
    </w:p>
    <w:p w14:paraId="4B294C8D" w14:textId="6ACE69A9" w:rsidR="00A45F8A" w:rsidRDefault="00621359" w:rsidP="00AD4CDA">
      <w:pPr>
        <w:spacing w:after="0"/>
        <w:rPr>
          <w:u w:val="single"/>
        </w:rPr>
      </w:pPr>
      <w:r>
        <w:rPr>
          <w:u w:val="single"/>
        </w:rPr>
        <w:t xml:space="preserve">1. </w:t>
      </w:r>
      <w:r w:rsidR="003224D7" w:rsidRPr="003224D7">
        <w:rPr>
          <w:u w:val="single"/>
        </w:rPr>
        <w:t xml:space="preserve">Endring statutter årets hunder </w:t>
      </w:r>
    </w:p>
    <w:p w14:paraId="1644F5DE" w14:textId="53FA7A64" w:rsidR="00727750" w:rsidRDefault="005D06F5" w:rsidP="00161B1D">
      <w:pPr>
        <w:spacing w:after="60"/>
      </w:pPr>
      <w:r>
        <w:t xml:space="preserve">I etterkant av avlsrådets </w:t>
      </w:r>
      <w:r w:rsidR="00BE275E">
        <w:t>kåring av årets hunder, har det kommet reaksjon</w:t>
      </w:r>
      <w:r w:rsidR="00F00493">
        <w:t xml:space="preserve"> på hvordan </w:t>
      </w:r>
      <w:r w:rsidR="00C073F0">
        <w:t>poengene er blitt beregnet</w:t>
      </w:r>
      <w:r w:rsidR="00727750">
        <w:t xml:space="preserve">. Dette med bakgrunn i at man har hevdet at </w:t>
      </w:r>
      <w:r w:rsidR="00C073F0">
        <w:t xml:space="preserve">endringene som ble </w:t>
      </w:r>
      <w:r w:rsidR="00C75DF2">
        <w:t xml:space="preserve">besluttet </w:t>
      </w:r>
      <w:r w:rsidR="00727750">
        <w:t xml:space="preserve">på styremøte den </w:t>
      </w:r>
      <w:r w:rsidR="00C75DF2">
        <w:t xml:space="preserve">12.02.2024 </w:t>
      </w:r>
      <w:r w:rsidR="00727750">
        <w:t>for årets hund</w:t>
      </w:r>
      <w:r w:rsidR="009D34E5">
        <w:t xml:space="preserve">, hvor </w:t>
      </w:r>
      <w:r w:rsidR="00C75DF2">
        <w:t>også er gjeldende for årets unghund.</w:t>
      </w:r>
      <w:r w:rsidR="009D34E5">
        <w:t xml:space="preserve"> </w:t>
      </w:r>
      <w:r w:rsidR="00161B1D">
        <w:t xml:space="preserve">I disse statuttene kommer det bla. frem at 1UK apport gir tellende poeng, </w:t>
      </w:r>
    </w:p>
    <w:p w14:paraId="03C7D5B7" w14:textId="12E82129" w:rsidR="00727750" w:rsidRDefault="00161B1D" w:rsidP="000E7C04">
      <w:r>
        <w:t xml:space="preserve">Da </w:t>
      </w:r>
      <w:r w:rsidR="00EF19F7">
        <w:t>et av medlemmene i AR er direkte involvert i saken</w:t>
      </w:r>
      <w:r w:rsidR="00094985">
        <w:t xml:space="preserve"> samt at </w:t>
      </w:r>
      <w:r>
        <w:t xml:space="preserve">saken er løftet </w:t>
      </w:r>
      <w:r w:rsidR="00094985">
        <w:t xml:space="preserve">inn til </w:t>
      </w:r>
      <w:r>
        <w:t>styret</w:t>
      </w:r>
      <w:r w:rsidR="004560B3">
        <w:t xml:space="preserve"> </w:t>
      </w:r>
      <w:r w:rsidR="00EF19F7">
        <w:t xml:space="preserve">valgte styret å overta behandlingen av </w:t>
      </w:r>
      <w:r w:rsidR="00094985">
        <w:t xml:space="preserve">denne saken. </w:t>
      </w:r>
    </w:p>
    <w:p w14:paraId="7B3E59A7" w14:textId="2F539EC8" w:rsidR="00094985" w:rsidRDefault="00094985" w:rsidP="008E7CB4">
      <w:pPr>
        <w:spacing w:after="0"/>
        <w:rPr>
          <w:u w:val="single"/>
        </w:rPr>
      </w:pPr>
      <w:r w:rsidRPr="00094985">
        <w:rPr>
          <w:u w:val="single"/>
        </w:rPr>
        <w:t xml:space="preserve">Vedtak </w:t>
      </w:r>
    </w:p>
    <w:p w14:paraId="3CAA976E" w14:textId="12F7A890" w:rsidR="008E7CB4" w:rsidRDefault="008E7CB4" w:rsidP="00C13B6C">
      <w:pPr>
        <w:spacing w:after="60"/>
      </w:pPr>
      <w:r w:rsidRPr="008E7CB4">
        <w:t>Styret</w:t>
      </w:r>
      <w:r>
        <w:t>s</w:t>
      </w:r>
      <w:r w:rsidR="00894D4E">
        <w:t xml:space="preserve"> fortolkning er at statuttene for årets hund </w:t>
      </w:r>
      <w:r w:rsidR="00934980">
        <w:t xml:space="preserve">ikke omfatter årets unghund og at statuttene for årets unghund står for seg selv. </w:t>
      </w:r>
      <w:r w:rsidR="008E1DED">
        <w:t xml:space="preserve">Samtidig er </w:t>
      </w:r>
      <w:r w:rsidR="00C13B6C">
        <w:t xml:space="preserve">styret enig i at </w:t>
      </w:r>
      <w:r w:rsidR="00C2104A">
        <w:t>dette kan fortolkes på flere må</w:t>
      </w:r>
      <w:r w:rsidR="005C00FC">
        <w:t xml:space="preserve">ter og det kan også </w:t>
      </w:r>
      <w:r w:rsidR="00AA4587">
        <w:t xml:space="preserve">stilles spørsmål til om 1UK apport skal være poenggivende </w:t>
      </w:r>
      <w:r w:rsidR="000D0CA0">
        <w:t xml:space="preserve">også for årets unghund. </w:t>
      </w:r>
    </w:p>
    <w:p w14:paraId="3140F9E5" w14:textId="11237822" w:rsidR="000D0CA0" w:rsidRDefault="000D0CA0" w:rsidP="00C13B6C">
      <w:pPr>
        <w:spacing w:after="60"/>
      </w:pPr>
      <w:r>
        <w:t xml:space="preserve">Styret beslutning er derfor at </w:t>
      </w:r>
      <w:r w:rsidR="00495F4F">
        <w:t>avlsrådets kåring av årets unghund</w:t>
      </w:r>
      <w:r w:rsidR="00641E1C">
        <w:t xml:space="preserve"> står, men at 2 plassen deles.</w:t>
      </w:r>
    </w:p>
    <w:p w14:paraId="44BA4535" w14:textId="1805741E" w:rsidR="00641E1C" w:rsidRPr="008E7CB4" w:rsidRDefault="00641E1C" w:rsidP="00C13B6C">
      <w:pPr>
        <w:spacing w:after="60"/>
      </w:pPr>
      <w:r>
        <w:t>Styret ber samtidig avlsrådet om å gjennomgå alle statutte</w:t>
      </w:r>
      <w:r w:rsidR="00FB2F29">
        <w:t xml:space="preserve">r for årets hunder </w:t>
      </w:r>
      <w:r w:rsidR="00F85DEB">
        <w:t>for å redusere/fjerne muligh</w:t>
      </w:r>
      <w:r w:rsidR="0036345C">
        <w:t>eten for at disse kan tolkes ulikt</w:t>
      </w:r>
      <w:r w:rsidR="007A5BE7">
        <w:t xml:space="preserve"> samt at disse </w:t>
      </w:r>
      <w:r w:rsidR="002717DB">
        <w:t xml:space="preserve">harmoniseres med andre relevante kåringer. </w:t>
      </w:r>
    </w:p>
    <w:p w14:paraId="36447386" w14:textId="61AA5AC2" w:rsidR="003224D7" w:rsidRPr="00FB4917" w:rsidRDefault="003224D7" w:rsidP="00FB4917">
      <w:pPr>
        <w:spacing w:after="0"/>
        <w:rPr>
          <w:u w:val="single"/>
        </w:rPr>
      </w:pPr>
      <w:r w:rsidRPr="00FB4917">
        <w:rPr>
          <w:u w:val="single"/>
        </w:rPr>
        <w:t xml:space="preserve">2. Krav til avlshunder </w:t>
      </w:r>
      <w:r w:rsidR="00E2263A" w:rsidRPr="00FB4917">
        <w:rPr>
          <w:u w:val="single"/>
        </w:rPr>
        <w:t xml:space="preserve">og kriterier for deltagelse i lagkonkurranser </w:t>
      </w:r>
    </w:p>
    <w:p w14:paraId="28A486C9" w14:textId="28DED757" w:rsidR="00A45F8A" w:rsidRDefault="00FB4917" w:rsidP="00E2263A">
      <w:pPr>
        <w:spacing w:after="60"/>
      </w:pPr>
      <w:r>
        <w:t xml:space="preserve">NESK har i de senere </w:t>
      </w:r>
      <w:r w:rsidR="00D00270">
        <w:t xml:space="preserve">årene innført strengere krav til våre avlshunder bla. i forhold til HD Index og </w:t>
      </w:r>
      <w:r>
        <w:t xml:space="preserve"> </w:t>
      </w:r>
      <w:r w:rsidR="00FC1E1A">
        <w:t>for deltagelse i lagkonkurranser</w:t>
      </w:r>
      <w:r w:rsidR="006C6323">
        <w:t xml:space="preserve"> (HD og uønsket adferd). </w:t>
      </w:r>
      <w:r w:rsidR="00FC1E1A">
        <w:t xml:space="preserve"> Styret har mottatt reaksjoner </w:t>
      </w:r>
      <w:r w:rsidR="003F4A88">
        <w:t xml:space="preserve">fra flere medlemmer som bla. mener at dette kan </w:t>
      </w:r>
      <w:r w:rsidR="007B30B5">
        <w:t xml:space="preserve">gå på bekostning </w:t>
      </w:r>
      <w:r w:rsidR="00A41CDF">
        <w:t>av genetisk mangfold.</w:t>
      </w:r>
    </w:p>
    <w:p w14:paraId="1608F3A0" w14:textId="77777777" w:rsidR="00A41CDF" w:rsidRDefault="00A41CDF" w:rsidP="00A41CDF">
      <w:pPr>
        <w:spacing w:after="0"/>
        <w:rPr>
          <w:u w:val="single"/>
        </w:rPr>
      </w:pPr>
      <w:r w:rsidRPr="00094985">
        <w:rPr>
          <w:u w:val="single"/>
        </w:rPr>
        <w:t xml:space="preserve">Vedtak </w:t>
      </w:r>
    </w:p>
    <w:p w14:paraId="2434311E" w14:textId="54323EBD" w:rsidR="00E2263A" w:rsidRDefault="00A41CDF" w:rsidP="00E2263A">
      <w:r>
        <w:t>Styret står bak de end</w:t>
      </w:r>
      <w:r w:rsidR="006C6323">
        <w:t xml:space="preserve">ringene som er </w:t>
      </w:r>
      <w:r w:rsidR="00F17B20">
        <w:t>gjennomført,</w:t>
      </w:r>
      <w:r w:rsidR="006C6323">
        <w:t xml:space="preserve"> men </w:t>
      </w:r>
      <w:r w:rsidR="00F17B20">
        <w:t xml:space="preserve">styret vil be </w:t>
      </w:r>
      <w:r w:rsidR="006C6323">
        <w:t>AR om å gjennomføre en evaluering av de gjennomførte endringene</w:t>
      </w:r>
      <w:r w:rsidR="002717DB">
        <w:t xml:space="preserve"> og</w:t>
      </w:r>
      <w:r w:rsidR="00124EC3">
        <w:t xml:space="preserve"> vurderer</w:t>
      </w:r>
      <w:r w:rsidR="0082642B">
        <w:t xml:space="preserve"> oppsider og nedsider med de ulike kriteriene og hvordan de praktiseres. </w:t>
      </w:r>
    </w:p>
    <w:p w14:paraId="5434697F" w14:textId="6886972F" w:rsidR="007C5D47" w:rsidRDefault="007C5D47" w:rsidP="007C5D47">
      <w:r>
        <w:lastRenderedPageBreak/>
        <w:t xml:space="preserve">I forhold til kriterier for representasjon lagkonkurranser ønsker styret at disse bør koordineres med andre raskeklubber. (RU). Videre ber styret </w:t>
      </w:r>
      <w:r w:rsidR="00573FA4">
        <w:t>AR å vurdere hvorvidt dagens strenge krav til HD bør re</w:t>
      </w:r>
      <w:r w:rsidR="008A4AF8">
        <w:t>v</w:t>
      </w:r>
      <w:r w:rsidR="00573FA4">
        <w:t>urderes.</w:t>
      </w:r>
    </w:p>
    <w:p w14:paraId="789D084F" w14:textId="57470F01" w:rsidR="00C6036C" w:rsidRDefault="00C6036C" w:rsidP="00C6036C">
      <w:pPr>
        <w:spacing w:after="60"/>
        <w:ind w:left="1410" w:hanging="1410"/>
        <w:rPr>
          <w:rFonts w:eastAsia="Times New Roman" w:cstheme="minorHAnsi"/>
          <w:b/>
          <w:bCs/>
          <w:color w:val="003399"/>
          <w:lang w:eastAsia="nb-NO"/>
        </w:rPr>
      </w:pPr>
      <w:r w:rsidRPr="00BE0C30">
        <w:rPr>
          <w:rFonts w:eastAsia="Times New Roman" w:cstheme="minorHAnsi"/>
          <w:b/>
          <w:bCs/>
          <w:color w:val="003399"/>
          <w:lang w:eastAsia="nb-NO"/>
        </w:rPr>
        <w:t>0</w:t>
      </w:r>
      <w:r>
        <w:rPr>
          <w:rFonts w:eastAsia="Times New Roman" w:cstheme="minorHAnsi"/>
          <w:b/>
          <w:bCs/>
          <w:color w:val="003399"/>
          <w:lang w:eastAsia="nb-NO"/>
        </w:rPr>
        <w:t>2</w:t>
      </w:r>
      <w:r w:rsidRPr="00BE0C30">
        <w:rPr>
          <w:rFonts w:eastAsia="Times New Roman" w:cstheme="minorHAnsi"/>
          <w:b/>
          <w:bCs/>
          <w:color w:val="003399"/>
          <w:lang w:eastAsia="nb-NO"/>
        </w:rPr>
        <w:t>.01.2025</w:t>
      </w:r>
      <w:r w:rsidRPr="00A45F8A">
        <w:rPr>
          <w:rFonts w:eastAsia="Times New Roman" w:cstheme="minorHAnsi"/>
          <w:b/>
          <w:bCs/>
          <w:color w:val="003399"/>
          <w:lang w:eastAsia="nb-NO"/>
        </w:rPr>
        <w:tab/>
      </w:r>
      <w:r>
        <w:rPr>
          <w:rFonts w:eastAsia="Times New Roman" w:cstheme="minorHAnsi"/>
          <w:b/>
          <w:bCs/>
          <w:color w:val="003399"/>
          <w:lang w:eastAsia="nb-NO"/>
        </w:rPr>
        <w:t>Sammensetning av avlsråd 2025 og fremover</w:t>
      </w:r>
    </w:p>
    <w:p w14:paraId="7D409E87" w14:textId="2EF83C9A" w:rsidR="00C13643" w:rsidRDefault="00C13643" w:rsidP="00C13643">
      <w:pPr>
        <w:spacing w:after="120" w:line="240" w:lineRule="auto"/>
        <w:jc w:val="both"/>
      </w:pPr>
      <w:r>
        <w:t>I henhold til instruks for avlsrådet i NESK er normal funksjonstid i AR 3 år, (men kan forlenges i ytterligere 3 år)</w:t>
      </w:r>
      <w:r w:rsidR="00F01487">
        <w:t>. 3</w:t>
      </w:r>
      <w:r>
        <w:t xml:space="preserve"> av medlemmene i avlsrådet har nå vært i denne funksjonen i 3 år og 1 person har vært medlem i 5 år.</w:t>
      </w:r>
    </w:p>
    <w:p w14:paraId="4AD16BBA" w14:textId="02C006D8" w:rsidR="00F01487" w:rsidRDefault="00F01487" w:rsidP="00C13643">
      <w:pPr>
        <w:spacing w:after="120" w:line="240" w:lineRule="auto"/>
        <w:jc w:val="both"/>
      </w:pPr>
      <w:r>
        <w:t xml:space="preserve">Det er også et ønske </w:t>
      </w:r>
      <w:r w:rsidR="007E361F">
        <w:t>at avlsrådet består av minimum 5 personer</w:t>
      </w:r>
      <w:r w:rsidR="00736899">
        <w:t xml:space="preserve"> og styret har derfor tidligere søkt etter interesserte personer </w:t>
      </w:r>
      <w:r w:rsidR="003033D2">
        <w:t xml:space="preserve">med liten respons. I løpet av høsten 24 har vi imidlertid </w:t>
      </w:r>
      <w:r w:rsidR="002813F7">
        <w:t>fått flere aktuelle kandidate</w:t>
      </w:r>
      <w:r w:rsidR="00F17B20">
        <w:t>r</w:t>
      </w:r>
      <w:r w:rsidR="00BE527E">
        <w:t xml:space="preserve"> som kan tenke seg å gå inn i AR. </w:t>
      </w:r>
    </w:p>
    <w:p w14:paraId="725EAACB" w14:textId="6D91E5DB" w:rsidR="00BE527E" w:rsidRDefault="00F17B20" w:rsidP="00F17B20">
      <w:pPr>
        <w:spacing w:after="0"/>
        <w:rPr>
          <w:u w:val="single"/>
        </w:rPr>
      </w:pPr>
      <w:r w:rsidRPr="00094985">
        <w:rPr>
          <w:u w:val="single"/>
        </w:rPr>
        <w:t xml:space="preserve">Vedtak </w:t>
      </w:r>
    </w:p>
    <w:p w14:paraId="28870B20" w14:textId="5D8A8FC3" w:rsidR="00C13643" w:rsidRDefault="00BE527E" w:rsidP="001C4ABE">
      <w:pPr>
        <w:spacing w:after="0"/>
      </w:pPr>
      <w:r w:rsidRPr="00BE527E">
        <w:t xml:space="preserve">Styret </w:t>
      </w:r>
      <w:r>
        <w:t xml:space="preserve">vil </w:t>
      </w:r>
      <w:r w:rsidR="0083338A">
        <w:t xml:space="preserve">i den nærmeste ukene </w:t>
      </w:r>
      <w:r w:rsidR="001C4ABE">
        <w:t xml:space="preserve">vurdere en utvidelse og endring av personene i AR. </w:t>
      </w:r>
    </w:p>
    <w:p w14:paraId="203704D1" w14:textId="77777777" w:rsidR="008A4AF8" w:rsidRPr="008A4AF8" w:rsidRDefault="008A4AF8" w:rsidP="00C6036C">
      <w:pPr>
        <w:spacing w:after="60"/>
        <w:ind w:left="1410" w:hanging="1410"/>
        <w:rPr>
          <w:rFonts w:eastAsia="Times New Roman" w:cstheme="minorHAnsi"/>
          <w:b/>
          <w:bCs/>
          <w:color w:val="003399"/>
          <w:sz w:val="8"/>
          <w:szCs w:val="8"/>
          <w:lang w:eastAsia="nb-NO"/>
        </w:rPr>
      </w:pPr>
    </w:p>
    <w:p w14:paraId="0B6BFAE7" w14:textId="37F07EA3" w:rsidR="00C6036C" w:rsidRDefault="00C6036C" w:rsidP="00C6036C">
      <w:pPr>
        <w:spacing w:after="60"/>
        <w:ind w:left="1410" w:hanging="1410"/>
        <w:rPr>
          <w:rFonts w:eastAsia="Times New Roman" w:cstheme="minorHAnsi"/>
          <w:b/>
          <w:bCs/>
          <w:color w:val="003399"/>
          <w:lang w:eastAsia="nb-NO"/>
        </w:rPr>
      </w:pPr>
      <w:r w:rsidRPr="00BE0C30">
        <w:rPr>
          <w:rFonts w:eastAsia="Times New Roman" w:cstheme="minorHAnsi"/>
          <w:b/>
          <w:bCs/>
          <w:color w:val="003399"/>
          <w:lang w:eastAsia="nb-NO"/>
        </w:rPr>
        <w:t>0</w:t>
      </w:r>
      <w:r>
        <w:rPr>
          <w:rFonts w:eastAsia="Times New Roman" w:cstheme="minorHAnsi"/>
          <w:b/>
          <w:bCs/>
          <w:color w:val="003399"/>
          <w:lang w:eastAsia="nb-NO"/>
        </w:rPr>
        <w:t>3</w:t>
      </w:r>
      <w:r w:rsidRPr="00BE0C30">
        <w:rPr>
          <w:rFonts w:eastAsia="Times New Roman" w:cstheme="minorHAnsi"/>
          <w:b/>
          <w:bCs/>
          <w:color w:val="003399"/>
          <w:lang w:eastAsia="nb-NO"/>
        </w:rPr>
        <w:t>.01.2025</w:t>
      </w:r>
      <w:r w:rsidRPr="00A45F8A">
        <w:rPr>
          <w:rFonts w:eastAsia="Times New Roman" w:cstheme="minorHAnsi"/>
          <w:b/>
          <w:bCs/>
          <w:color w:val="003399"/>
          <w:lang w:eastAsia="nb-NO"/>
        </w:rPr>
        <w:tab/>
      </w:r>
      <w:r w:rsidR="003C7FAF">
        <w:rPr>
          <w:rFonts w:eastAsia="Times New Roman" w:cstheme="minorHAnsi"/>
          <w:b/>
          <w:bCs/>
          <w:color w:val="003399"/>
          <w:lang w:eastAsia="nb-NO"/>
        </w:rPr>
        <w:t xml:space="preserve">Forberedelse til </w:t>
      </w:r>
      <w:r w:rsidR="00DA46DA">
        <w:rPr>
          <w:rFonts w:eastAsia="Times New Roman" w:cstheme="minorHAnsi"/>
          <w:b/>
          <w:bCs/>
          <w:color w:val="003399"/>
          <w:lang w:eastAsia="nb-NO"/>
        </w:rPr>
        <w:t>generalforsamling</w:t>
      </w:r>
    </w:p>
    <w:p w14:paraId="642D40B2" w14:textId="307A9E79" w:rsidR="003C7FAF" w:rsidRDefault="00EE5A54" w:rsidP="002C427E">
      <w:pPr>
        <w:spacing w:after="60"/>
        <w:rPr>
          <w:rFonts w:eastAsia="Times New Roman" w:cstheme="minorHAnsi"/>
          <w:b/>
          <w:bCs/>
          <w:color w:val="003399"/>
          <w:lang w:eastAsia="nb-NO"/>
        </w:rPr>
      </w:pPr>
      <w:r>
        <w:t xml:space="preserve">Generalforsamling skal </w:t>
      </w:r>
      <w:r w:rsidR="00475AA4">
        <w:t xml:space="preserve">i henhold til NESK lover </w:t>
      </w:r>
      <w:r w:rsidR="002C427E">
        <w:t>gjennomføres innen utgangen av april  og dato skal gjøres kjent</w:t>
      </w:r>
      <w:r>
        <w:t xml:space="preserve"> for medlemmene senest 8</w:t>
      </w:r>
      <w:r w:rsidR="00475AA4">
        <w:t xml:space="preserve"> uker før</w:t>
      </w:r>
      <w:r w:rsidR="002C427E">
        <w:t>.</w:t>
      </w:r>
      <w:r w:rsidR="007413B0">
        <w:t xml:space="preserve"> </w:t>
      </w:r>
      <w:r w:rsidR="00D81198">
        <w:t xml:space="preserve">Oppgaver relatert til årsberetning ble gjennomgått og ansvar fordelt.  </w:t>
      </w:r>
    </w:p>
    <w:p w14:paraId="675CC50C" w14:textId="799EED30" w:rsidR="00E74702" w:rsidRDefault="00E74702" w:rsidP="00E74702">
      <w:pPr>
        <w:spacing w:after="0"/>
        <w:rPr>
          <w:u w:val="single"/>
        </w:rPr>
      </w:pPr>
      <w:r w:rsidRPr="00E74702">
        <w:rPr>
          <w:u w:val="single"/>
        </w:rPr>
        <w:t xml:space="preserve">Vedtak </w:t>
      </w:r>
    </w:p>
    <w:p w14:paraId="02F0B02A" w14:textId="38A9C70A" w:rsidR="00C8666E" w:rsidRDefault="007413B0" w:rsidP="00E74702">
      <w:pPr>
        <w:spacing w:after="0"/>
      </w:pPr>
      <w:r>
        <w:t xml:space="preserve">Med bakgrunn i at </w:t>
      </w:r>
      <w:r w:rsidR="00700FBA">
        <w:t xml:space="preserve">påsken 2025 er svært sen </w:t>
      </w:r>
      <w:r w:rsidR="00981368">
        <w:t>vil de 2 siste ukene i april være aktuelle uker for GF</w:t>
      </w:r>
      <w:r w:rsidR="00C8666E">
        <w:t xml:space="preserve">. </w:t>
      </w:r>
    </w:p>
    <w:p w14:paraId="5F6D1FFF" w14:textId="0845675F" w:rsidR="00C8666E" w:rsidRDefault="00C8666E" w:rsidP="00E74702">
      <w:pPr>
        <w:spacing w:after="0"/>
      </w:pPr>
      <w:r>
        <w:t xml:space="preserve">Konkret dato besluttes på neste styremøte. </w:t>
      </w:r>
    </w:p>
    <w:p w14:paraId="5B4C838C" w14:textId="77777777" w:rsidR="00E74702" w:rsidRDefault="00E74702" w:rsidP="00C6036C">
      <w:pPr>
        <w:spacing w:after="60"/>
        <w:ind w:left="1410" w:hanging="1410"/>
        <w:rPr>
          <w:rFonts w:eastAsia="Times New Roman" w:cstheme="minorHAnsi"/>
          <w:b/>
          <w:bCs/>
          <w:color w:val="003399"/>
          <w:lang w:eastAsia="nb-NO"/>
        </w:rPr>
      </w:pPr>
    </w:p>
    <w:p w14:paraId="38543360" w14:textId="7BB6A4AD" w:rsidR="003C7FAF" w:rsidRDefault="003C7FAF" w:rsidP="003C7FAF">
      <w:pPr>
        <w:spacing w:after="60"/>
        <w:ind w:left="1410" w:hanging="1410"/>
        <w:rPr>
          <w:rFonts w:eastAsia="Times New Roman" w:cstheme="minorHAnsi"/>
          <w:b/>
          <w:bCs/>
          <w:color w:val="003399"/>
          <w:lang w:eastAsia="nb-NO"/>
        </w:rPr>
      </w:pPr>
      <w:r>
        <w:rPr>
          <w:rFonts w:eastAsia="Times New Roman" w:cstheme="minorHAnsi"/>
          <w:b/>
          <w:bCs/>
          <w:color w:val="003399"/>
          <w:lang w:eastAsia="nb-NO"/>
        </w:rPr>
        <w:t>04</w:t>
      </w:r>
      <w:r w:rsidRPr="00BE0C30">
        <w:rPr>
          <w:rFonts w:eastAsia="Times New Roman" w:cstheme="minorHAnsi"/>
          <w:b/>
          <w:bCs/>
          <w:color w:val="003399"/>
          <w:lang w:eastAsia="nb-NO"/>
        </w:rPr>
        <w:t>.01.2025</w:t>
      </w:r>
      <w:r w:rsidRPr="00A45F8A">
        <w:rPr>
          <w:rFonts w:eastAsia="Times New Roman" w:cstheme="minorHAnsi"/>
          <w:b/>
          <w:bCs/>
          <w:color w:val="003399"/>
          <w:lang w:eastAsia="nb-NO"/>
        </w:rPr>
        <w:tab/>
      </w:r>
      <w:r>
        <w:rPr>
          <w:rFonts w:eastAsia="Times New Roman" w:cstheme="minorHAnsi"/>
          <w:b/>
          <w:bCs/>
          <w:color w:val="003399"/>
          <w:lang w:eastAsia="nb-NO"/>
        </w:rPr>
        <w:t>Regnskap og budsjett</w:t>
      </w:r>
    </w:p>
    <w:p w14:paraId="269DFD45" w14:textId="149F998C" w:rsidR="00DB782C" w:rsidRDefault="00DB782C" w:rsidP="00DB782C">
      <w:pPr>
        <w:spacing w:after="60"/>
      </w:pPr>
      <w:r>
        <w:t xml:space="preserve">Pga. at møtet ble gjennomført tidlig januar er regnskap for 2024 ikke ferdig. </w:t>
      </w:r>
    </w:p>
    <w:p w14:paraId="4896E4AE" w14:textId="77777777" w:rsidR="00DB782C" w:rsidRDefault="00DB782C" w:rsidP="00DB782C">
      <w:pPr>
        <w:spacing w:after="0"/>
        <w:rPr>
          <w:u w:val="single"/>
        </w:rPr>
      </w:pPr>
      <w:r w:rsidRPr="00E74702">
        <w:rPr>
          <w:u w:val="single"/>
        </w:rPr>
        <w:t xml:space="preserve">Vedtak </w:t>
      </w:r>
    </w:p>
    <w:p w14:paraId="5384E749" w14:textId="1447E0C8" w:rsidR="00DB782C" w:rsidRPr="00DB782C" w:rsidRDefault="00DB782C" w:rsidP="00DB782C">
      <w:pPr>
        <w:spacing w:after="60"/>
      </w:pPr>
      <w:r w:rsidRPr="00DB782C">
        <w:t>Gjennomgang regnskap utsettes til neste styremøte</w:t>
      </w:r>
    </w:p>
    <w:p w14:paraId="27B3FC88" w14:textId="77777777" w:rsidR="008A4AF8" w:rsidRDefault="008A4AF8" w:rsidP="00DA46DA">
      <w:pPr>
        <w:spacing w:after="60"/>
        <w:ind w:left="1410" w:hanging="1410"/>
        <w:rPr>
          <w:rFonts w:eastAsia="Times New Roman" w:cstheme="minorHAnsi"/>
          <w:b/>
          <w:bCs/>
          <w:color w:val="003399"/>
          <w:lang w:eastAsia="nb-NO"/>
        </w:rPr>
      </w:pPr>
    </w:p>
    <w:p w14:paraId="43B2F7B9" w14:textId="37A3F327" w:rsidR="00DA46DA" w:rsidRDefault="00DA46DA" w:rsidP="00DA46DA">
      <w:pPr>
        <w:spacing w:after="60"/>
        <w:ind w:left="1410" w:hanging="1410"/>
        <w:rPr>
          <w:rFonts w:eastAsia="Times New Roman" w:cstheme="minorHAnsi"/>
          <w:b/>
          <w:bCs/>
          <w:color w:val="003399"/>
          <w:lang w:eastAsia="nb-NO"/>
        </w:rPr>
      </w:pPr>
      <w:r>
        <w:rPr>
          <w:rFonts w:eastAsia="Times New Roman" w:cstheme="minorHAnsi"/>
          <w:b/>
          <w:bCs/>
          <w:color w:val="003399"/>
          <w:lang w:eastAsia="nb-NO"/>
        </w:rPr>
        <w:t>05.01.2025</w:t>
      </w:r>
      <w:r>
        <w:rPr>
          <w:rFonts w:eastAsia="Times New Roman" w:cstheme="minorHAnsi"/>
          <w:b/>
          <w:bCs/>
          <w:color w:val="003399"/>
          <w:lang w:eastAsia="nb-NO"/>
        </w:rPr>
        <w:tab/>
        <w:t xml:space="preserve">Nytt regnskapsprogram </w:t>
      </w:r>
    </w:p>
    <w:p w14:paraId="7F11F7CE" w14:textId="78EC431E" w:rsidR="00DA46DA" w:rsidRDefault="006C5375" w:rsidP="006C5375">
      <w:pPr>
        <w:spacing w:after="60"/>
      </w:pPr>
      <w:r w:rsidRPr="006C5375">
        <w:t>Klubbens regnskap</w:t>
      </w:r>
      <w:r>
        <w:t>s</w:t>
      </w:r>
      <w:r w:rsidRPr="006C5375">
        <w:t xml:space="preserve">fører har informert styret om at </w:t>
      </w:r>
      <w:r>
        <w:t xml:space="preserve">dagens programvare Mammut Regnskap </w:t>
      </w:r>
      <w:r w:rsidR="00D81198">
        <w:t>ikke</w:t>
      </w:r>
      <w:r w:rsidR="00E0427F">
        <w:t xml:space="preserve"> vil bli </w:t>
      </w:r>
      <w:proofErr w:type="spellStart"/>
      <w:r w:rsidR="00E0427F">
        <w:t>supportert</w:t>
      </w:r>
      <w:proofErr w:type="spellEnd"/>
      <w:r w:rsidR="00E0427F">
        <w:t xml:space="preserve">  fremover (vil utgå). </w:t>
      </w:r>
      <w:r w:rsidR="00B23F3D">
        <w:t xml:space="preserve">Dette betyr at klubben må finne et nytt regnskapsprogram. </w:t>
      </w:r>
      <w:r w:rsidR="00014A2B">
        <w:t xml:space="preserve">Regnskapsfører har vurdert 2 ulike alternativer som har ulike prismodeller. </w:t>
      </w:r>
    </w:p>
    <w:p w14:paraId="7AC95621" w14:textId="22A6ED20" w:rsidR="002B4353" w:rsidRDefault="002B4353" w:rsidP="006C5375">
      <w:pPr>
        <w:spacing w:after="60"/>
        <w:rPr>
          <w:u w:val="single"/>
        </w:rPr>
      </w:pPr>
      <w:r w:rsidRPr="002B4353">
        <w:rPr>
          <w:u w:val="single"/>
        </w:rPr>
        <w:t xml:space="preserve">Vedtak </w:t>
      </w:r>
    </w:p>
    <w:p w14:paraId="51F24537" w14:textId="516186E5" w:rsidR="002B4353" w:rsidRPr="007175C9" w:rsidRDefault="002B4353" w:rsidP="006C5375">
      <w:pPr>
        <w:spacing w:after="60"/>
      </w:pPr>
      <w:r w:rsidRPr="007175C9">
        <w:t xml:space="preserve">Styrets leder følger opp dette videre mot regnskapsfører og legger frem </w:t>
      </w:r>
      <w:r w:rsidR="007175C9" w:rsidRPr="007175C9">
        <w:t xml:space="preserve">innstilling for styret så raskt som mulig. </w:t>
      </w:r>
      <w:r w:rsidRPr="007175C9">
        <w:t xml:space="preserve"> </w:t>
      </w:r>
    </w:p>
    <w:p w14:paraId="51587F82" w14:textId="77777777" w:rsidR="006D1DD5" w:rsidRDefault="006D1DD5" w:rsidP="00DA46DA">
      <w:pPr>
        <w:spacing w:after="60"/>
        <w:ind w:left="1410" w:hanging="1410"/>
        <w:rPr>
          <w:rFonts w:eastAsia="Times New Roman" w:cstheme="minorHAnsi"/>
          <w:b/>
          <w:bCs/>
          <w:color w:val="003399"/>
          <w:lang w:eastAsia="nb-NO"/>
        </w:rPr>
      </w:pPr>
    </w:p>
    <w:p w14:paraId="6C73EB81" w14:textId="66F147B3" w:rsidR="00DA46DA" w:rsidRDefault="00DA46DA" w:rsidP="00DA46DA">
      <w:pPr>
        <w:spacing w:after="60"/>
        <w:ind w:left="1410" w:hanging="1410"/>
        <w:rPr>
          <w:rFonts w:eastAsia="Times New Roman" w:cstheme="minorHAnsi"/>
          <w:b/>
          <w:bCs/>
          <w:color w:val="003399"/>
          <w:lang w:eastAsia="nb-NO"/>
        </w:rPr>
      </w:pPr>
      <w:r>
        <w:rPr>
          <w:rFonts w:eastAsia="Times New Roman" w:cstheme="minorHAnsi"/>
          <w:b/>
          <w:bCs/>
          <w:color w:val="003399"/>
          <w:lang w:eastAsia="nb-NO"/>
        </w:rPr>
        <w:t>07</w:t>
      </w:r>
      <w:r w:rsidRPr="00BE0C30">
        <w:rPr>
          <w:rFonts w:eastAsia="Times New Roman" w:cstheme="minorHAnsi"/>
          <w:b/>
          <w:bCs/>
          <w:color w:val="003399"/>
          <w:lang w:eastAsia="nb-NO"/>
        </w:rPr>
        <w:t>.01.2025</w:t>
      </w:r>
      <w:r w:rsidRPr="00A45F8A">
        <w:rPr>
          <w:rFonts w:eastAsia="Times New Roman" w:cstheme="minorHAnsi"/>
          <w:b/>
          <w:bCs/>
          <w:color w:val="003399"/>
          <w:lang w:eastAsia="nb-NO"/>
        </w:rPr>
        <w:tab/>
      </w:r>
      <w:r>
        <w:rPr>
          <w:rFonts w:eastAsia="Times New Roman" w:cstheme="minorHAnsi"/>
          <w:b/>
          <w:bCs/>
          <w:color w:val="003399"/>
          <w:lang w:eastAsia="nb-NO"/>
        </w:rPr>
        <w:t xml:space="preserve">Kalender </w:t>
      </w:r>
    </w:p>
    <w:p w14:paraId="4B208421" w14:textId="77777777" w:rsidR="006D1DD5" w:rsidRDefault="006D1DD5" w:rsidP="006D1DD5">
      <w:r>
        <w:t xml:space="preserve">Styret besluttet i 2024 å ikke produsere og sende ut NESK kalender for 2025. Bakgrunnen for dette var 1) at Sirikit som har vært ansvarlig for denne ikke ønsket å ta ansvar for denne og 2) at kostnaden med å distribuere kalenderen var svært høy. </w:t>
      </w:r>
    </w:p>
    <w:p w14:paraId="742C057F" w14:textId="3979C107" w:rsidR="00DA46DA" w:rsidRDefault="006D1DD5" w:rsidP="006D1DD5">
      <w:pPr>
        <w:spacing w:after="60"/>
      </w:pPr>
      <w:r>
        <w:t>Det er tydelig at svært mange har satt stor pris på kalendere, og styret og klubbens sekretær har mottatt svært mange reaksjoner på denne beslutningen.</w:t>
      </w:r>
    </w:p>
    <w:p w14:paraId="251DEAC1" w14:textId="6F1A48C4" w:rsidR="006D1DD5" w:rsidRDefault="006D1DD5" w:rsidP="006D1DD5">
      <w:pPr>
        <w:spacing w:after="60"/>
        <w:rPr>
          <w:u w:val="single"/>
        </w:rPr>
      </w:pPr>
      <w:r w:rsidRPr="006D1DD5">
        <w:rPr>
          <w:u w:val="single"/>
        </w:rPr>
        <w:t xml:space="preserve">Vedtak </w:t>
      </w:r>
    </w:p>
    <w:p w14:paraId="00F5AF0A" w14:textId="35F8C14E" w:rsidR="006D1DD5" w:rsidRPr="006D1DD5" w:rsidRDefault="006D1DD5" w:rsidP="006D1DD5">
      <w:pPr>
        <w:spacing w:after="60"/>
      </w:pPr>
      <w:r w:rsidRPr="006D1DD5">
        <w:t xml:space="preserve">Styret </w:t>
      </w:r>
      <w:r w:rsidR="0002092C">
        <w:t xml:space="preserve">vil </w:t>
      </w:r>
      <w:r w:rsidR="0001671A">
        <w:t xml:space="preserve">se på hvilke muligheter som finnes slik at vi kan </w:t>
      </w:r>
      <w:r w:rsidR="00C07736">
        <w:t xml:space="preserve">fortsette med kalenderen </w:t>
      </w:r>
      <w:r w:rsidR="009E1C2F">
        <w:t>og på hvilke måte dette kan gjøres innenfor forsvarlige kostnadsrammer</w:t>
      </w:r>
    </w:p>
    <w:p w14:paraId="6C253DCB" w14:textId="77777777" w:rsidR="00381969" w:rsidRPr="006D1DD5" w:rsidRDefault="00381969" w:rsidP="006D1DD5">
      <w:pPr>
        <w:spacing w:after="60"/>
      </w:pPr>
    </w:p>
    <w:p w14:paraId="38C18936" w14:textId="77777777" w:rsidR="00092551" w:rsidRDefault="00092551" w:rsidP="000E7C04">
      <w:pPr>
        <w:rPr>
          <w:b/>
          <w:bCs/>
          <w:sz w:val="24"/>
          <w:szCs w:val="24"/>
        </w:rPr>
      </w:pPr>
    </w:p>
    <w:p w14:paraId="53EB593D" w14:textId="1A524522" w:rsidR="00CD458C" w:rsidRDefault="000F6598" w:rsidP="000E7C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FELLESMØTE STYRE OG AVLRÅD </w:t>
      </w:r>
    </w:p>
    <w:p w14:paraId="32A07D61" w14:textId="77777777" w:rsidR="009E1C2F" w:rsidRPr="009E1C2F" w:rsidRDefault="00F45EC7" w:rsidP="00994780">
      <w:pPr>
        <w:spacing w:after="0"/>
        <w:rPr>
          <w:rFonts w:eastAsia="Times New Roman" w:cstheme="minorHAnsi"/>
          <w:b/>
          <w:bCs/>
          <w:color w:val="003399"/>
          <w:lang w:eastAsia="nb-NO"/>
        </w:rPr>
      </w:pPr>
      <w:r w:rsidRPr="009E1C2F">
        <w:rPr>
          <w:rFonts w:eastAsia="Times New Roman" w:cstheme="minorHAnsi"/>
          <w:b/>
          <w:bCs/>
          <w:color w:val="003399"/>
          <w:lang w:eastAsia="nb-NO"/>
        </w:rPr>
        <w:t>STYRETS BESLUTNING OM ÅRETS UNGHUND</w:t>
      </w:r>
    </w:p>
    <w:p w14:paraId="75AB45B5" w14:textId="0988A2D9" w:rsidR="00B57EBC" w:rsidRPr="00612D4D" w:rsidRDefault="00F45EC7" w:rsidP="000E7C04">
      <w:r w:rsidRPr="00612D4D">
        <w:t xml:space="preserve"> </w:t>
      </w:r>
      <w:r w:rsidR="00612D4D">
        <w:t>S</w:t>
      </w:r>
      <w:r w:rsidR="009E1C2F" w:rsidRPr="00612D4D">
        <w:t>tyret o</w:t>
      </w:r>
      <w:r w:rsidR="00612D4D" w:rsidRPr="00612D4D">
        <w:t xml:space="preserve">rienterte avlsrådet om beslutning i forhold til årets hund </w:t>
      </w:r>
    </w:p>
    <w:p w14:paraId="176A2D1C" w14:textId="285F9386" w:rsidR="00020AD5" w:rsidRPr="00994780" w:rsidRDefault="00020AD5" w:rsidP="00994780">
      <w:pPr>
        <w:spacing w:after="0"/>
        <w:rPr>
          <w:rFonts w:eastAsia="Times New Roman" w:cstheme="minorHAnsi"/>
          <w:b/>
          <w:bCs/>
          <w:color w:val="003399"/>
          <w:lang w:eastAsia="nb-NO"/>
        </w:rPr>
      </w:pPr>
      <w:r w:rsidRPr="00994780">
        <w:rPr>
          <w:rFonts w:eastAsia="Times New Roman" w:cstheme="minorHAnsi"/>
          <w:b/>
          <w:bCs/>
          <w:color w:val="003399"/>
          <w:lang w:eastAsia="nb-NO"/>
        </w:rPr>
        <w:t xml:space="preserve">SAMMESETNING AVLSRÅD 2025 </w:t>
      </w:r>
    </w:p>
    <w:p w14:paraId="535AD8F4" w14:textId="682F408B" w:rsidR="00734C83" w:rsidRDefault="00612D4D" w:rsidP="00994780">
      <w:r>
        <w:t>S</w:t>
      </w:r>
      <w:r w:rsidRPr="00612D4D">
        <w:t xml:space="preserve">tyret orienterte avlsrådet </w:t>
      </w:r>
      <w:r>
        <w:t xml:space="preserve">om at </w:t>
      </w:r>
      <w:r w:rsidR="003C061A">
        <w:t xml:space="preserve">styret vurderer å gjøre endringer i AR av årsaker </w:t>
      </w:r>
      <w:r w:rsidR="00734C83">
        <w:t xml:space="preserve">nevnt under pkt. </w:t>
      </w:r>
      <w:r w:rsidR="00734C83" w:rsidRPr="00734C83">
        <w:t>02.01.2025</w:t>
      </w:r>
      <w:r w:rsidR="00994780">
        <w:t xml:space="preserve"> </w:t>
      </w:r>
      <w:r w:rsidR="00734C83" w:rsidRPr="00734C83">
        <w:t>Sammensetning av avlsråd 2025 og fremover</w:t>
      </w:r>
    </w:p>
    <w:p w14:paraId="16AC0B30" w14:textId="59DC25CA" w:rsidR="00020AD5" w:rsidRPr="00994780" w:rsidRDefault="00020AD5" w:rsidP="00994780">
      <w:pPr>
        <w:spacing w:after="0"/>
        <w:rPr>
          <w:rFonts w:eastAsia="Times New Roman" w:cstheme="minorHAnsi"/>
          <w:b/>
          <w:bCs/>
          <w:color w:val="003399"/>
          <w:lang w:eastAsia="nb-NO"/>
        </w:rPr>
      </w:pPr>
      <w:r w:rsidRPr="00994780">
        <w:rPr>
          <w:rFonts w:eastAsia="Times New Roman" w:cstheme="minorHAnsi"/>
          <w:b/>
          <w:bCs/>
          <w:color w:val="003399"/>
          <w:lang w:eastAsia="nb-NO"/>
        </w:rPr>
        <w:t xml:space="preserve">GJENNOMGANG </w:t>
      </w:r>
      <w:r w:rsidR="00B57EBC" w:rsidRPr="00994780">
        <w:rPr>
          <w:rFonts w:eastAsia="Times New Roman" w:cstheme="minorHAnsi"/>
          <w:b/>
          <w:bCs/>
          <w:color w:val="003399"/>
          <w:lang w:eastAsia="nb-NO"/>
        </w:rPr>
        <w:t xml:space="preserve">STATISTIKK </w:t>
      </w:r>
      <w:r w:rsidR="00F45EC7" w:rsidRPr="00994780">
        <w:rPr>
          <w:rFonts w:eastAsia="Times New Roman" w:cstheme="minorHAnsi"/>
          <w:b/>
          <w:bCs/>
          <w:color w:val="003399"/>
          <w:lang w:eastAsia="nb-NO"/>
        </w:rPr>
        <w:t>AVLSHANNHUNDER</w:t>
      </w:r>
    </w:p>
    <w:p w14:paraId="47F8F51A" w14:textId="23FD4E45" w:rsidR="00994780" w:rsidRDefault="00994780" w:rsidP="00994780">
      <w:r>
        <w:t xml:space="preserve">Avlsrådet leder har gjennomgått </w:t>
      </w:r>
      <w:r w:rsidR="00CA6FDC">
        <w:t xml:space="preserve">statistikk bla. forhold til HD status og </w:t>
      </w:r>
      <w:r w:rsidR="001B32E5">
        <w:t xml:space="preserve">andel jaktprøvepremierte </w:t>
      </w:r>
      <w:r w:rsidR="00267ED3">
        <w:t xml:space="preserve">avkom av hannhunder som er brukt i avl de siste 5 årene. </w:t>
      </w:r>
    </w:p>
    <w:p w14:paraId="6BBA5693" w14:textId="44522C87" w:rsidR="00020AD5" w:rsidRDefault="00F45EC7" w:rsidP="00267ED3">
      <w:pPr>
        <w:spacing w:after="0"/>
        <w:rPr>
          <w:rFonts w:eastAsia="Times New Roman" w:cstheme="minorHAnsi"/>
          <w:b/>
          <w:bCs/>
          <w:color w:val="003399"/>
          <w:lang w:eastAsia="nb-NO"/>
        </w:rPr>
      </w:pPr>
      <w:r w:rsidRPr="00267ED3">
        <w:rPr>
          <w:rFonts w:eastAsia="Times New Roman" w:cstheme="minorHAnsi"/>
          <w:b/>
          <w:bCs/>
          <w:color w:val="003399"/>
          <w:lang w:eastAsia="nb-NO"/>
        </w:rPr>
        <w:t xml:space="preserve">INFORMASJON OM </w:t>
      </w:r>
      <w:r w:rsidR="006523CC" w:rsidRPr="00267ED3">
        <w:rPr>
          <w:rFonts w:eastAsia="Times New Roman" w:cstheme="minorHAnsi"/>
          <w:b/>
          <w:bCs/>
          <w:color w:val="003399"/>
          <w:lang w:eastAsia="nb-NO"/>
        </w:rPr>
        <w:t>TEAMS LØSNING FOR DELING OG ARKIVERING AV DOKUMENTER</w:t>
      </w:r>
    </w:p>
    <w:p w14:paraId="37C0DC87" w14:textId="0FFE53D8" w:rsidR="00267ED3" w:rsidRPr="002A50AC" w:rsidRDefault="00267ED3" w:rsidP="00267ED3">
      <w:pPr>
        <w:spacing w:after="0"/>
      </w:pPr>
      <w:r w:rsidRPr="002A50AC">
        <w:t>Leder informerte styret og AR om at klubben har inngått avtale med skykontoret som er NKK sin</w:t>
      </w:r>
      <w:r>
        <w:rPr>
          <w:rFonts w:eastAsia="Times New Roman" w:cstheme="minorHAnsi"/>
          <w:b/>
          <w:bCs/>
          <w:color w:val="003399"/>
          <w:lang w:eastAsia="nb-NO"/>
        </w:rPr>
        <w:t xml:space="preserve"> </w:t>
      </w:r>
      <w:r w:rsidRPr="002A50AC">
        <w:t xml:space="preserve">leverandør </w:t>
      </w:r>
      <w:r w:rsidR="002A50AC" w:rsidRPr="002A50AC">
        <w:t xml:space="preserve">av slike tjenester. </w:t>
      </w:r>
      <w:r w:rsidRPr="002A50AC">
        <w:t xml:space="preserve"> </w:t>
      </w:r>
      <w:r w:rsidR="00997C6B">
        <w:t xml:space="preserve">Tidligere dokumenter som var lagret i </w:t>
      </w:r>
      <w:proofErr w:type="spellStart"/>
      <w:r w:rsidR="00997C6B">
        <w:t>Dropbox</w:t>
      </w:r>
      <w:proofErr w:type="spellEnd"/>
      <w:r w:rsidR="00997C6B">
        <w:t xml:space="preserve"> ble sikret høsten 20</w:t>
      </w:r>
      <w:r w:rsidR="00125342">
        <w:t xml:space="preserve">24 </w:t>
      </w:r>
    </w:p>
    <w:sectPr w:rsidR="00267ED3" w:rsidRPr="002A50AC" w:rsidSect="000A1565">
      <w:headerReference w:type="default" r:id="rId8"/>
      <w:pgSz w:w="11906" w:h="16838"/>
      <w:pgMar w:top="1134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3566A" w14:textId="77777777" w:rsidR="0072625B" w:rsidRDefault="0072625B" w:rsidP="00AA6C09">
      <w:pPr>
        <w:spacing w:after="0" w:line="240" w:lineRule="auto"/>
      </w:pPr>
      <w:r>
        <w:separator/>
      </w:r>
    </w:p>
  </w:endnote>
  <w:endnote w:type="continuationSeparator" w:id="0">
    <w:p w14:paraId="560D7EB7" w14:textId="77777777" w:rsidR="0072625B" w:rsidRDefault="0072625B" w:rsidP="00AA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EF1D3" w14:textId="77777777" w:rsidR="0072625B" w:rsidRDefault="0072625B" w:rsidP="00AA6C09">
      <w:pPr>
        <w:spacing w:after="0" w:line="240" w:lineRule="auto"/>
      </w:pPr>
      <w:r>
        <w:separator/>
      </w:r>
    </w:p>
  </w:footnote>
  <w:footnote w:type="continuationSeparator" w:id="0">
    <w:p w14:paraId="4C60B944" w14:textId="77777777" w:rsidR="0072625B" w:rsidRDefault="0072625B" w:rsidP="00AA6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590F5" w14:textId="087A513B" w:rsidR="00AA6C09" w:rsidRDefault="00AA6C09" w:rsidP="00511AF2">
    <w:pPr>
      <w:pStyle w:val="Topptekst"/>
      <w:ind w:left="-1134"/>
      <w:jc w:val="right"/>
    </w:pPr>
    <w:r>
      <w:rPr>
        <w:noProof/>
      </w:rPr>
      <w:drawing>
        <wp:inline distT="0" distB="0" distL="0" distR="0" wp14:anchorId="7203F674" wp14:editId="40E4EEC4">
          <wp:extent cx="816531" cy="771525"/>
          <wp:effectExtent l="0" t="0" r="3175" b="0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13" cy="777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26A49"/>
    <w:multiLevelType w:val="hybridMultilevel"/>
    <w:tmpl w:val="787215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D276A"/>
    <w:multiLevelType w:val="hybridMultilevel"/>
    <w:tmpl w:val="B21425D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E45AC5"/>
    <w:multiLevelType w:val="hybridMultilevel"/>
    <w:tmpl w:val="FB48B64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1701E2"/>
    <w:multiLevelType w:val="hybridMultilevel"/>
    <w:tmpl w:val="76342178"/>
    <w:lvl w:ilvl="0" w:tplc="7CF08150"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33980E02"/>
    <w:multiLevelType w:val="hybridMultilevel"/>
    <w:tmpl w:val="34120A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76EF7"/>
    <w:multiLevelType w:val="hybridMultilevel"/>
    <w:tmpl w:val="9A5E9D7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013AA2"/>
    <w:multiLevelType w:val="hybridMultilevel"/>
    <w:tmpl w:val="D056F736"/>
    <w:lvl w:ilvl="0" w:tplc="9DCE588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974628"/>
    <w:multiLevelType w:val="hybridMultilevel"/>
    <w:tmpl w:val="CAF80AEC"/>
    <w:lvl w:ilvl="0" w:tplc="7ECAA5B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C91E8A"/>
    <w:multiLevelType w:val="hybridMultilevel"/>
    <w:tmpl w:val="BB2ABC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750766"/>
    <w:multiLevelType w:val="hybridMultilevel"/>
    <w:tmpl w:val="5D32C59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D603E1"/>
    <w:multiLevelType w:val="hybridMultilevel"/>
    <w:tmpl w:val="76CE22F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3093221">
    <w:abstractNumId w:val="3"/>
  </w:num>
  <w:num w:numId="2" w16cid:durableId="492839785">
    <w:abstractNumId w:val="2"/>
  </w:num>
  <w:num w:numId="3" w16cid:durableId="303312886">
    <w:abstractNumId w:val="5"/>
  </w:num>
  <w:num w:numId="4" w16cid:durableId="1298485190">
    <w:abstractNumId w:val="1"/>
  </w:num>
  <w:num w:numId="5" w16cid:durableId="341704996">
    <w:abstractNumId w:val="8"/>
  </w:num>
  <w:num w:numId="6" w16cid:durableId="423260157">
    <w:abstractNumId w:val="9"/>
  </w:num>
  <w:num w:numId="7" w16cid:durableId="1155799180">
    <w:abstractNumId w:val="7"/>
  </w:num>
  <w:num w:numId="8" w16cid:durableId="237247072">
    <w:abstractNumId w:val="10"/>
  </w:num>
  <w:num w:numId="9" w16cid:durableId="1187406243">
    <w:abstractNumId w:val="6"/>
  </w:num>
  <w:num w:numId="10" w16cid:durableId="952787371">
    <w:abstractNumId w:val="4"/>
  </w:num>
  <w:num w:numId="11" w16cid:durableId="1663193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09"/>
    <w:rsid w:val="000010D5"/>
    <w:rsid w:val="00002439"/>
    <w:rsid w:val="00002581"/>
    <w:rsid w:val="00004689"/>
    <w:rsid w:val="00004B2C"/>
    <w:rsid w:val="00006CBA"/>
    <w:rsid w:val="00010A19"/>
    <w:rsid w:val="00011CCD"/>
    <w:rsid w:val="00013E4B"/>
    <w:rsid w:val="000147A8"/>
    <w:rsid w:val="00014844"/>
    <w:rsid w:val="00014859"/>
    <w:rsid w:val="00014A2B"/>
    <w:rsid w:val="0001671A"/>
    <w:rsid w:val="00017FA6"/>
    <w:rsid w:val="0002092C"/>
    <w:rsid w:val="00020AD5"/>
    <w:rsid w:val="000220FD"/>
    <w:rsid w:val="00024362"/>
    <w:rsid w:val="00025F0B"/>
    <w:rsid w:val="00027A3F"/>
    <w:rsid w:val="00030B05"/>
    <w:rsid w:val="00032DF1"/>
    <w:rsid w:val="00034DC7"/>
    <w:rsid w:val="00034E2F"/>
    <w:rsid w:val="0003722C"/>
    <w:rsid w:val="0004137D"/>
    <w:rsid w:val="00044487"/>
    <w:rsid w:val="00044D7F"/>
    <w:rsid w:val="00047789"/>
    <w:rsid w:val="0005080C"/>
    <w:rsid w:val="00050B1A"/>
    <w:rsid w:val="000522E3"/>
    <w:rsid w:val="00053183"/>
    <w:rsid w:val="00053493"/>
    <w:rsid w:val="00054E5D"/>
    <w:rsid w:val="00056036"/>
    <w:rsid w:val="00061865"/>
    <w:rsid w:val="00065B70"/>
    <w:rsid w:val="0007185E"/>
    <w:rsid w:val="000726BC"/>
    <w:rsid w:val="00073315"/>
    <w:rsid w:val="00074812"/>
    <w:rsid w:val="0007499B"/>
    <w:rsid w:val="00075F26"/>
    <w:rsid w:val="00077E45"/>
    <w:rsid w:val="00087E1E"/>
    <w:rsid w:val="000902D6"/>
    <w:rsid w:val="00092551"/>
    <w:rsid w:val="00093821"/>
    <w:rsid w:val="00094985"/>
    <w:rsid w:val="0009532A"/>
    <w:rsid w:val="00095BEC"/>
    <w:rsid w:val="00096BCC"/>
    <w:rsid w:val="000974D9"/>
    <w:rsid w:val="000A03CB"/>
    <w:rsid w:val="000A1565"/>
    <w:rsid w:val="000A35A8"/>
    <w:rsid w:val="000A5AB7"/>
    <w:rsid w:val="000B21B2"/>
    <w:rsid w:val="000B6813"/>
    <w:rsid w:val="000C0127"/>
    <w:rsid w:val="000C0FE3"/>
    <w:rsid w:val="000C1361"/>
    <w:rsid w:val="000C2DBB"/>
    <w:rsid w:val="000C36BB"/>
    <w:rsid w:val="000C44D9"/>
    <w:rsid w:val="000C5489"/>
    <w:rsid w:val="000C7705"/>
    <w:rsid w:val="000D0CA0"/>
    <w:rsid w:val="000D40AD"/>
    <w:rsid w:val="000D46AB"/>
    <w:rsid w:val="000D47F8"/>
    <w:rsid w:val="000D4D2D"/>
    <w:rsid w:val="000D5313"/>
    <w:rsid w:val="000D7151"/>
    <w:rsid w:val="000E01D4"/>
    <w:rsid w:val="000E0E6C"/>
    <w:rsid w:val="000E1C0A"/>
    <w:rsid w:val="000E1CA1"/>
    <w:rsid w:val="000E22F3"/>
    <w:rsid w:val="000E377B"/>
    <w:rsid w:val="000E4188"/>
    <w:rsid w:val="000E737A"/>
    <w:rsid w:val="000E76BC"/>
    <w:rsid w:val="000E787C"/>
    <w:rsid w:val="000E7C04"/>
    <w:rsid w:val="000F04BB"/>
    <w:rsid w:val="000F1B8B"/>
    <w:rsid w:val="000F1F2D"/>
    <w:rsid w:val="000F2202"/>
    <w:rsid w:val="000F2FB5"/>
    <w:rsid w:val="000F317C"/>
    <w:rsid w:val="000F3821"/>
    <w:rsid w:val="000F44F1"/>
    <w:rsid w:val="000F6598"/>
    <w:rsid w:val="000F6A24"/>
    <w:rsid w:val="000F79AD"/>
    <w:rsid w:val="001007D8"/>
    <w:rsid w:val="0010603C"/>
    <w:rsid w:val="0010767F"/>
    <w:rsid w:val="001113BE"/>
    <w:rsid w:val="00112DDF"/>
    <w:rsid w:val="00115DA7"/>
    <w:rsid w:val="001162C5"/>
    <w:rsid w:val="00116FEF"/>
    <w:rsid w:val="0012218B"/>
    <w:rsid w:val="00122ED8"/>
    <w:rsid w:val="00124EC3"/>
    <w:rsid w:val="00125342"/>
    <w:rsid w:val="0012542F"/>
    <w:rsid w:val="001255AC"/>
    <w:rsid w:val="00126BA0"/>
    <w:rsid w:val="001308B5"/>
    <w:rsid w:val="00132E90"/>
    <w:rsid w:val="001377BC"/>
    <w:rsid w:val="001406FB"/>
    <w:rsid w:val="00142B6A"/>
    <w:rsid w:val="00144BC1"/>
    <w:rsid w:val="00145581"/>
    <w:rsid w:val="00150F94"/>
    <w:rsid w:val="001512E6"/>
    <w:rsid w:val="00151B84"/>
    <w:rsid w:val="00152116"/>
    <w:rsid w:val="001527C2"/>
    <w:rsid w:val="0015438B"/>
    <w:rsid w:val="0015509A"/>
    <w:rsid w:val="00161B1D"/>
    <w:rsid w:val="00161B21"/>
    <w:rsid w:val="001623AE"/>
    <w:rsid w:val="001649F8"/>
    <w:rsid w:val="00164C55"/>
    <w:rsid w:val="00166854"/>
    <w:rsid w:val="00167434"/>
    <w:rsid w:val="0016770D"/>
    <w:rsid w:val="00171CAA"/>
    <w:rsid w:val="00174E8D"/>
    <w:rsid w:val="00175567"/>
    <w:rsid w:val="001760B3"/>
    <w:rsid w:val="00180A0B"/>
    <w:rsid w:val="00182694"/>
    <w:rsid w:val="001840CA"/>
    <w:rsid w:val="00184441"/>
    <w:rsid w:val="00185B12"/>
    <w:rsid w:val="00190922"/>
    <w:rsid w:val="0019126D"/>
    <w:rsid w:val="00191AC8"/>
    <w:rsid w:val="00196D1F"/>
    <w:rsid w:val="001A1B23"/>
    <w:rsid w:val="001A2841"/>
    <w:rsid w:val="001A37B5"/>
    <w:rsid w:val="001A4E59"/>
    <w:rsid w:val="001A61B4"/>
    <w:rsid w:val="001B1DBE"/>
    <w:rsid w:val="001B2B99"/>
    <w:rsid w:val="001B30CE"/>
    <w:rsid w:val="001B32E5"/>
    <w:rsid w:val="001B4C7C"/>
    <w:rsid w:val="001B7267"/>
    <w:rsid w:val="001B773E"/>
    <w:rsid w:val="001C109F"/>
    <w:rsid w:val="001C24FB"/>
    <w:rsid w:val="001C2E25"/>
    <w:rsid w:val="001C2FCC"/>
    <w:rsid w:val="001C3208"/>
    <w:rsid w:val="001C4A5C"/>
    <w:rsid w:val="001C4ABE"/>
    <w:rsid w:val="001C53DD"/>
    <w:rsid w:val="001C7D26"/>
    <w:rsid w:val="001D0E73"/>
    <w:rsid w:val="001D168C"/>
    <w:rsid w:val="001D365E"/>
    <w:rsid w:val="001D6E73"/>
    <w:rsid w:val="001E11E6"/>
    <w:rsid w:val="001E2784"/>
    <w:rsid w:val="001E4797"/>
    <w:rsid w:val="001E54B5"/>
    <w:rsid w:val="001E5D4F"/>
    <w:rsid w:val="001E646B"/>
    <w:rsid w:val="001E6612"/>
    <w:rsid w:val="001E6CDF"/>
    <w:rsid w:val="001E7131"/>
    <w:rsid w:val="001F253C"/>
    <w:rsid w:val="001F4FEF"/>
    <w:rsid w:val="001F536E"/>
    <w:rsid w:val="00205D7F"/>
    <w:rsid w:val="002068EE"/>
    <w:rsid w:val="00215B30"/>
    <w:rsid w:val="00220253"/>
    <w:rsid w:val="0022176E"/>
    <w:rsid w:val="00222F26"/>
    <w:rsid w:val="002250A7"/>
    <w:rsid w:val="002258B3"/>
    <w:rsid w:val="00226C88"/>
    <w:rsid w:val="00230CB5"/>
    <w:rsid w:val="00230FA4"/>
    <w:rsid w:val="00231C92"/>
    <w:rsid w:val="002333F7"/>
    <w:rsid w:val="00237564"/>
    <w:rsid w:val="00240371"/>
    <w:rsid w:val="00240A40"/>
    <w:rsid w:val="00242A9F"/>
    <w:rsid w:val="00242C79"/>
    <w:rsid w:val="00243F8C"/>
    <w:rsid w:val="002440BA"/>
    <w:rsid w:val="00244374"/>
    <w:rsid w:val="002449FE"/>
    <w:rsid w:val="00245A54"/>
    <w:rsid w:val="002469E2"/>
    <w:rsid w:val="00253E99"/>
    <w:rsid w:val="0025413D"/>
    <w:rsid w:val="00261EAC"/>
    <w:rsid w:val="00261EC2"/>
    <w:rsid w:val="00262550"/>
    <w:rsid w:val="00262652"/>
    <w:rsid w:val="00263924"/>
    <w:rsid w:val="0026437A"/>
    <w:rsid w:val="00267227"/>
    <w:rsid w:val="00267CBA"/>
    <w:rsid w:val="00267ED3"/>
    <w:rsid w:val="00270779"/>
    <w:rsid w:val="002707D7"/>
    <w:rsid w:val="002717DB"/>
    <w:rsid w:val="002738F1"/>
    <w:rsid w:val="00274578"/>
    <w:rsid w:val="00277CF7"/>
    <w:rsid w:val="00277D84"/>
    <w:rsid w:val="002813F7"/>
    <w:rsid w:val="00281766"/>
    <w:rsid w:val="00286C52"/>
    <w:rsid w:val="00287556"/>
    <w:rsid w:val="0029276A"/>
    <w:rsid w:val="00294068"/>
    <w:rsid w:val="002A099A"/>
    <w:rsid w:val="002A1E6F"/>
    <w:rsid w:val="002A50AC"/>
    <w:rsid w:val="002B0246"/>
    <w:rsid w:val="002B0BC1"/>
    <w:rsid w:val="002B0D00"/>
    <w:rsid w:val="002B0DC9"/>
    <w:rsid w:val="002B4353"/>
    <w:rsid w:val="002B6058"/>
    <w:rsid w:val="002B614E"/>
    <w:rsid w:val="002C03B9"/>
    <w:rsid w:val="002C151C"/>
    <w:rsid w:val="002C3387"/>
    <w:rsid w:val="002C427E"/>
    <w:rsid w:val="002C4612"/>
    <w:rsid w:val="002C465E"/>
    <w:rsid w:val="002D18AF"/>
    <w:rsid w:val="002D338A"/>
    <w:rsid w:val="002D407F"/>
    <w:rsid w:val="002D47E2"/>
    <w:rsid w:val="002D6195"/>
    <w:rsid w:val="002D6A0D"/>
    <w:rsid w:val="002D737B"/>
    <w:rsid w:val="002E685A"/>
    <w:rsid w:val="002F01ED"/>
    <w:rsid w:val="002F4A34"/>
    <w:rsid w:val="002F5141"/>
    <w:rsid w:val="002F6304"/>
    <w:rsid w:val="002F7ED1"/>
    <w:rsid w:val="00301AB0"/>
    <w:rsid w:val="003021EF"/>
    <w:rsid w:val="003032C9"/>
    <w:rsid w:val="003033D2"/>
    <w:rsid w:val="00303BEC"/>
    <w:rsid w:val="003044D8"/>
    <w:rsid w:val="00304AF0"/>
    <w:rsid w:val="003108B8"/>
    <w:rsid w:val="0031251A"/>
    <w:rsid w:val="00313A5C"/>
    <w:rsid w:val="0031751A"/>
    <w:rsid w:val="0032078B"/>
    <w:rsid w:val="003224D7"/>
    <w:rsid w:val="0032398E"/>
    <w:rsid w:val="00324790"/>
    <w:rsid w:val="003259F4"/>
    <w:rsid w:val="00326604"/>
    <w:rsid w:val="00327968"/>
    <w:rsid w:val="00327FDF"/>
    <w:rsid w:val="003310DC"/>
    <w:rsid w:val="00331A52"/>
    <w:rsid w:val="00331BD9"/>
    <w:rsid w:val="003324C9"/>
    <w:rsid w:val="00334680"/>
    <w:rsid w:val="00341E0B"/>
    <w:rsid w:val="00342C5F"/>
    <w:rsid w:val="003454FE"/>
    <w:rsid w:val="003455D0"/>
    <w:rsid w:val="0034680E"/>
    <w:rsid w:val="00346E69"/>
    <w:rsid w:val="00347792"/>
    <w:rsid w:val="0035177D"/>
    <w:rsid w:val="00351BAE"/>
    <w:rsid w:val="003523A5"/>
    <w:rsid w:val="00352C71"/>
    <w:rsid w:val="00353092"/>
    <w:rsid w:val="003541AA"/>
    <w:rsid w:val="00362350"/>
    <w:rsid w:val="0036345C"/>
    <w:rsid w:val="003643B9"/>
    <w:rsid w:val="003648CB"/>
    <w:rsid w:val="003717D7"/>
    <w:rsid w:val="0037201C"/>
    <w:rsid w:val="003729C7"/>
    <w:rsid w:val="00376E19"/>
    <w:rsid w:val="00377DEA"/>
    <w:rsid w:val="0038090E"/>
    <w:rsid w:val="00381969"/>
    <w:rsid w:val="00381AB9"/>
    <w:rsid w:val="003835C9"/>
    <w:rsid w:val="00384DC2"/>
    <w:rsid w:val="00387462"/>
    <w:rsid w:val="003900CC"/>
    <w:rsid w:val="00395A63"/>
    <w:rsid w:val="0039730B"/>
    <w:rsid w:val="003A4621"/>
    <w:rsid w:val="003A51AA"/>
    <w:rsid w:val="003A73A7"/>
    <w:rsid w:val="003B19C1"/>
    <w:rsid w:val="003B4D99"/>
    <w:rsid w:val="003B52EE"/>
    <w:rsid w:val="003C003A"/>
    <w:rsid w:val="003C0054"/>
    <w:rsid w:val="003C061A"/>
    <w:rsid w:val="003C28F7"/>
    <w:rsid w:val="003C4DA4"/>
    <w:rsid w:val="003C50CD"/>
    <w:rsid w:val="003C5EFB"/>
    <w:rsid w:val="003C7CC0"/>
    <w:rsid w:val="003C7FAF"/>
    <w:rsid w:val="003D0E11"/>
    <w:rsid w:val="003D620C"/>
    <w:rsid w:val="003D6EC6"/>
    <w:rsid w:val="003D716E"/>
    <w:rsid w:val="003E0C3B"/>
    <w:rsid w:val="003E0E8A"/>
    <w:rsid w:val="003E188E"/>
    <w:rsid w:val="003E4878"/>
    <w:rsid w:val="003E7A5B"/>
    <w:rsid w:val="003F1077"/>
    <w:rsid w:val="003F1D07"/>
    <w:rsid w:val="003F3708"/>
    <w:rsid w:val="003F4A88"/>
    <w:rsid w:val="003F69E2"/>
    <w:rsid w:val="003F7F0C"/>
    <w:rsid w:val="00403772"/>
    <w:rsid w:val="00404F36"/>
    <w:rsid w:val="00405688"/>
    <w:rsid w:val="00405CE6"/>
    <w:rsid w:val="00405E0C"/>
    <w:rsid w:val="00406415"/>
    <w:rsid w:val="00410768"/>
    <w:rsid w:val="00411289"/>
    <w:rsid w:val="00411DA8"/>
    <w:rsid w:val="00411E12"/>
    <w:rsid w:val="00414905"/>
    <w:rsid w:val="00414E06"/>
    <w:rsid w:val="00415230"/>
    <w:rsid w:val="004167A4"/>
    <w:rsid w:val="00417A7C"/>
    <w:rsid w:val="00421A0D"/>
    <w:rsid w:val="004226FC"/>
    <w:rsid w:val="00422FBD"/>
    <w:rsid w:val="004237A2"/>
    <w:rsid w:val="004251AA"/>
    <w:rsid w:val="00426B2E"/>
    <w:rsid w:val="004279FE"/>
    <w:rsid w:val="00430F55"/>
    <w:rsid w:val="00434D3F"/>
    <w:rsid w:val="00434F64"/>
    <w:rsid w:val="004443C1"/>
    <w:rsid w:val="00451D53"/>
    <w:rsid w:val="00452E35"/>
    <w:rsid w:val="00453E2B"/>
    <w:rsid w:val="004560B3"/>
    <w:rsid w:val="00460E6D"/>
    <w:rsid w:val="00462A19"/>
    <w:rsid w:val="00464774"/>
    <w:rsid w:val="00464F49"/>
    <w:rsid w:val="00466E26"/>
    <w:rsid w:val="004670C5"/>
    <w:rsid w:val="004674FD"/>
    <w:rsid w:val="00473A87"/>
    <w:rsid w:val="004745EC"/>
    <w:rsid w:val="00475AA4"/>
    <w:rsid w:val="00477B64"/>
    <w:rsid w:val="004800D7"/>
    <w:rsid w:val="00480573"/>
    <w:rsid w:val="00481F7C"/>
    <w:rsid w:val="00482499"/>
    <w:rsid w:val="00482647"/>
    <w:rsid w:val="00483711"/>
    <w:rsid w:val="00485805"/>
    <w:rsid w:val="00485E41"/>
    <w:rsid w:val="00494E57"/>
    <w:rsid w:val="00495799"/>
    <w:rsid w:val="00495F4F"/>
    <w:rsid w:val="004961BC"/>
    <w:rsid w:val="00496D7B"/>
    <w:rsid w:val="004970EB"/>
    <w:rsid w:val="004A0BF9"/>
    <w:rsid w:val="004A19EF"/>
    <w:rsid w:val="004A2547"/>
    <w:rsid w:val="004A4ABF"/>
    <w:rsid w:val="004A6DE3"/>
    <w:rsid w:val="004B0426"/>
    <w:rsid w:val="004B6856"/>
    <w:rsid w:val="004C17DC"/>
    <w:rsid w:val="004C3C96"/>
    <w:rsid w:val="004C4584"/>
    <w:rsid w:val="004C4ACE"/>
    <w:rsid w:val="004C5680"/>
    <w:rsid w:val="004C5692"/>
    <w:rsid w:val="004C6627"/>
    <w:rsid w:val="004D1B71"/>
    <w:rsid w:val="004D34DC"/>
    <w:rsid w:val="004D4D99"/>
    <w:rsid w:val="004D5099"/>
    <w:rsid w:val="004D72F0"/>
    <w:rsid w:val="004E075E"/>
    <w:rsid w:val="004E15CA"/>
    <w:rsid w:val="004E180D"/>
    <w:rsid w:val="004E2ABD"/>
    <w:rsid w:val="004E559D"/>
    <w:rsid w:val="004F1768"/>
    <w:rsid w:val="004F3238"/>
    <w:rsid w:val="004F35E4"/>
    <w:rsid w:val="004F5F01"/>
    <w:rsid w:val="004F6DD8"/>
    <w:rsid w:val="004F7F6B"/>
    <w:rsid w:val="00500A21"/>
    <w:rsid w:val="00500F44"/>
    <w:rsid w:val="00502667"/>
    <w:rsid w:val="00502E3E"/>
    <w:rsid w:val="0050606A"/>
    <w:rsid w:val="0050754C"/>
    <w:rsid w:val="005079E9"/>
    <w:rsid w:val="00511AF2"/>
    <w:rsid w:val="0051738A"/>
    <w:rsid w:val="005203B2"/>
    <w:rsid w:val="00522785"/>
    <w:rsid w:val="00523F25"/>
    <w:rsid w:val="00524CB2"/>
    <w:rsid w:val="00532825"/>
    <w:rsid w:val="00537068"/>
    <w:rsid w:val="00540B69"/>
    <w:rsid w:val="00541307"/>
    <w:rsid w:val="00542571"/>
    <w:rsid w:val="00544653"/>
    <w:rsid w:val="00552BA2"/>
    <w:rsid w:val="00557E7E"/>
    <w:rsid w:val="0056008D"/>
    <w:rsid w:val="005602E2"/>
    <w:rsid w:val="00561849"/>
    <w:rsid w:val="00562BA1"/>
    <w:rsid w:val="0056522B"/>
    <w:rsid w:val="00567988"/>
    <w:rsid w:val="00567EDD"/>
    <w:rsid w:val="0057020E"/>
    <w:rsid w:val="005712B7"/>
    <w:rsid w:val="00571CCA"/>
    <w:rsid w:val="00573FA4"/>
    <w:rsid w:val="005745CD"/>
    <w:rsid w:val="00574A63"/>
    <w:rsid w:val="005775E4"/>
    <w:rsid w:val="005810A7"/>
    <w:rsid w:val="00581E52"/>
    <w:rsid w:val="00581E76"/>
    <w:rsid w:val="00583164"/>
    <w:rsid w:val="0058459B"/>
    <w:rsid w:val="00587931"/>
    <w:rsid w:val="00587C5F"/>
    <w:rsid w:val="00590FCB"/>
    <w:rsid w:val="00591CA2"/>
    <w:rsid w:val="005925BF"/>
    <w:rsid w:val="00594371"/>
    <w:rsid w:val="00594561"/>
    <w:rsid w:val="00594579"/>
    <w:rsid w:val="00596403"/>
    <w:rsid w:val="00596ACB"/>
    <w:rsid w:val="00597244"/>
    <w:rsid w:val="005A51DD"/>
    <w:rsid w:val="005A5D94"/>
    <w:rsid w:val="005A6268"/>
    <w:rsid w:val="005A6FAD"/>
    <w:rsid w:val="005B38D3"/>
    <w:rsid w:val="005B3F12"/>
    <w:rsid w:val="005B593A"/>
    <w:rsid w:val="005B72A1"/>
    <w:rsid w:val="005C00FC"/>
    <w:rsid w:val="005C4012"/>
    <w:rsid w:val="005C4D40"/>
    <w:rsid w:val="005C572F"/>
    <w:rsid w:val="005C5860"/>
    <w:rsid w:val="005C636D"/>
    <w:rsid w:val="005C750E"/>
    <w:rsid w:val="005D06F5"/>
    <w:rsid w:val="005D3F6E"/>
    <w:rsid w:val="005D4178"/>
    <w:rsid w:val="005D51E7"/>
    <w:rsid w:val="005D5323"/>
    <w:rsid w:val="005D6841"/>
    <w:rsid w:val="005E03C5"/>
    <w:rsid w:val="005E3146"/>
    <w:rsid w:val="005E6803"/>
    <w:rsid w:val="005E7E25"/>
    <w:rsid w:val="005F1CFA"/>
    <w:rsid w:val="005F3434"/>
    <w:rsid w:val="005F4473"/>
    <w:rsid w:val="005F6CED"/>
    <w:rsid w:val="00600086"/>
    <w:rsid w:val="006001C7"/>
    <w:rsid w:val="00600F70"/>
    <w:rsid w:val="00604A8F"/>
    <w:rsid w:val="006055A2"/>
    <w:rsid w:val="00605FFF"/>
    <w:rsid w:val="0061144C"/>
    <w:rsid w:val="00612D4D"/>
    <w:rsid w:val="00613F98"/>
    <w:rsid w:val="006168DC"/>
    <w:rsid w:val="006178E6"/>
    <w:rsid w:val="00617C5D"/>
    <w:rsid w:val="00617CF9"/>
    <w:rsid w:val="0062003A"/>
    <w:rsid w:val="00621359"/>
    <w:rsid w:val="00621432"/>
    <w:rsid w:val="006226C8"/>
    <w:rsid w:val="00624B61"/>
    <w:rsid w:val="00624BE3"/>
    <w:rsid w:val="00625201"/>
    <w:rsid w:val="00626108"/>
    <w:rsid w:val="006261F4"/>
    <w:rsid w:val="00631162"/>
    <w:rsid w:val="0063498E"/>
    <w:rsid w:val="00634AFE"/>
    <w:rsid w:val="00635FD2"/>
    <w:rsid w:val="00641E1C"/>
    <w:rsid w:val="00643D8F"/>
    <w:rsid w:val="006443D8"/>
    <w:rsid w:val="00644E4D"/>
    <w:rsid w:val="006461E0"/>
    <w:rsid w:val="00651619"/>
    <w:rsid w:val="006523CC"/>
    <w:rsid w:val="006525E1"/>
    <w:rsid w:val="00652EFE"/>
    <w:rsid w:val="00653DC9"/>
    <w:rsid w:val="00655C6A"/>
    <w:rsid w:val="006561B1"/>
    <w:rsid w:val="00660EBE"/>
    <w:rsid w:val="0066317A"/>
    <w:rsid w:val="006642E8"/>
    <w:rsid w:val="0066503B"/>
    <w:rsid w:val="00665CB4"/>
    <w:rsid w:val="00666CFA"/>
    <w:rsid w:val="00670210"/>
    <w:rsid w:val="0067059A"/>
    <w:rsid w:val="006718F0"/>
    <w:rsid w:val="00673A08"/>
    <w:rsid w:val="00673DDA"/>
    <w:rsid w:val="006836C9"/>
    <w:rsid w:val="0068732B"/>
    <w:rsid w:val="006908B6"/>
    <w:rsid w:val="00691A69"/>
    <w:rsid w:val="00691BED"/>
    <w:rsid w:val="00692F51"/>
    <w:rsid w:val="0069334B"/>
    <w:rsid w:val="00693637"/>
    <w:rsid w:val="006942F0"/>
    <w:rsid w:val="00694DFD"/>
    <w:rsid w:val="006970A9"/>
    <w:rsid w:val="006978E5"/>
    <w:rsid w:val="006A1ED0"/>
    <w:rsid w:val="006A4A89"/>
    <w:rsid w:val="006A5210"/>
    <w:rsid w:val="006A5BA5"/>
    <w:rsid w:val="006B0BC0"/>
    <w:rsid w:val="006B15BF"/>
    <w:rsid w:val="006B3D57"/>
    <w:rsid w:val="006B439E"/>
    <w:rsid w:val="006B45B5"/>
    <w:rsid w:val="006B538F"/>
    <w:rsid w:val="006B6D3F"/>
    <w:rsid w:val="006C0D14"/>
    <w:rsid w:val="006C244B"/>
    <w:rsid w:val="006C27B6"/>
    <w:rsid w:val="006C475B"/>
    <w:rsid w:val="006C5375"/>
    <w:rsid w:val="006C60AD"/>
    <w:rsid w:val="006C6323"/>
    <w:rsid w:val="006C66C7"/>
    <w:rsid w:val="006D0088"/>
    <w:rsid w:val="006D0A49"/>
    <w:rsid w:val="006D0A86"/>
    <w:rsid w:val="006D1469"/>
    <w:rsid w:val="006D1DD5"/>
    <w:rsid w:val="006D3712"/>
    <w:rsid w:val="006D69C0"/>
    <w:rsid w:val="006D7846"/>
    <w:rsid w:val="006E03B1"/>
    <w:rsid w:val="006E0575"/>
    <w:rsid w:val="006E427B"/>
    <w:rsid w:val="006E548A"/>
    <w:rsid w:val="006E78BD"/>
    <w:rsid w:val="006F664C"/>
    <w:rsid w:val="006F6DC1"/>
    <w:rsid w:val="00700B62"/>
    <w:rsid w:val="00700FBA"/>
    <w:rsid w:val="00701C37"/>
    <w:rsid w:val="007036DD"/>
    <w:rsid w:val="007041BA"/>
    <w:rsid w:val="00705CD0"/>
    <w:rsid w:val="00705CD2"/>
    <w:rsid w:val="00707263"/>
    <w:rsid w:val="00707E74"/>
    <w:rsid w:val="00711AD1"/>
    <w:rsid w:val="00715C0D"/>
    <w:rsid w:val="00715E2B"/>
    <w:rsid w:val="00716061"/>
    <w:rsid w:val="007175C9"/>
    <w:rsid w:val="00720289"/>
    <w:rsid w:val="0072258E"/>
    <w:rsid w:val="00724067"/>
    <w:rsid w:val="007256A5"/>
    <w:rsid w:val="0072625B"/>
    <w:rsid w:val="007264B5"/>
    <w:rsid w:val="00727750"/>
    <w:rsid w:val="00731411"/>
    <w:rsid w:val="00734C83"/>
    <w:rsid w:val="00735C72"/>
    <w:rsid w:val="00736065"/>
    <w:rsid w:val="00736899"/>
    <w:rsid w:val="007372E3"/>
    <w:rsid w:val="00737592"/>
    <w:rsid w:val="00737F83"/>
    <w:rsid w:val="007413B0"/>
    <w:rsid w:val="00750E20"/>
    <w:rsid w:val="00751087"/>
    <w:rsid w:val="00753556"/>
    <w:rsid w:val="00753746"/>
    <w:rsid w:val="0075483B"/>
    <w:rsid w:val="0075536B"/>
    <w:rsid w:val="00760A30"/>
    <w:rsid w:val="00761299"/>
    <w:rsid w:val="00764FA2"/>
    <w:rsid w:val="00765002"/>
    <w:rsid w:val="00765791"/>
    <w:rsid w:val="0076620A"/>
    <w:rsid w:val="00766662"/>
    <w:rsid w:val="00767A32"/>
    <w:rsid w:val="007722EA"/>
    <w:rsid w:val="007736A7"/>
    <w:rsid w:val="00773E6F"/>
    <w:rsid w:val="00775BD9"/>
    <w:rsid w:val="00776CA4"/>
    <w:rsid w:val="007806FD"/>
    <w:rsid w:val="00781DAC"/>
    <w:rsid w:val="007823E7"/>
    <w:rsid w:val="00782E6C"/>
    <w:rsid w:val="007925C6"/>
    <w:rsid w:val="00794051"/>
    <w:rsid w:val="00794698"/>
    <w:rsid w:val="00794BA1"/>
    <w:rsid w:val="00796048"/>
    <w:rsid w:val="00796C27"/>
    <w:rsid w:val="00796C5D"/>
    <w:rsid w:val="00796FE9"/>
    <w:rsid w:val="00797C74"/>
    <w:rsid w:val="00797DC1"/>
    <w:rsid w:val="007A0DFC"/>
    <w:rsid w:val="007A10B0"/>
    <w:rsid w:val="007A19BF"/>
    <w:rsid w:val="007A22E3"/>
    <w:rsid w:val="007A3328"/>
    <w:rsid w:val="007A4DA2"/>
    <w:rsid w:val="007A5BE7"/>
    <w:rsid w:val="007A74EF"/>
    <w:rsid w:val="007B03EE"/>
    <w:rsid w:val="007B30B5"/>
    <w:rsid w:val="007B4DC8"/>
    <w:rsid w:val="007B50FF"/>
    <w:rsid w:val="007B5601"/>
    <w:rsid w:val="007B6B5C"/>
    <w:rsid w:val="007B74A6"/>
    <w:rsid w:val="007B7CC9"/>
    <w:rsid w:val="007C04A8"/>
    <w:rsid w:val="007C083B"/>
    <w:rsid w:val="007C0A9E"/>
    <w:rsid w:val="007C1DB3"/>
    <w:rsid w:val="007C2E05"/>
    <w:rsid w:val="007C5D47"/>
    <w:rsid w:val="007D10CD"/>
    <w:rsid w:val="007D1108"/>
    <w:rsid w:val="007D3585"/>
    <w:rsid w:val="007D47E0"/>
    <w:rsid w:val="007D4C3B"/>
    <w:rsid w:val="007D4E1C"/>
    <w:rsid w:val="007D518C"/>
    <w:rsid w:val="007D6E29"/>
    <w:rsid w:val="007D7FA0"/>
    <w:rsid w:val="007E05FD"/>
    <w:rsid w:val="007E0B26"/>
    <w:rsid w:val="007E0ED6"/>
    <w:rsid w:val="007E361F"/>
    <w:rsid w:val="007E4525"/>
    <w:rsid w:val="007E6BF4"/>
    <w:rsid w:val="007F29DC"/>
    <w:rsid w:val="007F418C"/>
    <w:rsid w:val="0080078E"/>
    <w:rsid w:val="008024E8"/>
    <w:rsid w:val="00803E15"/>
    <w:rsid w:val="00805FD2"/>
    <w:rsid w:val="0081093F"/>
    <w:rsid w:val="008119EA"/>
    <w:rsid w:val="0081257F"/>
    <w:rsid w:val="00813AA7"/>
    <w:rsid w:val="00815CA3"/>
    <w:rsid w:val="00815DCC"/>
    <w:rsid w:val="008162D9"/>
    <w:rsid w:val="008172C4"/>
    <w:rsid w:val="0082490A"/>
    <w:rsid w:val="00825404"/>
    <w:rsid w:val="0082642B"/>
    <w:rsid w:val="00827DE7"/>
    <w:rsid w:val="00827E49"/>
    <w:rsid w:val="00832177"/>
    <w:rsid w:val="00832CF6"/>
    <w:rsid w:val="0083338A"/>
    <w:rsid w:val="00837319"/>
    <w:rsid w:val="0084016E"/>
    <w:rsid w:val="00843714"/>
    <w:rsid w:val="0084446B"/>
    <w:rsid w:val="00847319"/>
    <w:rsid w:val="008506DF"/>
    <w:rsid w:val="00851810"/>
    <w:rsid w:val="00852204"/>
    <w:rsid w:val="0085451D"/>
    <w:rsid w:val="00855187"/>
    <w:rsid w:val="008560F8"/>
    <w:rsid w:val="008606CC"/>
    <w:rsid w:val="00861218"/>
    <w:rsid w:val="0086164B"/>
    <w:rsid w:val="00862194"/>
    <w:rsid w:val="00862DE0"/>
    <w:rsid w:val="0086429C"/>
    <w:rsid w:val="00864A39"/>
    <w:rsid w:val="00864F64"/>
    <w:rsid w:val="0086560B"/>
    <w:rsid w:val="00870FA1"/>
    <w:rsid w:val="008713B4"/>
    <w:rsid w:val="008741D3"/>
    <w:rsid w:val="00874A0D"/>
    <w:rsid w:val="00875CF3"/>
    <w:rsid w:val="00876BDA"/>
    <w:rsid w:val="00882583"/>
    <w:rsid w:val="00882A3E"/>
    <w:rsid w:val="00887DA4"/>
    <w:rsid w:val="00887DFC"/>
    <w:rsid w:val="0089394F"/>
    <w:rsid w:val="00894D4E"/>
    <w:rsid w:val="00896C54"/>
    <w:rsid w:val="00897A00"/>
    <w:rsid w:val="008A00BB"/>
    <w:rsid w:val="008A0749"/>
    <w:rsid w:val="008A1B23"/>
    <w:rsid w:val="008A2DCB"/>
    <w:rsid w:val="008A39B8"/>
    <w:rsid w:val="008A3C18"/>
    <w:rsid w:val="008A4AF8"/>
    <w:rsid w:val="008A5D20"/>
    <w:rsid w:val="008A7001"/>
    <w:rsid w:val="008A7902"/>
    <w:rsid w:val="008B128B"/>
    <w:rsid w:val="008B15B1"/>
    <w:rsid w:val="008B1D34"/>
    <w:rsid w:val="008B50CD"/>
    <w:rsid w:val="008B619F"/>
    <w:rsid w:val="008B6B31"/>
    <w:rsid w:val="008C6E3F"/>
    <w:rsid w:val="008C7213"/>
    <w:rsid w:val="008D126A"/>
    <w:rsid w:val="008D183A"/>
    <w:rsid w:val="008D4C79"/>
    <w:rsid w:val="008D6DF0"/>
    <w:rsid w:val="008D6FC0"/>
    <w:rsid w:val="008D7641"/>
    <w:rsid w:val="008D7AFE"/>
    <w:rsid w:val="008E1707"/>
    <w:rsid w:val="008E1B23"/>
    <w:rsid w:val="008E1DED"/>
    <w:rsid w:val="008E38AF"/>
    <w:rsid w:val="008E611F"/>
    <w:rsid w:val="008E612B"/>
    <w:rsid w:val="008E6AC3"/>
    <w:rsid w:val="008E7CB4"/>
    <w:rsid w:val="008F0060"/>
    <w:rsid w:val="008F27E4"/>
    <w:rsid w:val="008F2854"/>
    <w:rsid w:val="008F2F70"/>
    <w:rsid w:val="008F57BE"/>
    <w:rsid w:val="008F620D"/>
    <w:rsid w:val="008F6F74"/>
    <w:rsid w:val="009010B9"/>
    <w:rsid w:val="00901513"/>
    <w:rsid w:val="00901713"/>
    <w:rsid w:val="009027A6"/>
    <w:rsid w:val="009139D5"/>
    <w:rsid w:val="00915AA6"/>
    <w:rsid w:val="00917753"/>
    <w:rsid w:val="00917F41"/>
    <w:rsid w:val="00924B11"/>
    <w:rsid w:val="009256E4"/>
    <w:rsid w:val="009267AD"/>
    <w:rsid w:val="0093191E"/>
    <w:rsid w:val="00933D2D"/>
    <w:rsid w:val="00934980"/>
    <w:rsid w:val="00936F44"/>
    <w:rsid w:val="0094136C"/>
    <w:rsid w:val="00942FE7"/>
    <w:rsid w:val="0094315C"/>
    <w:rsid w:val="00944B47"/>
    <w:rsid w:val="0094515B"/>
    <w:rsid w:val="00945D14"/>
    <w:rsid w:val="00946336"/>
    <w:rsid w:val="00954E92"/>
    <w:rsid w:val="00955AC6"/>
    <w:rsid w:val="00955B83"/>
    <w:rsid w:val="009560D1"/>
    <w:rsid w:val="00957B02"/>
    <w:rsid w:val="00957DE2"/>
    <w:rsid w:val="00960960"/>
    <w:rsid w:val="009627ED"/>
    <w:rsid w:val="00963694"/>
    <w:rsid w:val="00965A6E"/>
    <w:rsid w:val="009673A2"/>
    <w:rsid w:val="00967895"/>
    <w:rsid w:val="00971FB7"/>
    <w:rsid w:val="00972519"/>
    <w:rsid w:val="00975B9C"/>
    <w:rsid w:val="00977B71"/>
    <w:rsid w:val="00981368"/>
    <w:rsid w:val="00983745"/>
    <w:rsid w:val="009851B6"/>
    <w:rsid w:val="00985675"/>
    <w:rsid w:val="00985689"/>
    <w:rsid w:val="0098756C"/>
    <w:rsid w:val="0099029A"/>
    <w:rsid w:val="009914B3"/>
    <w:rsid w:val="00991862"/>
    <w:rsid w:val="00994780"/>
    <w:rsid w:val="0099754E"/>
    <w:rsid w:val="00997A15"/>
    <w:rsid w:val="00997C6B"/>
    <w:rsid w:val="009A0F76"/>
    <w:rsid w:val="009A12BB"/>
    <w:rsid w:val="009A1F54"/>
    <w:rsid w:val="009A2FD8"/>
    <w:rsid w:val="009A6E02"/>
    <w:rsid w:val="009B1B8D"/>
    <w:rsid w:val="009C29EE"/>
    <w:rsid w:val="009D01D4"/>
    <w:rsid w:val="009D0650"/>
    <w:rsid w:val="009D0B85"/>
    <w:rsid w:val="009D140D"/>
    <w:rsid w:val="009D1AAA"/>
    <w:rsid w:val="009D34E5"/>
    <w:rsid w:val="009D45A6"/>
    <w:rsid w:val="009D4F4A"/>
    <w:rsid w:val="009D55B9"/>
    <w:rsid w:val="009D5990"/>
    <w:rsid w:val="009E020E"/>
    <w:rsid w:val="009E1C2F"/>
    <w:rsid w:val="009E2655"/>
    <w:rsid w:val="009E3316"/>
    <w:rsid w:val="009E4DE8"/>
    <w:rsid w:val="009E5035"/>
    <w:rsid w:val="009E79FC"/>
    <w:rsid w:val="009F22CC"/>
    <w:rsid w:val="009F4DFF"/>
    <w:rsid w:val="009F5244"/>
    <w:rsid w:val="009F5BD4"/>
    <w:rsid w:val="009F6A10"/>
    <w:rsid w:val="00A01245"/>
    <w:rsid w:val="00A13566"/>
    <w:rsid w:val="00A13683"/>
    <w:rsid w:val="00A14EC0"/>
    <w:rsid w:val="00A16EB4"/>
    <w:rsid w:val="00A179D5"/>
    <w:rsid w:val="00A21437"/>
    <w:rsid w:val="00A21B95"/>
    <w:rsid w:val="00A2283C"/>
    <w:rsid w:val="00A261C3"/>
    <w:rsid w:val="00A27E99"/>
    <w:rsid w:val="00A3024A"/>
    <w:rsid w:val="00A30BFD"/>
    <w:rsid w:val="00A30FD2"/>
    <w:rsid w:val="00A41A09"/>
    <w:rsid w:val="00A41CDF"/>
    <w:rsid w:val="00A45045"/>
    <w:rsid w:val="00A452C8"/>
    <w:rsid w:val="00A45F8A"/>
    <w:rsid w:val="00A46976"/>
    <w:rsid w:val="00A47A25"/>
    <w:rsid w:val="00A53421"/>
    <w:rsid w:val="00A54E86"/>
    <w:rsid w:val="00A56EEF"/>
    <w:rsid w:val="00A574B3"/>
    <w:rsid w:val="00A60672"/>
    <w:rsid w:val="00A626A5"/>
    <w:rsid w:val="00A62EEC"/>
    <w:rsid w:val="00A64132"/>
    <w:rsid w:val="00A6577B"/>
    <w:rsid w:val="00A661C1"/>
    <w:rsid w:val="00A66AEF"/>
    <w:rsid w:val="00A701B9"/>
    <w:rsid w:val="00A70828"/>
    <w:rsid w:val="00A71C92"/>
    <w:rsid w:val="00A71CC4"/>
    <w:rsid w:val="00A75FDC"/>
    <w:rsid w:val="00A7639A"/>
    <w:rsid w:val="00A76640"/>
    <w:rsid w:val="00A8280F"/>
    <w:rsid w:val="00A86149"/>
    <w:rsid w:val="00A87FB5"/>
    <w:rsid w:val="00A93E2B"/>
    <w:rsid w:val="00A93F51"/>
    <w:rsid w:val="00A96AB9"/>
    <w:rsid w:val="00AA1C0F"/>
    <w:rsid w:val="00AA204C"/>
    <w:rsid w:val="00AA41F6"/>
    <w:rsid w:val="00AA4587"/>
    <w:rsid w:val="00AA5139"/>
    <w:rsid w:val="00AA6780"/>
    <w:rsid w:val="00AA6C09"/>
    <w:rsid w:val="00AB0127"/>
    <w:rsid w:val="00AB15B7"/>
    <w:rsid w:val="00AB3D4C"/>
    <w:rsid w:val="00AB4DE3"/>
    <w:rsid w:val="00AB5CA0"/>
    <w:rsid w:val="00AB5D0B"/>
    <w:rsid w:val="00AC0A8F"/>
    <w:rsid w:val="00AC2C91"/>
    <w:rsid w:val="00AC6FB8"/>
    <w:rsid w:val="00AD459E"/>
    <w:rsid w:val="00AD4CDA"/>
    <w:rsid w:val="00AD6EBF"/>
    <w:rsid w:val="00AE5056"/>
    <w:rsid w:val="00AE52C0"/>
    <w:rsid w:val="00AE5CA6"/>
    <w:rsid w:val="00AE5EF0"/>
    <w:rsid w:val="00AE6B54"/>
    <w:rsid w:val="00AE6C25"/>
    <w:rsid w:val="00AF201A"/>
    <w:rsid w:val="00AF21C0"/>
    <w:rsid w:val="00AF2431"/>
    <w:rsid w:val="00AF27D6"/>
    <w:rsid w:val="00AF42D9"/>
    <w:rsid w:val="00AF63A3"/>
    <w:rsid w:val="00AF7997"/>
    <w:rsid w:val="00AF7E92"/>
    <w:rsid w:val="00AF7F9C"/>
    <w:rsid w:val="00B070BE"/>
    <w:rsid w:val="00B0735B"/>
    <w:rsid w:val="00B106DA"/>
    <w:rsid w:val="00B156E2"/>
    <w:rsid w:val="00B162D3"/>
    <w:rsid w:val="00B16A10"/>
    <w:rsid w:val="00B2052D"/>
    <w:rsid w:val="00B22542"/>
    <w:rsid w:val="00B23F3D"/>
    <w:rsid w:val="00B26883"/>
    <w:rsid w:val="00B3259A"/>
    <w:rsid w:val="00B3715D"/>
    <w:rsid w:val="00B413C0"/>
    <w:rsid w:val="00B436A1"/>
    <w:rsid w:val="00B44C23"/>
    <w:rsid w:val="00B454FA"/>
    <w:rsid w:val="00B45C44"/>
    <w:rsid w:val="00B46862"/>
    <w:rsid w:val="00B47BD2"/>
    <w:rsid w:val="00B515EF"/>
    <w:rsid w:val="00B54563"/>
    <w:rsid w:val="00B57DAB"/>
    <w:rsid w:val="00B57EBC"/>
    <w:rsid w:val="00B57EEB"/>
    <w:rsid w:val="00B60391"/>
    <w:rsid w:val="00B64836"/>
    <w:rsid w:val="00B651C7"/>
    <w:rsid w:val="00B67D1D"/>
    <w:rsid w:val="00B67ECE"/>
    <w:rsid w:val="00B717E9"/>
    <w:rsid w:val="00B72B0F"/>
    <w:rsid w:val="00B80B10"/>
    <w:rsid w:val="00B82F7E"/>
    <w:rsid w:val="00B83A1E"/>
    <w:rsid w:val="00B850D0"/>
    <w:rsid w:val="00B862FA"/>
    <w:rsid w:val="00B9094A"/>
    <w:rsid w:val="00B92698"/>
    <w:rsid w:val="00B92C17"/>
    <w:rsid w:val="00B935C7"/>
    <w:rsid w:val="00B9367F"/>
    <w:rsid w:val="00B93820"/>
    <w:rsid w:val="00B93FC2"/>
    <w:rsid w:val="00B94811"/>
    <w:rsid w:val="00B95616"/>
    <w:rsid w:val="00BA07BB"/>
    <w:rsid w:val="00BA596B"/>
    <w:rsid w:val="00BA5FFD"/>
    <w:rsid w:val="00BB12FB"/>
    <w:rsid w:val="00BB1384"/>
    <w:rsid w:val="00BB47FA"/>
    <w:rsid w:val="00BB5290"/>
    <w:rsid w:val="00BB5B26"/>
    <w:rsid w:val="00BC01CE"/>
    <w:rsid w:val="00BC1E2E"/>
    <w:rsid w:val="00BC26FD"/>
    <w:rsid w:val="00BC3B98"/>
    <w:rsid w:val="00BC3DA8"/>
    <w:rsid w:val="00BC5C95"/>
    <w:rsid w:val="00BC6C8B"/>
    <w:rsid w:val="00BC72D3"/>
    <w:rsid w:val="00BC7A94"/>
    <w:rsid w:val="00BD00AB"/>
    <w:rsid w:val="00BD2971"/>
    <w:rsid w:val="00BD5EDE"/>
    <w:rsid w:val="00BD73F2"/>
    <w:rsid w:val="00BD7EE7"/>
    <w:rsid w:val="00BE0C30"/>
    <w:rsid w:val="00BE22CC"/>
    <w:rsid w:val="00BE275E"/>
    <w:rsid w:val="00BE3E75"/>
    <w:rsid w:val="00BE4615"/>
    <w:rsid w:val="00BE4654"/>
    <w:rsid w:val="00BE527E"/>
    <w:rsid w:val="00BE7114"/>
    <w:rsid w:val="00BE7941"/>
    <w:rsid w:val="00BF155E"/>
    <w:rsid w:val="00BF5FAD"/>
    <w:rsid w:val="00BF600E"/>
    <w:rsid w:val="00BF6AEC"/>
    <w:rsid w:val="00C052D8"/>
    <w:rsid w:val="00C073F0"/>
    <w:rsid w:val="00C076DC"/>
    <w:rsid w:val="00C07736"/>
    <w:rsid w:val="00C10F61"/>
    <w:rsid w:val="00C13643"/>
    <w:rsid w:val="00C13B6C"/>
    <w:rsid w:val="00C14860"/>
    <w:rsid w:val="00C17BE1"/>
    <w:rsid w:val="00C2104A"/>
    <w:rsid w:val="00C254C9"/>
    <w:rsid w:val="00C2586D"/>
    <w:rsid w:val="00C25BB9"/>
    <w:rsid w:val="00C30313"/>
    <w:rsid w:val="00C3607B"/>
    <w:rsid w:val="00C3697D"/>
    <w:rsid w:val="00C36E86"/>
    <w:rsid w:val="00C40105"/>
    <w:rsid w:val="00C40645"/>
    <w:rsid w:val="00C42338"/>
    <w:rsid w:val="00C427AB"/>
    <w:rsid w:val="00C435C3"/>
    <w:rsid w:val="00C4622F"/>
    <w:rsid w:val="00C518F6"/>
    <w:rsid w:val="00C524D7"/>
    <w:rsid w:val="00C55784"/>
    <w:rsid w:val="00C55C8E"/>
    <w:rsid w:val="00C6036C"/>
    <w:rsid w:val="00C6147E"/>
    <w:rsid w:val="00C61551"/>
    <w:rsid w:val="00C62D3C"/>
    <w:rsid w:val="00C63830"/>
    <w:rsid w:val="00C709E2"/>
    <w:rsid w:val="00C70E82"/>
    <w:rsid w:val="00C716C6"/>
    <w:rsid w:val="00C75DF2"/>
    <w:rsid w:val="00C76888"/>
    <w:rsid w:val="00C82B2A"/>
    <w:rsid w:val="00C84B49"/>
    <w:rsid w:val="00C84BAF"/>
    <w:rsid w:val="00C84C49"/>
    <w:rsid w:val="00C85197"/>
    <w:rsid w:val="00C8666E"/>
    <w:rsid w:val="00C87E67"/>
    <w:rsid w:val="00C9049F"/>
    <w:rsid w:val="00C90E56"/>
    <w:rsid w:val="00C91760"/>
    <w:rsid w:val="00C91A47"/>
    <w:rsid w:val="00C92027"/>
    <w:rsid w:val="00C938DF"/>
    <w:rsid w:val="00C95E68"/>
    <w:rsid w:val="00C973A1"/>
    <w:rsid w:val="00CA1715"/>
    <w:rsid w:val="00CA4221"/>
    <w:rsid w:val="00CA6923"/>
    <w:rsid w:val="00CA6FDC"/>
    <w:rsid w:val="00CB2D2E"/>
    <w:rsid w:val="00CC0546"/>
    <w:rsid w:val="00CC3092"/>
    <w:rsid w:val="00CC3F7A"/>
    <w:rsid w:val="00CC4FC6"/>
    <w:rsid w:val="00CC5346"/>
    <w:rsid w:val="00CC627F"/>
    <w:rsid w:val="00CD24E6"/>
    <w:rsid w:val="00CD4176"/>
    <w:rsid w:val="00CD458C"/>
    <w:rsid w:val="00CD5E00"/>
    <w:rsid w:val="00CD5F11"/>
    <w:rsid w:val="00CD6ED6"/>
    <w:rsid w:val="00CE292E"/>
    <w:rsid w:val="00CE340A"/>
    <w:rsid w:val="00CF74EE"/>
    <w:rsid w:val="00CF756B"/>
    <w:rsid w:val="00D00270"/>
    <w:rsid w:val="00D029EF"/>
    <w:rsid w:val="00D10127"/>
    <w:rsid w:val="00D14000"/>
    <w:rsid w:val="00D151D8"/>
    <w:rsid w:val="00D161FE"/>
    <w:rsid w:val="00D16580"/>
    <w:rsid w:val="00D179FE"/>
    <w:rsid w:val="00D17C82"/>
    <w:rsid w:val="00D20A88"/>
    <w:rsid w:val="00D2190C"/>
    <w:rsid w:val="00D21E05"/>
    <w:rsid w:val="00D260D3"/>
    <w:rsid w:val="00D30735"/>
    <w:rsid w:val="00D31C61"/>
    <w:rsid w:val="00D32E74"/>
    <w:rsid w:val="00D3388C"/>
    <w:rsid w:val="00D3394F"/>
    <w:rsid w:val="00D34438"/>
    <w:rsid w:val="00D350D2"/>
    <w:rsid w:val="00D35557"/>
    <w:rsid w:val="00D35779"/>
    <w:rsid w:val="00D35B34"/>
    <w:rsid w:val="00D3672D"/>
    <w:rsid w:val="00D40936"/>
    <w:rsid w:val="00D4608B"/>
    <w:rsid w:val="00D53235"/>
    <w:rsid w:val="00D56731"/>
    <w:rsid w:val="00D56DBC"/>
    <w:rsid w:val="00D64EBB"/>
    <w:rsid w:val="00D65ACE"/>
    <w:rsid w:val="00D76822"/>
    <w:rsid w:val="00D81198"/>
    <w:rsid w:val="00D81DAF"/>
    <w:rsid w:val="00D81ECD"/>
    <w:rsid w:val="00D83F4D"/>
    <w:rsid w:val="00D86788"/>
    <w:rsid w:val="00D8787C"/>
    <w:rsid w:val="00D911DE"/>
    <w:rsid w:val="00D91C13"/>
    <w:rsid w:val="00D93D6F"/>
    <w:rsid w:val="00D973C7"/>
    <w:rsid w:val="00D97443"/>
    <w:rsid w:val="00DA27AD"/>
    <w:rsid w:val="00DA46DA"/>
    <w:rsid w:val="00DA6132"/>
    <w:rsid w:val="00DA6738"/>
    <w:rsid w:val="00DA7D8C"/>
    <w:rsid w:val="00DA7E1B"/>
    <w:rsid w:val="00DB2521"/>
    <w:rsid w:val="00DB3877"/>
    <w:rsid w:val="00DB3CB2"/>
    <w:rsid w:val="00DB5CD4"/>
    <w:rsid w:val="00DB5EAF"/>
    <w:rsid w:val="00DB6911"/>
    <w:rsid w:val="00DB71A1"/>
    <w:rsid w:val="00DB782C"/>
    <w:rsid w:val="00DC1AE8"/>
    <w:rsid w:val="00DC2948"/>
    <w:rsid w:val="00DC433B"/>
    <w:rsid w:val="00DC696C"/>
    <w:rsid w:val="00DC71E6"/>
    <w:rsid w:val="00DD0ABC"/>
    <w:rsid w:val="00DD1328"/>
    <w:rsid w:val="00DD27B7"/>
    <w:rsid w:val="00DD433B"/>
    <w:rsid w:val="00DD4BB6"/>
    <w:rsid w:val="00DD6527"/>
    <w:rsid w:val="00DD6BB3"/>
    <w:rsid w:val="00DE0BBF"/>
    <w:rsid w:val="00DE19F4"/>
    <w:rsid w:val="00DE3F2B"/>
    <w:rsid w:val="00DE4B9A"/>
    <w:rsid w:val="00DF052D"/>
    <w:rsid w:val="00DF13D8"/>
    <w:rsid w:val="00DF2C97"/>
    <w:rsid w:val="00DF385B"/>
    <w:rsid w:val="00DF5664"/>
    <w:rsid w:val="00DF7FF6"/>
    <w:rsid w:val="00E0358C"/>
    <w:rsid w:val="00E03BFB"/>
    <w:rsid w:val="00E0427F"/>
    <w:rsid w:val="00E05A8F"/>
    <w:rsid w:val="00E060E9"/>
    <w:rsid w:val="00E0610B"/>
    <w:rsid w:val="00E0794F"/>
    <w:rsid w:val="00E13C4C"/>
    <w:rsid w:val="00E16F59"/>
    <w:rsid w:val="00E1773C"/>
    <w:rsid w:val="00E20F8D"/>
    <w:rsid w:val="00E21357"/>
    <w:rsid w:val="00E21B34"/>
    <w:rsid w:val="00E2263A"/>
    <w:rsid w:val="00E23CBE"/>
    <w:rsid w:val="00E24C1C"/>
    <w:rsid w:val="00E250DE"/>
    <w:rsid w:val="00E25854"/>
    <w:rsid w:val="00E260B5"/>
    <w:rsid w:val="00E2711C"/>
    <w:rsid w:val="00E32433"/>
    <w:rsid w:val="00E32C43"/>
    <w:rsid w:val="00E41807"/>
    <w:rsid w:val="00E4240D"/>
    <w:rsid w:val="00E46646"/>
    <w:rsid w:val="00E47C5C"/>
    <w:rsid w:val="00E51351"/>
    <w:rsid w:val="00E53537"/>
    <w:rsid w:val="00E539E1"/>
    <w:rsid w:val="00E55650"/>
    <w:rsid w:val="00E60FAB"/>
    <w:rsid w:val="00E64685"/>
    <w:rsid w:val="00E670B5"/>
    <w:rsid w:val="00E671DF"/>
    <w:rsid w:val="00E67367"/>
    <w:rsid w:val="00E70379"/>
    <w:rsid w:val="00E74702"/>
    <w:rsid w:val="00E74C86"/>
    <w:rsid w:val="00E75F9F"/>
    <w:rsid w:val="00E76927"/>
    <w:rsid w:val="00E76E87"/>
    <w:rsid w:val="00E77211"/>
    <w:rsid w:val="00E775BB"/>
    <w:rsid w:val="00E77CA8"/>
    <w:rsid w:val="00E80B48"/>
    <w:rsid w:val="00E83D73"/>
    <w:rsid w:val="00E8401D"/>
    <w:rsid w:val="00E87D4D"/>
    <w:rsid w:val="00E90404"/>
    <w:rsid w:val="00E91C90"/>
    <w:rsid w:val="00E922DD"/>
    <w:rsid w:val="00E95947"/>
    <w:rsid w:val="00E9596B"/>
    <w:rsid w:val="00E9759A"/>
    <w:rsid w:val="00EA1A99"/>
    <w:rsid w:val="00EA209C"/>
    <w:rsid w:val="00EA2558"/>
    <w:rsid w:val="00EA2E1D"/>
    <w:rsid w:val="00EA2FBB"/>
    <w:rsid w:val="00EA591E"/>
    <w:rsid w:val="00EB0EF4"/>
    <w:rsid w:val="00EB0F75"/>
    <w:rsid w:val="00EB56EC"/>
    <w:rsid w:val="00EB57FE"/>
    <w:rsid w:val="00EB58E6"/>
    <w:rsid w:val="00EB5992"/>
    <w:rsid w:val="00EB6DA4"/>
    <w:rsid w:val="00EB7BA7"/>
    <w:rsid w:val="00EC0687"/>
    <w:rsid w:val="00EC5B66"/>
    <w:rsid w:val="00EC604D"/>
    <w:rsid w:val="00EC61EB"/>
    <w:rsid w:val="00EC6C42"/>
    <w:rsid w:val="00ED1BD6"/>
    <w:rsid w:val="00ED2CBC"/>
    <w:rsid w:val="00ED30A9"/>
    <w:rsid w:val="00ED36C4"/>
    <w:rsid w:val="00ED4466"/>
    <w:rsid w:val="00ED5D83"/>
    <w:rsid w:val="00EE33E3"/>
    <w:rsid w:val="00EE4B1D"/>
    <w:rsid w:val="00EE5A54"/>
    <w:rsid w:val="00EE6877"/>
    <w:rsid w:val="00EE7D79"/>
    <w:rsid w:val="00EF13A1"/>
    <w:rsid w:val="00EF19F7"/>
    <w:rsid w:val="00EF201E"/>
    <w:rsid w:val="00EF2541"/>
    <w:rsid w:val="00EF377D"/>
    <w:rsid w:val="00EF58C7"/>
    <w:rsid w:val="00F00493"/>
    <w:rsid w:val="00F01487"/>
    <w:rsid w:val="00F07268"/>
    <w:rsid w:val="00F108A3"/>
    <w:rsid w:val="00F11570"/>
    <w:rsid w:val="00F12F2A"/>
    <w:rsid w:val="00F152FB"/>
    <w:rsid w:val="00F17B20"/>
    <w:rsid w:val="00F2095F"/>
    <w:rsid w:val="00F35781"/>
    <w:rsid w:val="00F370B2"/>
    <w:rsid w:val="00F40677"/>
    <w:rsid w:val="00F409C7"/>
    <w:rsid w:val="00F428F7"/>
    <w:rsid w:val="00F4401F"/>
    <w:rsid w:val="00F453E5"/>
    <w:rsid w:val="00F45B1D"/>
    <w:rsid w:val="00F45EC7"/>
    <w:rsid w:val="00F464BB"/>
    <w:rsid w:val="00F468DA"/>
    <w:rsid w:val="00F46DE3"/>
    <w:rsid w:val="00F66748"/>
    <w:rsid w:val="00F66EF1"/>
    <w:rsid w:val="00F70054"/>
    <w:rsid w:val="00F71844"/>
    <w:rsid w:val="00F71E9C"/>
    <w:rsid w:val="00F7211E"/>
    <w:rsid w:val="00F72A68"/>
    <w:rsid w:val="00F76214"/>
    <w:rsid w:val="00F77AE7"/>
    <w:rsid w:val="00F80452"/>
    <w:rsid w:val="00F825B4"/>
    <w:rsid w:val="00F84051"/>
    <w:rsid w:val="00F8550C"/>
    <w:rsid w:val="00F85DEB"/>
    <w:rsid w:val="00F86D3C"/>
    <w:rsid w:val="00F90D35"/>
    <w:rsid w:val="00F91FF4"/>
    <w:rsid w:val="00F96407"/>
    <w:rsid w:val="00F965D7"/>
    <w:rsid w:val="00FA2E03"/>
    <w:rsid w:val="00FA4946"/>
    <w:rsid w:val="00FB14F6"/>
    <w:rsid w:val="00FB295D"/>
    <w:rsid w:val="00FB2F29"/>
    <w:rsid w:val="00FB48D2"/>
    <w:rsid w:val="00FB4917"/>
    <w:rsid w:val="00FB5CBB"/>
    <w:rsid w:val="00FC04A3"/>
    <w:rsid w:val="00FC0AB2"/>
    <w:rsid w:val="00FC1E1A"/>
    <w:rsid w:val="00FC2C24"/>
    <w:rsid w:val="00FC6953"/>
    <w:rsid w:val="00FC6A2F"/>
    <w:rsid w:val="00FC7E7A"/>
    <w:rsid w:val="00FD09F4"/>
    <w:rsid w:val="00FD17EF"/>
    <w:rsid w:val="00FD233F"/>
    <w:rsid w:val="00FD32DE"/>
    <w:rsid w:val="00FD4557"/>
    <w:rsid w:val="00FD5297"/>
    <w:rsid w:val="00FD7C4B"/>
    <w:rsid w:val="00FE0B9B"/>
    <w:rsid w:val="00FE0C3A"/>
    <w:rsid w:val="00FE1E78"/>
    <w:rsid w:val="00FE334C"/>
    <w:rsid w:val="00FE5DA4"/>
    <w:rsid w:val="00FE7267"/>
    <w:rsid w:val="00FF0C9E"/>
    <w:rsid w:val="00FF2EA7"/>
    <w:rsid w:val="00FF4BBE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DF8AD"/>
  <w15:chartTrackingRefBased/>
  <w15:docId w15:val="{1B9E53EF-19F0-4739-89EE-B8E07DCF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780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C5346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A6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A6C09"/>
  </w:style>
  <w:style w:type="paragraph" w:styleId="Bunntekst">
    <w:name w:val="footer"/>
    <w:basedOn w:val="Normal"/>
    <w:link w:val="BunntekstTegn"/>
    <w:uiPriority w:val="99"/>
    <w:unhideWhenUsed/>
    <w:rsid w:val="00AA6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A6C09"/>
  </w:style>
  <w:style w:type="paragraph" w:styleId="Listeavsnitt">
    <w:name w:val="List Paragraph"/>
    <w:basedOn w:val="Normal"/>
    <w:uiPriority w:val="34"/>
    <w:qFormat/>
    <w:rsid w:val="0058316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4443C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443C1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C53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7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4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7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19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1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8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0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67618-7FE2-4CB8-9B14-0709A5C0E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4808</Characters>
  <Application>Microsoft Office Word</Application>
  <DocSecurity>4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Kyrre Rørstad</dc:creator>
  <cp:keywords/>
  <dc:description/>
  <cp:lastModifiedBy>Dag Kleven</cp:lastModifiedBy>
  <cp:revision>2</cp:revision>
  <cp:lastPrinted>2024-12-01T15:55:00Z</cp:lastPrinted>
  <dcterms:created xsi:type="dcterms:W3CDTF">2025-05-09T14:58:00Z</dcterms:created>
  <dcterms:modified xsi:type="dcterms:W3CDTF">2025-05-09T14:58:00Z</dcterms:modified>
</cp:coreProperties>
</file>