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6"/>
        <w:gridCol w:w="2114"/>
        <w:gridCol w:w="2351"/>
        <w:gridCol w:w="14"/>
        <w:gridCol w:w="2785"/>
      </w:tblGrid>
      <w:tr w:rsidR="00C950B9" w:rsidRPr="00C950B9" w14:paraId="6DC86FF0" w14:textId="77777777" w:rsidTr="005D713B">
        <w:trPr>
          <w:cantSplit/>
          <w:trHeight w:val="170"/>
        </w:trPr>
        <w:tc>
          <w:tcPr>
            <w:tcW w:w="9210" w:type="dxa"/>
            <w:gridSpan w:val="5"/>
          </w:tcPr>
          <w:p w14:paraId="088191F1" w14:textId="06F07DE2" w:rsidR="00C950B9" w:rsidRPr="00C950B9" w:rsidRDefault="00C950B9" w:rsidP="00C950B9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caps/>
                <w:sz w:val="20"/>
                <w:szCs w:val="20"/>
                <w:lang w:eastAsia="nb-NO"/>
              </w:rPr>
            </w:pPr>
            <w:r w:rsidRPr="00C950B9">
              <w:rPr>
                <w:rFonts w:ascii="Arial" w:eastAsia="Times New Roman" w:hAnsi="Arial" w:cs="Times New Roman"/>
                <w:b/>
                <w:caps/>
                <w:sz w:val="28"/>
                <w:szCs w:val="28"/>
                <w:lang w:eastAsia="nb-NO"/>
              </w:rPr>
              <w:fldChar w:fldCharType="begin"/>
            </w:r>
            <w:r w:rsidRPr="00C950B9">
              <w:rPr>
                <w:rFonts w:ascii="Arial" w:eastAsia="Times New Roman" w:hAnsi="Arial" w:cs="Times New Roman"/>
                <w:b/>
                <w:caps/>
                <w:sz w:val="28"/>
                <w:szCs w:val="28"/>
                <w:lang w:eastAsia="nb-NO"/>
              </w:rPr>
              <w:instrText xml:space="preserve"> DOCPROPERTY "label_doktype"  \* MERGEFORMAT </w:instrText>
            </w:r>
            <w:r w:rsidRPr="00C950B9">
              <w:rPr>
                <w:rFonts w:ascii="Arial" w:eastAsia="Times New Roman" w:hAnsi="Arial" w:cs="Times New Roman"/>
                <w:b/>
                <w:caps/>
                <w:sz w:val="28"/>
                <w:szCs w:val="28"/>
                <w:lang w:eastAsia="nb-NO"/>
              </w:rPr>
              <w:fldChar w:fldCharType="separate"/>
            </w:r>
            <w:r w:rsidRPr="00C950B9">
              <w:rPr>
                <w:rFonts w:ascii="Arial" w:eastAsia="Times New Roman" w:hAnsi="Arial" w:cs="Times New Roman"/>
                <w:b/>
                <w:caps/>
                <w:sz w:val="28"/>
                <w:szCs w:val="28"/>
                <w:lang w:eastAsia="nb-NO"/>
              </w:rPr>
              <w:t>referat</w:t>
            </w:r>
            <w:r w:rsidRPr="00C950B9">
              <w:rPr>
                <w:rFonts w:ascii="Arial" w:eastAsia="Times New Roman" w:hAnsi="Arial" w:cs="Times New Roman"/>
                <w:b/>
                <w:caps/>
                <w:sz w:val="28"/>
                <w:szCs w:val="28"/>
                <w:lang w:eastAsia="nb-NO"/>
              </w:rPr>
              <w:fldChar w:fldCharType="end"/>
            </w:r>
            <w:r>
              <w:rPr>
                <w:rFonts w:ascii="Arial" w:eastAsia="Times New Roman" w:hAnsi="Arial" w:cs="Times New Roman"/>
                <w:b/>
                <w:caps/>
                <w:sz w:val="28"/>
                <w:szCs w:val="28"/>
                <w:lang w:eastAsia="nb-NO"/>
              </w:rPr>
              <w:t xml:space="preserve"> NESK</w:t>
            </w:r>
            <w:r w:rsidR="00FC66D5">
              <w:rPr>
                <w:rFonts w:ascii="Arial" w:eastAsia="Times New Roman" w:hAnsi="Arial" w:cs="Times New Roman"/>
                <w:b/>
                <w:caps/>
                <w:sz w:val="28"/>
                <w:szCs w:val="28"/>
                <w:lang w:eastAsia="nb-NO"/>
              </w:rPr>
              <w:t xml:space="preserve"> styremøte</w:t>
            </w:r>
          </w:p>
        </w:tc>
      </w:tr>
      <w:tr w:rsidR="00C950B9" w:rsidRPr="00C950B9" w14:paraId="3BCDE813" w14:textId="77777777" w:rsidTr="005D713B">
        <w:trPr>
          <w:cantSplit/>
          <w:trHeight w:val="170"/>
        </w:trPr>
        <w:tc>
          <w:tcPr>
            <w:tcW w:w="9210" w:type="dxa"/>
            <w:gridSpan w:val="5"/>
          </w:tcPr>
          <w:p w14:paraId="3D7B3C87" w14:textId="77777777" w:rsidR="00C950B9" w:rsidRPr="00C950B9" w:rsidRDefault="00C950B9" w:rsidP="00C950B9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caps/>
                <w:sz w:val="28"/>
                <w:szCs w:val="28"/>
                <w:lang w:eastAsia="nb-NO"/>
              </w:rPr>
            </w:pPr>
          </w:p>
        </w:tc>
      </w:tr>
      <w:bookmarkStart w:id="0" w:name="til" w:colFirst="1" w:colLast="1"/>
      <w:tr w:rsidR="00C950B9" w:rsidRPr="00E6398A" w14:paraId="07C7437C" w14:textId="77777777" w:rsidTr="005D713B">
        <w:trPr>
          <w:cantSplit/>
        </w:trPr>
        <w:tc>
          <w:tcPr>
            <w:tcW w:w="1946" w:type="dxa"/>
          </w:tcPr>
          <w:p w14:paraId="654D035B" w14:textId="77777777" w:rsidR="00C950B9" w:rsidRPr="00C950B9" w:rsidRDefault="00C950B9" w:rsidP="00C950B9">
            <w:pPr>
              <w:spacing w:before="240" w:after="0" w:line="240" w:lineRule="auto"/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</w:pP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begin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instrText xml:space="preserve"> DOCPROPERTY "label_deltakere"  \* MERGEFORMAT </w:instrTex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separate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t>Deltakere:</w: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end"/>
            </w:r>
          </w:p>
        </w:tc>
        <w:tc>
          <w:tcPr>
            <w:tcW w:w="7264" w:type="dxa"/>
            <w:gridSpan w:val="4"/>
            <w:vAlign w:val="bottom"/>
          </w:tcPr>
          <w:p w14:paraId="5686ADD2" w14:textId="0DBBC8F2" w:rsidR="00C950B9" w:rsidRPr="00E6398A" w:rsidRDefault="00C950B9" w:rsidP="00C950B9">
            <w:pPr>
              <w:spacing w:before="80" w:after="0" w:line="240" w:lineRule="auto"/>
              <w:rPr>
                <w:rFonts w:ascii="Arial" w:eastAsia="Times New Roman" w:hAnsi="Arial" w:cs="Times New Roman"/>
                <w:lang w:eastAsia="nb-NO"/>
              </w:rPr>
            </w:pPr>
            <w:r w:rsidRPr="00E6398A">
              <w:rPr>
                <w:rFonts w:ascii="Arial" w:eastAsia="Times New Roman" w:hAnsi="Arial" w:cs="Times New Roman"/>
                <w:lang w:eastAsia="nb-NO"/>
              </w:rPr>
              <w:t xml:space="preserve">Iver Melby, Dag Kleven, </w:t>
            </w:r>
            <w:r w:rsidR="00AC2551" w:rsidRPr="000959CA">
              <w:rPr>
                <w:rFonts w:ascii="Arial" w:eastAsia="Times New Roman" w:hAnsi="Arial" w:cs="Times New Roman"/>
                <w:lang w:val="de-DE" w:eastAsia="nb-NO"/>
              </w:rPr>
              <w:t>Kyrre R</w:t>
            </w:r>
            <w:r w:rsidR="00AC2551">
              <w:rPr>
                <w:rFonts w:ascii="Arial" w:eastAsia="Times New Roman" w:hAnsi="Arial" w:cs="Times New Roman"/>
                <w:lang w:val="de-DE" w:eastAsia="nb-NO"/>
              </w:rPr>
              <w:t>ørstad</w:t>
            </w:r>
            <w:r w:rsidRPr="00E6398A">
              <w:rPr>
                <w:rFonts w:ascii="Arial" w:eastAsia="Times New Roman" w:hAnsi="Arial" w:cs="Times New Roman"/>
                <w:lang w:eastAsia="nb-NO"/>
              </w:rPr>
              <w:t xml:space="preserve">, </w:t>
            </w:r>
            <w:r w:rsidR="004F061B" w:rsidRPr="000959CA">
              <w:rPr>
                <w:rFonts w:ascii="Arial" w:eastAsia="Times New Roman" w:hAnsi="Arial" w:cs="Times New Roman"/>
                <w:lang w:val="de-DE" w:eastAsia="nb-NO"/>
              </w:rPr>
              <w:t>Anne Cathrine Wie</w:t>
            </w:r>
            <w:r w:rsidR="004F061B">
              <w:rPr>
                <w:rFonts w:ascii="Arial" w:eastAsia="Times New Roman" w:hAnsi="Arial" w:cs="Times New Roman"/>
                <w:lang w:val="de-DE" w:eastAsia="nb-NO"/>
              </w:rPr>
              <w:t>,</w:t>
            </w:r>
            <w:r w:rsidR="004F061B" w:rsidRPr="00E6398A">
              <w:rPr>
                <w:rFonts w:ascii="Arial" w:eastAsia="Times New Roman" w:hAnsi="Arial" w:cs="Times New Roman"/>
                <w:lang w:eastAsia="nb-NO"/>
              </w:rPr>
              <w:t xml:space="preserve"> </w:t>
            </w:r>
            <w:r w:rsidRPr="00E6398A">
              <w:rPr>
                <w:rFonts w:ascii="Arial" w:eastAsia="Times New Roman" w:hAnsi="Arial" w:cs="Times New Roman"/>
                <w:lang w:eastAsia="nb-NO"/>
              </w:rPr>
              <w:t>Jonny Åsheim</w:t>
            </w:r>
            <w:r w:rsidR="00E6398A" w:rsidRPr="00E6398A">
              <w:rPr>
                <w:rFonts w:ascii="Arial" w:eastAsia="Times New Roman" w:hAnsi="Arial" w:cs="Times New Roman"/>
                <w:lang w:eastAsia="nb-NO"/>
              </w:rPr>
              <w:t>, Ingeborg Sjurseth, Avlsråd v/Petter Steen</w:t>
            </w:r>
          </w:p>
        </w:tc>
      </w:tr>
      <w:bookmarkStart w:id="1" w:name="fra" w:colFirst="1" w:colLast="1"/>
      <w:bookmarkEnd w:id="0"/>
      <w:tr w:rsidR="00C950B9" w:rsidRPr="00C950B9" w14:paraId="131A4D92" w14:textId="77777777" w:rsidTr="005D713B">
        <w:trPr>
          <w:cantSplit/>
        </w:trPr>
        <w:tc>
          <w:tcPr>
            <w:tcW w:w="1946" w:type="dxa"/>
          </w:tcPr>
          <w:p w14:paraId="027498A2" w14:textId="77777777" w:rsidR="00C950B9" w:rsidRPr="00C950B9" w:rsidRDefault="00C950B9" w:rsidP="00C950B9">
            <w:pPr>
              <w:spacing w:before="240" w:after="0" w:line="240" w:lineRule="auto"/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</w:pP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begin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instrText xml:space="preserve"> DOCPROPERTY "label_fra"  \* MERGEFORMAT </w:instrTex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separate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t>Fra:</w: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end"/>
            </w:r>
          </w:p>
        </w:tc>
        <w:tc>
          <w:tcPr>
            <w:tcW w:w="4479" w:type="dxa"/>
            <w:gridSpan w:val="3"/>
            <w:shd w:val="clear" w:color="auto" w:fill="auto"/>
            <w:vAlign w:val="bottom"/>
          </w:tcPr>
          <w:p w14:paraId="4E103540" w14:textId="7418928C" w:rsidR="00C950B9" w:rsidRPr="00C950B9" w:rsidRDefault="00C950B9" w:rsidP="00C950B9">
            <w:pPr>
              <w:spacing w:before="80" w:after="0" w:line="240" w:lineRule="auto"/>
              <w:rPr>
                <w:rFonts w:ascii="Arial" w:eastAsia="Times New Roman" w:hAnsi="Arial" w:cs="Times New Roman"/>
                <w:lang w:eastAsia="nb-NO"/>
              </w:rPr>
            </w:pPr>
            <w:r>
              <w:rPr>
                <w:rFonts w:ascii="Arial" w:eastAsia="Times New Roman" w:hAnsi="Arial" w:cs="Times New Roman"/>
                <w:lang w:eastAsia="nb-NO"/>
              </w:rPr>
              <w:t>Styret NESK</w:t>
            </w:r>
          </w:p>
        </w:tc>
        <w:tc>
          <w:tcPr>
            <w:tcW w:w="2785" w:type="dxa"/>
            <w:shd w:val="clear" w:color="auto" w:fill="auto"/>
            <w:vAlign w:val="bottom"/>
          </w:tcPr>
          <w:p w14:paraId="5ED7AD25" w14:textId="77777777" w:rsidR="00C950B9" w:rsidRPr="00C950B9" w:rsidRDefault="00C950B9" w:rsidP="00C950B9">
            <w:pPr>
              <w:spacing w:before="240" w:after="0" w:line="240" w:lineRule="auto"/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</w:pP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begin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instrText xml:space="preserve"> DOCPROPERTY "label_SIGN"  \* MERGEFORMAT </w:instrTex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separate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t>SIGN.:</w: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end"/>
            </w:r>
          </w:p>
        </w:tc>
      </w:tr>
      <w:bookmarkStart w:id="2" w:name="ansvar" w:colFirst="1" w:colLast="1"/>
      <w:bookmarkEnd w:id="1"/>
      <w:tr w:rsidR="00C950B9" w:rsidRPr="00C950B9" w14:paraId="3CFE9EB3" w14:textId="77777777" w:rsidTr="005D713B">
        <w:trPr>
          <w:cantSplit/>
        </w:trPr>
        <w:tc>
          <w:tcPr>
            <w:tcW w:w="1946" w:type="dxa"/>
          </w:tcPr>
          <w:p w14:paraId="731E8771" w14:textId="77777777" w:rsidR="00C950B9" w:rsidRPr="00C950B9" w:rsidRDefault="00C950B9" w:rsidP="00C950B9">
            <w:pPr>
              <w:spacing w:before="240" w:after="0" w:line="240" w:lineRule="auto"/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</w:pP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begin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instrText xml:space="preserve"> DOCPROPERTY "label_ansvarlig"  \* MERGEFORMAT </w:instrTex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separate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t>Ansvarlig:</w: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end"/>
            </w:r>
          </w:p>
        </w:tc>
        <w:tc>
          <w:tcPr>
            <w:tcW w:w="4479" w:type="dxa"/>
            <w:gridSpan w:val="3"/>
            <w:shd w:val="clear" w:color="auto" w:fill="auto"/>
            <w:vAlign w:val="bottom"/>
          </w:tcPr>
          <w:p w14:paraId="753EFD19" w14:textId="26487E79" w:rsidR="00C950B9" w:rsidRPr="00C950B9" w:rsidRDefault="00C950B9" w:rsidP="00C950B9">
            <w:pPr>
              <w:spacing w:before="80" w:after="0" w:line="240" w:lineRule="auto"/>
              <w:rPr>
                <w:rFonts w:ascii="Arial" w:eastAsia="Times New Roman" w:hAnsi="Arial" w:cs="Times New Roman"/>
                <w:lang w:eastAsia="nb-NO"/>
              </w:rPr>
            </w:pPr>
            <w:r>
              <w:rPr>
                <w:rFonts w:ascii="Arial" w:eastAsia="Times New Roman" w:hAnsi="Arial" w:cs="Times New Roman"/>
                <w:lang w:eastAsia="nb-NO"/>
              </w:rPr>
              <w:t>Iver</w:t>
            </w:r>
          </w:p>
        </w:tc>
        <w:tc>
          <w:tcPr>
            <w:tcW w:w="2785" w:type="dxa"/>
            <w:shd w:val="clear" w:color="auto" w:fill="auto"/>
            <w:vAlign w:val="bottom"/>
          </w:tcPr>
          <w:p w14:paraId="0C809C73" w14:textId="77777777" w:rsidR="00C950B9" w:rsidRPr="00C950B9" w:rsidRDefault="00C950B9" w:rsidP="00C950B9">
            <w:pPr>
              <w:spacing w:before="240" w:after="0" w:line="240" w:lineRule="auto"/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</w:pP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begin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instrText xml:space="preserve"> DOCPROPERTY "label_sign"  \* MERGEFORMAT </w:instrTex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separate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t>SIGN.:</w: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end"/>
            </w:r>
          </w:p>
        </w:tc>
      </w:tr>
      <w:bookmarkStart w:id="3" w:name="kopi" w:colFirst="1" w:colLast="1"/>
      <w:bookmarkEnd w:id="2"/>
      <w:tr w:rsidR="00C950B9" w:rsidRPr="00AC2551" w14:paraId="0ABA7533" w14:textId="77777777" w:rsidTr="005D713B">
        <w:trPr>
          <w:cantSplit/>
        </w:trPr>
        <w:tc>
          <w:tcPr>
            <w:tcW w:w="1946" w:type="dxa"/>
          </w:tcPr>
          <w:p w14:paraId="0F1B1857" w14:textId="77777777" w:rsidR="00C950B9" w:rsidRPr="00C950B9" w:rsidRDefault="00C950B9" w:rsidP="00C950B9">
            <w:pPr>
              <w:spacing w:before="240" w:after="0" w:line="240" w:lineRule="auto"/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</w:pP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begin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instrText xml:space="preserve"> DOCPROPERTY "label_kopi"  \* MERGEFORMAT </w:instrTex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separate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t>Kopi:</w: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end"/>
            </w:r>
          </w:p>
        </w:tc>
        <w:tc>
          <w:tcPr>
            <w:tcW w:w="7264" w:type="dxa"/>
            <w:gridSpan w:val="4"/>
            <w:vAlign w:val="bottom"/>
          </w:tcPr>
          <w:p w14:paraId="1D8176E2" w14:textId="65BB5913" w:rsidR="00C950B9" w:rsidRPr="000959CA" w:rsidRDefault="00AC2551" w:rsidP="00C950B9">
            <w:pPr>
              <w:spacing w:before="80" w:after="0" w:line="240" w:lineRule="auto"/>
              <w:rPr>
                <w:rFonts w:ascii="Arial" w:eastAsia="Times New Roman" w:hAnsi="Arial" w:cs="Times New Roman"/>
                <w:lang w:val="de-DE" w:eastAsia="nb-NO"/>
              </w:rPr>
            </w:pPr>
            <w:r w:rsidRPr="00AC2551">
              <w:rPr>
                <w:rFonts w:ascii="Arial" w:eastAsia="Times New Roman" w:hAnsi="Arial" w:cs="Times New Roman"/>
                <w:lang w:val="en-US" w:eastAsia="nb-NO"/>
              </w:rPr>
              <w:t>Grete Haugan Sætrang</w:t>
            </w:r>
          </w:p>
        </w:tc>
      </w:tr>
      <w:bookmarkEnd w:id="3"/>
      <w:tr w:rsidR="00C950B9" w:rsidRPr="00C950B9" w14:paraId="56738B01" w14:textId="77777777" w:rsidTr="005D713B">
        <w:trPr>
          <w:cantSplit/>
          <w:trHeight w:val="537"/>
        </w:trPr>
        <w:tc>
          <w:tcPr>
            <w:tcW w:w="1946" w:type="dxa"/>
            <w:tcBorders>
              <w:bottom w:val="nil"/>
            </w:tcBorders>
            <w:vAlign w:val="bottom"/>
          </w:tcPr>
          <w:p w14:paraId="2E2EE8BD" w14:textId="77777777" w:rsidR="00C950B9" w:rsidRPr="00C950B9" w:rsidRDefault="00C950B9" w:rsidP="00C950B9">
            <w:pPr>
              <w:spacing w:before="240" w:after="0" w:line="240" w:lineRule="auto"/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</w:pP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begin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instrText xml:space="preserve"> DOCPROPERTY "label_motedato"  \* MERGEFORMAT </w:instrTex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separate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t>Møtedato:</w: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end"/>
            </w:r>
          </w:p>
        </w:tc>
        <w:tc>
          <w:tcPr>
            <w:tcW w:w="2114" w:type="dxa"/>
            <w:tcBorders>
              <w:bottom w:val="nil"/>
            </w:tcBorders>
            <w:vAlign w:val="bottom"/>
          </w:tcPr>
          <w:p w14:paraId="58A371E0" w14:textId="77777777" w:rsidR="00C950B9" w:rsidRPr="00C950B9" w:rsidRDefault="00C950B9" w:rsidP="00C950B9">
            <w:pPr>
              <w:spacing w:before="240" w:after="0" w:line="240" w:lineRule="auto"/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</w:pP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begin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instrText xml:space="preserve"> DOCPROPERTY "label_referent"  \* MERGEFORMAT </w:instrTex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separate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t>Referent:</w: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end"/>
            </w:r>
          </w:p>
        </w:tc>
        <w:tc>
          <w:tcPr>
            <w:tcW w:w="2351" w:type="dxa"/>
            <w:tcBorders>
              <w:bottom w:val="nil"/>
            </w:tcBorders>
            <w:vAlign w:val="bottom"/>
          </w:tcPr>
          <w:p w14:paraId="115488B4" w14:textId="77777777" w:rsidR="00C950B9" w:rsidRPr="00C950B9" w:rsidRDefault="00C950B9" w:rsidP="00C950B9">
            <w:pPr>
              <w:spacing w:before="240" w:after="0" w:line="240" w:lineRule="auto"/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</w:pP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begin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instrText xml:space="preserve"> DOCPROPERTY "label_moteleder"  \* MERGEFORMAT </w:instrTex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separate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t>Møteleder:</w: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end"/>
            </w:r>
          </w:p>
        </w:tc>
        <w:tc>
          <w:tcPr>
            <w:tcW w:w="2799" w:type="dxa"/>
            <w:gridSpan w:val="2"/>
            <w:tcBorders>
              <w:bottom w:val="nil"/>
            </w:tcBorders>
            <w:vAlign w:val="bottom"/>
          </w:tcPr>
          <w:p w14:paraId="730D0B33" w14:textId="5EFFC594" w:rsidR="00C950B9" w:rsidRPr="00C950B9" w:rsidRDefault="00C950B9" w:rsidP="00C950B9">
            <w:pPr>
              <w:spacing w:before="240" w:after="0" w:line="240" w:lineRule="auto"/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</w:pP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begin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instrText xml:space="preserve"> DOCPROPERTY "label_nestemotedato"  \* MERGEFORMAT </w:instrTex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separate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t>Neste møtedato:</w: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end"/>
            </w:r>
          </w:p>
        </w:tc>
      </w:tr>
      <w:tr w:rsidR="00C950B9" w:rsidRPr="00C950B9" w14:paraId="4990755E" w14:textId="77777777" w:rsidTr="005D713B">
        <w:trPr>
          <w:cantSplit/>
        </w:trPr>
        <w:tc>
          <w:tcPr>
            <w:tcW w:w="1946" w:type="dxa"/>
            <w:tcBorders>
              <w:bottom w:val="nil"/>
            </w:tcBorders>
          </w:tcPr>
          <w:p w14:paraId="29A8795C" w14:textId="28724FF4" w:rsidR="00C950B9" w:rsidRPr="00C950B9" w:rsidRDefault="00AC2551" w:rsidP="00C950B9">
            <w:pPr>
              <w:spacing w:before="160" w:after="0" w:line="240" w:lineRule="auto"/>
              <w:rPr>
                <w:rFonts w:ascii="Arial" w:eastAsia="Times New Roman" w:hAnsi="Arial" w:cs="Times New Roman"/>
                <w:szCs w:val="16"/>
                <w:lang w:eastAsia="nb-NO"/>
              </w:rPr>
            </w:pPr>
            <w:bookmarkStart w:id="4" w:name="nestemøte" w:colFirst="3" w:colLast="3"/>
            <w:bookmarkStart w:id="5" w:name="møtedato" w:colFirst="0" w:colLast="0"/>
            <w:bookmarkStart w:id="6" w:name="referent" w:colFirst="1" w:colLast="1"/>
            <w:bookmarkStart w:id="7" w:name="møteleder" w:colFirst="2" w:colLast="2"/>
            <w:r>
              <w:rPr>
                <w:rFonts w:ascii="Arial" w:eastAsia="Times New Roman" w:hAnsi="Arial" w:cs="Times New Roman"/>
                <w:szCs w:val="16"/>
                <w:lang w:eastAsia="nb-NO"/>
              </w:rPr>
              <w:t>04</w:t>
            </w:r>
            <w:r w:rsidR="00C950B9">
              <w:rPr>
                <w:rFonts w:ascii="Arial" w:eastAsia="Times New Roman" w:hAnsi="Arial" w:cs="Times New Roman"/>
                <w:szCs w:val="16"/>
                <w:lang w:eastAsia="nb-NO"/>
              </w:rPr>
              <w:t>.0</w:t>
            </w:r>
            <w:r>
              <w:rPr>
                <w:rFonts w:ascii="Arial" w:eastAsia="Times New Roman" w:hAnsi="Arial" w:cs="Times New Roman"/>
                <w:szCs w:val="16"/>
                <w:lang w:eastAsia="nb-NO"/>
              </w:rPr>
              <w:t>7</w:t>
            </w:r>
            <w:r w:rsidR="00C950B9">
              <w:rPr>
                <w:rFonts w:ascii="Arial" w:eastAsia="Times New Roman" w:hAnsi="Arial" w:cs="Times New Roman"/>
                <w:szCs w:val="16"/>
                <w:lang w:eastAsia="nb-NO"/>
              </w:rPr>
              <w:t>.</w:t>
            </w:r>
            <w:r>
              <w:rPr>
                <w:rFonts w:ascii="Arial" w:eastAsia="Times New Roman" w:hAnsi="Arial" w:cs="Times New Roman"/>
                <w:szCs w:val="16"/>
                <w:lang w:eastAsia="nb-NO"/>
              </w:rPr>
              <w:t>22</w:t>
            </w:r>
            <w:r w:rsidR="006823A9">
              <w:rPr>
                <w:rFonts w:ascii="Arial" w:eastAsia="Times New Roman" w:hAnsi="Arial" w:cs="Times New Roman"/>
                <w:szCs w:val="16"/>
                <w:lang w:eastAsia="nb-NO"/>
              </w:rPr>
              <w:t xml:space="preserve"> kl.19</w:t>
            </w:r>
            <w:r w:rsidR="00D35268">
              <w:rPr>
                <w:rFonts w:ascii="Arial" w:eastAsia="Times New Roman" w:hAnsi="Arial" w:cs="Times New Roman"/>
                <w:szCs w:val="16"/>
                <w:lang w:eastAsia="nb-NO"/>
              </w:rPr>
              <w:t>:00</w:t>
            </w:r>
          </w:p>
        </w:tc>
        <w:tc>
          <w:tcPr>
            <w:tcW w:w="2114" w:type="dxa"/>
            <w:tcBorders>
              <w:bottom w:val="nil"/>
            </w:tcBorders>
          </w:tcPr>
          <w:p w14:paraId="3F4489A6" w14:textId="0811FB9E" w:rsidR="00C950B9" w:rsidRPr="00C950B9" w:rsidRDefault="00C950B9" w:rsidP="00C950B9">
            <w:pPr>
              <w:spacing w:before="160" w:after="0" w:line="240" w:lineRule="auto"/>
              <w:rPr>
                <w:rFonts w:ascii="Arial" w:eastAsia="Times New Roman" w:hAnsi="Arial" w:cs="Times New Roman"/>
                <w:szCs w:val="16"/>
                <w:lang w:eastAsia="nb-NO"/>
              </w:rPr>
            </w:pPr>
            <w:r>
              <w:rPr>
                <w:rFonts w:ascii="Arial" w:eastAsia="Times New Roman" w:hAnsi="Arial" w:cs="Times New Roman"/>
                <w:szCs w:val="16"/>
                <w:lang w:eastAsia="nb-NO"/>
              </w:rPr>
              <w:t>Jonny</w:t>
            </w:r>
          </w:p>
        </w:tc>
        <w:tc>
          <w:tcPr>
            <w:tcW w:w="2351" w:type="dxa"/>
            <w:tcBorders>
              <w:bottom w:val="nil"/>
            </w:tcBorders>
          </w:tcPr>
          <w:p w14:paraId="43618D3B" w14:textId="197D26C7" w:rsidR="00C950B9" w:rsidRPr="00C950B9" w:rsidRDefault="00C950B9" w:rsidP="00C950B9">
            <w:pPr>
              <w:spacing w:before="160" w:after="0" w:line="240" w:lineRule="auto"/>
              <w:rPr>
                <w:rFonts w:ascii="Arial" w:eastAsia="Times New Roman" w:hAnsi="Arial" w:cs="Times New Roman"/>
                <w:szCs w:val="16"/>
                <w:lang w:eastAsia="nb-NO"/>
              </w:rPr>
            </w:pPr>
            <w:r>
              <w:rPr>
                <w:rFonts w:ascii="Arial" w:eastAsia="Times New Roman" w:hAnsi="Arial" w:cs="Times New Roman"/>
                <w:szCs w:val="16"/>
                <w:lang w:eastAsia="nb-NO"/>
              </w:rPr>
              <w:t>Iver</w:t>
            </w:r>
          </w:p>
        </w:tc>
        <w:tc>
          <w:tcPr>
            <w:tcW w:w="2799" w:type="dxa"/>
            <w:gridSpan w:val="2"/>
            <w:tcBorders>
              <w:bottom w:val="nil"/>
            </w:tcBorders>
          </w:tcPr>
          <w:p w14:paraId="1073E7CE" w14:textId="00D8C07E" w:rsidR="00C950B9" w:rsidRPr="00C950B9" w:rsidRDefault="00041683" w:rsidP="00C950B9">
            <w:pPr>
              <w:spacing w:before="160" w:after="0" w:line="240" w:lineRule="auto"/>
              <w:rPr>
                <w:rFonts w:ascii="Arial" w:eastAsia="Times New Roman" w:hAnsi="Arial" w:cs="Times New Roman"/>
                <w:szCs w:val="16"/>
                <w:lang w:eastAsia="nb-NO"/>
              </w:rPr>
            </w:pPr>
            <w:r>
              <w:rPr>
                <w:rFonts w:ascii="Arial" w:eastAsia="Times New Roman" w:hAnsi="Arial" w:cs="Times New Roman"/>
                <w:szCs w:val="16"/>
                <w:lang w:eastAsia="nb-NO"/>
              </w:rPr>
              <w:t>Ikke avtalt</w:t>
            </w:r>
          </w:p>
        </w:tc>
      </w:tr>
      <w:bookmarkEnd w:id="4"/>
      <w:bookmarkEnd w:id="5"/>
      <w:bookmarkEnd w:id="6"/>
      <w:bookmarkEnd w:id="7"/>
      <w:tr w:rsidR="00C950B9" w:rsidRPr="00C950B9" w14:paraId="2A532847" w14:textId="77777777" w:rsidTr="005D713B">
        <w:trPr>
          <w:cantSplit/>
          <w:trHeight w:val="212"/>
        </w:trPr>
        <w:tc>
          <w:tcPr>
            <w:tcW w:w="9210" w:type="dxa"/>
            <w:gridSpan w:val="5"/>
          </w:tcPr>
          <w:p w14:paraId="45F38571" w14:textId="77777777" w:rsidR="00C950B9" w:rsidRPr="00C950B9" w:rsidRDefault="00C950B9" w:rsidP="00C950B9">
            <w:pPr>
              <w:spacing w:before="160" w:after="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</w:tbl>
    <w:p w14:paraId="63B7FE4D" w14:textId="037C32A0" w:rsidR="00A656F8" w:rsidRPr="00432AEF" w:rsidRDefault="00C950B9" w:rsidP="004F65D3">
      <w:pPr>
        <w:pStyle w:val="Overskrift1"/>
      </w:pPr>
      <w:r>
        <w:t>Agenda:</w:t>
      </w:r>
    </w:p>
    <w:p w14:paraId="77F3BD88" w14:textId="2C840338" w:rsidR="00CF2D5F" w:rsidRDefault="00C950B9" w:rsidP="00D32A8B">
      <w:pPr>
        <w:pStyle w:val="Overskrift2"/>
      </w:pPr>
      <w:r w:rsidRPr="00C950B9">
        <w:rPr>
          <w:b/>
          <w:bCs/>
        </w:rPr>
        <w:t xml:space="preserve">Sak </w:t>
      </w:r>
      <w:r w:rsidR="00A239C6">
        <w:rPr>
          <w:b/>
          <w:bCs/>
        </w:rPr>
        <w:t>40.07.23</w:t>
      </w:r>
      <w:r w:rsidRPr="00C950B9">
        <w:t xml:space="preserve"> Referat forrige møte.</w:t>
      </w:r>
      <w:r w:rsidR="00453FA0">
        <w:t xml:space="preserve"> </w:t>
      </w:r>
    </w:p>
    <w:p w14:paraId="0944716B" w14:textId="5CBB0F1A" w:rsidR="00C950B9" w:rsidRDefault="00453FA0" w:rsidP="00C950B9">
      <w:r>
        <w:t>Referatet ble gjennomgått og godkjent. Grete legger det ut på hjemmesiden</w:t>
      </w:r>
    </w:p>
    <w:p w14:paraId="56E99E00" w14:textId="2419B658" w:rsidR="00C950B9" w:rsidRDefault="00C950B9" w:rsidP="00D32A8B">
      <w:pPr>
        <w:pStyle w:val="Overskrift2"/>
      </w:pPr>
      <w:r w:rsidRPr="00C950B9">
        <w:rPr>
          <w:b/>
          <w:bCs/>
        </w:rPr>
        <w:t xml:space="preserve">Sak </w:t>
      </w:r>
      <w:r w:rsidR="00A239C6">
        <w:rPr>
          <w:b/>
          <w:bCs/>
        </w:rPr>
        <w:t>41</w:t>
      </w:r>
      <w:r w:rsidRPr="00C950B9">
        <w:rPr>
          <w:b/>
          <w:bCs/>
        </w:rPr>
        <w:t>.0</w:t>
      </w:r>
      <w:r w:rsidR="008C5BF6">
        <w:rPr>
          <w:b/>
          <w:bCs/>
        </w:rPr>
        <w:t>7</w:t>
      </w:r>
      <w:r w:rsidRPr="00C950B9">
        <w:rPr>
          <w:b/>
          <w:bCs/>
        </w:rPr>
        <w:t>.2</w:t>
      </w:r>
      <w:r w:rsidR="008C5BF6">
        <w:rPr>
          <w:b/>
          <w:bCs/>
        </w:rPr>
        <w:t xml:space="preserve">3 </w:t>
      </w:r>
      <w:r w:rsidR="00D7513B" w:rsidRPr="00D7513B">
        <w:t>I</w:t>
      </w:r>
      <w:r w:rsidR="007B557D" w:rsidRPr="00D7513B">
        <w:t>nformasjo</w:t>
      </w:r>
      <w:r w:rsidR="007B557D">
        <w:t>n fra avlsrådet</w:t>
      </w:r>
      <w:r w:rsidRPr="00C950B9">
        <w:t>.</w:t>
      </w:r>
    </w:p>
    <w:p w14:paraId="3FBC77D3" w14:textId="6518BD62" w:rsidR="00D32A8B" w:rsidRPr="008B5973" w:rsidRDefault="002826ED" w:rsidP="008B5973">
      <w:r w:rsidRPr="008B5973">
        <w:t xml:space="preserve">Nordisk match – Ingen påmeldte innen fristen. </w:t>
      </w:r>
    </w:p>
    <w:p w14:paraId="666BBFB3" w14:textId="647E73D7" w:rsidR="008B5973" w:rsidRPr="008B5973" w:rsidRDefault="004508B1" w:rsidP="008B5973">
      <w:r>
        <w:t xml:space="preserve">Helseundersøkelse - </w:t>
      </w:r>
      <w:r w:rsidR="008B5973" w:rsidRPr="008B5973">
        <w:t xml:space="preserve">For å stimulere ES eiere til å </w:t>
      </w:r>
      <w:r w:rsidR="009743AB">
        <w:t xml:space="preserve">melde in sine hunder </w:t>
      </w:r>
      <w:r w:rsidR="008B5973" w:rsidRPr="008B5973">
        <w:t xml:space="preserve">er det kommet forslag fra AR datert 22.juni. Forslaget går ut på å legge et informasjonsskriv </w:t>
      </w:r>
      <w:r w:rsidR="00261924">
        <w:t xml:space="preserve">om helseundersøkelsen og </w:t>
      </w:r>
      <w:r w:rsidR="008B5973" w:rsidRPr="008B5973">
        <w:t>at det trekkes ut en vinner av en flott premie for hver 100 registrering.</w:t>
      </w:r>
    </w:p>
    <w:p w14:paraId="4EA61616" w14:textId="72EB2772" w:rsidR="008B5973" w:rsidRPr="008B5973" w:rsidRDefault="00901E88" w:rsidP="008B5973">
      <w:r>
        <w:t xml:space="preserve">Det er viktig at </w:t>
      </w:r>
      <w:r w:rsidR="00F00162">
        <w:t xml:space="preserve">formålet </w:t>
      </w:r>
      <w:r w:rsidR="000B3B04">
        <w:t xml:space="preserve">for undersøkelsen kommer tydelig frem. </w:t>
      </w:r>
      <w:r w:rsidR="008B5973" w:rsidRPr="008B5973">
        <w:t xml:space="preserve">Informasjonsskrivet </w:t>
      </w:r>
      <w:proofErr w:type="spellStart"/>
      <w:r w:rsidR="003130F8">
        <w:t>kvalitetssirkes</w:t>
      </w:r>
      <w:proofErr w:type="spellEnd"/>
      <w:r w:rsidR="007A78A3">
        <w:t xml:space="preserve"> </w:t>
      </w:r>
      <w:r w:rsidR="00DD1C48">
        <w:t xml:space="preserve">av </w:t>
      </w:r>
      <w:r w:rsidR="008B5973" w:rsidRPr="008B5973">
        <w:t xml:space="preserve">Petter og Sofie </w:t>
      </w:r>
      <w:r w:rsidR="00DD1C48">
        <w:t xml:space="preserve">før </w:t>
      </w:r>
      <w:r w:rsidR="008B5973" w:rsidRPr="008B5973">
        <w:t>skrivet legges ut på nett.</w:t>
      </w:r>
    </w:p>
    <w:p w14:paraId="4A34099B" w14:textId="387431E6" w:rsidR="004E1376" w:rsidRDefault="00C950B9" w:rsidP="00B6035A">
      <w:pPr>
        <w:pStyle w:val="Overskrift2"/>
      </w:pPr>
      <w:r w:rsidRPr="00C950B9">
        <w:rPr>
          <w:b/>
          <w:bCs/>
        </w:rPr>
        <w:t xml:space="preserve">Sak </w:t>
      </w:r>
      <w:r w:rsidR="00BE69CC">
        <w:rPr>
          <w:b/>
          <w:bCs/>
        </w:rPr>
        <w:t>42</w:t>
      </w:r>
      <w:r w:rsidRPr="00C950B9">
        <w:rPr>
          <w:b/>
          <w:bCs/>
        </w:rPr>
        <w:t>.0</w:t>
      </w:r>
      <w:r w:rsidR="00BE69CC">
        <w:rPr>
          <w:b/>
          <w:bCs/>
        </w:rPr>
        <w:t>7</w:t>
      </w:r>
      <w:r w:rsidRPr="00C950B9">
        <w:rPr>
          <w:b/>
          <w:bCs/>
        </w:rPr>
        <w:t>.2</w:t>
      </w:r>
      <w:r w:rsidR="00BE69CC">
        <w:rPr>
          <w:b/>
          <w:bCs/>
        </w:rPr>
        <w:t>3</w:t>
      </w:r>
      <w:r w:rsidRPr="00C950B9">
        <w:t xml:space="preserve"> </w:t>
      </w:r>
      <w:r w:rsidR="00B6035A">
        <w:t xml:space="preserve">Ønske om å flytte </w:t>
      </w:r>
      <w:r w:rsidR="004E1376">
        <w:t xml:space="preserve">spesialutstillingen </w:t>
      </w:r>
    </w:p>
    <w:p w14:paraId="3B6359A5" w14:textId="2842419A" w:rsidR="00B6035A" w:rsidRPr="004E1376" w:rsidRDefault="00B6035A" w:rsidP="00B6035A">
      <w:pPr>
        <w:pStyle w:val="Overskrift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4E137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DK 'ene i Oslo og Akershus ønsker å ta vår spesialutstilling inn i et samarbeid med Romerike </w:t>
      </w:r>
      <w:proofErr w:type="spellStart"/>
      <w:r w:rsidRPr="004E1376">
        <w:rPr>
          <w:rFonts w:asciiTheme="minorHAnsi" w:eastAsiaTheme="minorHAnsi" w:hAnsiTheme="minorHAnsi" w:cstheme="minorBidi"/>
          <w:color w:val="auto"/>
          <w:sz w:val="22"/>
          <w:szCs w:val="22"/>
        </w:rPr>
        <w:t>fugl</w:t>
      </w:r>
      <w:r w:rsidR="003130F8">
        <w:rPr>
          <w:rFonts w:asciiTheme="minorHAnsi" w:eastAsiaTheme="minorHAnsi" w:hAnsiTheme="minorHAnsi" w:cstheme="minorBidi"/>
          <w:color w:val="auto"/>
          <w:sz w:val="22"/>
          <w:szCs w:val="22"/>
        </w:rPr>
        <w:t>e</w:t>
      </w:r>
      <w:r w:rsidRPr="004E1376">
        <w:rPr>
          <w:rFonts w:asciiTheme="minorHAnsi" w:eastAsiaTheme="minorHAnsi" w:hAnsiTheme="minorHAnsi" w:cstheme="minorBidi"/>
          <w:color w:val="auto"/>
          <w:sz w:val="22"/>
          <w:szCs w:val="22"/>
        </w:rPr>
        <w:t>hundklubb</w:t>
      </w:r>
      <w:proofErr w:type="spellEnd"/>
      <w:r w:rsidRPr="004E1376">
        <w:rPr>
          <w:rFonts w:asciiTheme="minorHAnsi" w:eastAsiaTheme="minorHAnsi" w:hAnsiTheme="minorHAnsi" w:cstheme="minorBidi"/>
          <w:color w:val="auto"/>
          <w:sz w:val="22"/>
          <w:szCs w:val="22"/>
        </w:rPr>
        <w:t>.</w:t>
      </w:r>
    </w:p>
    <w:p w14:paraId="6D72E315" w14:textId="720B469D" w:rsidR="00B6035A" w:rsidRPr="003130F8" w:rsidRDefault="00B6035A" w:rsidP="004E1376">
      <w:pPr>
        <w:rPr>
          <w:rFonts w:cstheme="minorHAnsi"/>
          <w:bCs/>
          <w:u w:val="single"/>
          <w:shd w:val="clear" w:color="auto" w:fill="FFFFFF"/>
        </w:rPr>
      </w:pPr>
      <w:r w:rsidRPr="003130F8">
        <w:rPr>
          <w:rFonts w:cstheme="minorHAnsi"/>
          <w:bCs/>
          <w:u w:val="single"/>
          <w:shd w:val="clear" w:color="auto" w:fill="FFFFFF"/>
        </w:rPr>
        <w:t>Vedtak: AR er informert. Styret støtter forslaget. Ingeborg svarer på henvendelsen fra Roger og Henning.</w:t>
      </w:r>
    </w:p>
    <w:p w14:paraId="36F69D14" w14:textId="1F949AA7" w:rsidR="00FC4BF0" w:rsidRPr="00FC4BF0" w:rsidRDefault="00C950B9" w:rsidP="00FC4BF0">
      <w:pPr>
        <w:pStyle w:val="Overskrift2"/>
      </w:pPr>
      <w:r w:rsidRPr="00C950B9">
        <w:rPr>
          <w:b/>
          <w:bCs/>
        </w:rPr>
        <w:t xml:space="preserve">Sak </w:t>
      </w:r>
      <w:r w:rsidR="007F2DB6">
        <w:rPr>
          <w:b/>
          <w:bCs/>
        </w:rPr>
        <w:t>43</w:t>
      </w:r>
      <w:r w:rsidRPr="00C950B9">
        <w:rPr>
          <w:b/>
          <w:bCs/>
        </w:rPr>
        <w:t>.0</w:t>
      </w:r>
      <w:r w:rsidR="007F2DB6">
        <w:rPr>
          <w:b/>
          <w:bCs/>
        </w:rPr>
        <w:t>7</w:t>
      </w:r>
      <w:r w:rsidRPr="00C950B9">
        <w:rPr>
          <w:b/>
          <w:bCs/>
        </w:rPr>
        <w:t>.2</w:t>
      </w:r>
      <w:r w:rsidR="007F2DB6">
        <w:rPr>
          <w:b/>
          <w:bCs/>
        </w:rPr>
        <w:t>3</w:t>
      </w:r>
      <w:r w:rsidRPr="00C950B9">
        <w:t xml:space="preserve"> </w:t>
      </w:r>
      <w:r w:rsidR="00FC4BF0" w:rsidRPr="00FC4BF0">
        <w:t xml:space="preserve">Sponsorgaver mer </w:t>
      </w:r>
      <w:proofErr w:type="spellStart"/>
      <w:r w:rsidR="00FC4BF0" w:rsidRPr="00FC4BF0">
        <w:t>en</w:t>
      </w:r>
      <w:proofErr w:type="spellEnd"/>
      <w:r w:rsidR="00FC4BF0" w:rsidRPr="00FC4BF0">
        <w:t xml:space="preserve"> de vi har skaffet til Helseundersøkelsen</w:t>
      </w:r>
    </w:p>
    <w:p w14:paraId="00D490CC" w14:textId="596E84B7" w:rsidR="0009349C" w:rsidRDefault="007F2DB6" w:rsidP="007F2DB6">
      <w:pPr>
        <w:ind w:left="360"/>
      </w:pPr>
      <w:r>
        <w:t>Saken er behandlet under sak 41.07.23</w:t>
      </w:r>
    </w:p>
    <w:p w14:paraId="2CAEEDAE" w14:textId="03ADF393" w:rsidR="00C950B9" w:rsidRDefault="00C950B9" w:rsidP="001A1EE5">
      <w:pPr>
        <w:pStyle w:val="Overskrift2"/>
      </w:pPr>
      <w:r w:rsidRPr="00C950B9">
        <w:rPr>
          <w:b/>
          <w:bCs/>
        </w:rPr>
        <w:t xml:space="preserve">Sak </w:t>
      </w:r>
      <w:r w:rsidR="007F2DB6">
        <w:rPr>
          <w:b/>
          <w:bCs/>
        </w:rPr>
        <w:t>44</w:t>
      </w:r>
      <w:r w:rsidRPr="00C950B9">
        <w:rPr>
          <w:b/>
          <w:bCs/>
        </w:rPr>
        <w:t>.0</w:t>
      </w:r>
      <w:r w:rsidR="007F2DB6">
        <w:rPr>
          <w:b/>
          <w:bCs/>
        </w:rPr>
        <w:t>7</w:t>
      </w:r>
      <w:r w:rsidRPr="00C950B9">
        <w:rPr>
          <w:b/>
          <w:bCs/>
        </w:rPr>
        <w:t>.2</w:t>
      </w:r>
      <w:r w:rsidR="007F2DB6">
        <w:rPr>
          <w:b/>
          <w:bCs/>
        </w:rPr>
        <w:t>3</w:t>
      </w:r>
      <w:r w:rsidRPr="00C950B9">
        <w:t xml:space="preserve"> </w:t>
      </w:r>
      <w:r w:rsidR="00430506">
        <w:t>Status Sponsorer</w:t>
      </w:r>
      <w:r w:rsidR="00856FE3">
        <w:t xml:space="preserve"> </w:t>
      </w:r>
    </w:p>
    <w:p w14:paraId="596B1947" w14:textId="77777777" w:rsidR="0014331D" w:rsidRPr="0014331D" w:rsidRDefault="0014331D" w:rsidP="0014331D">
      <w:pPr>
        <w:pStyle w:val="Listeavsnitt"/>
        <w:numPr>
          <w:ilvl w:val="0"/>
          <w:numId w:val="11"/>
        </w:numPr>
      </w:pPr>
      <w:r w:rsidRPr="0014331D">
        <w:t xml:space="preserve">Det inngås våtforavtale med MUSH fra 1 aug. </w:t>
      </w:r>
    </w:p>
    <w:p w14:paraId="7CB5A151" w14:textId="35A0D7CB" w:rsidR="0014331D" w:rsidRPr="0014331D" w:rsidRDefault="0014331D" w:rsidP="0014331D">
      <w:pPr>
        <w:pStyle w:val="Listeavsnitt"/>
        <w:numPr>
          <w:ilvl w:val="0"/>
          <w:numId w:val="11"/>
        </w:numPr>
      </w:pPr>
      <w:r w:rsidRPr="0014331D">
        <w:t xml:space="preserve">Unik – Har mottatt tilbud fra UNIK </w:t>
      </w:r>
      <w:r w:rsidR="008E1904">
        <w:t>som vi valgte å avslå.</w:t>
      </w:r>
      <w:r w:rsidRPr="0014331D">
        <w:t xml:space="preserve"> </w:t>
      </w:r>
    </w:p>
    <w:p w14:paraId="5EFA892D" w14:textId="77777777" w:rsidR="0014331D" w:rsidRPr="0014331D" w:rsidRDefault="0014331D" w:rsidP="0014331D">
      <w:pPr>
        <w:pStyle w:val="Listeavsnitt"/>
        <w:numPr>
          <w:ilvl w:val="0"/>
          <w:numId w:val="11"/>
        </w:numPr>
      </w:pPr>
      <w:r w:rsidRPr="0014331D">
        <w:t>Dyrefor AS: Avslag, men positiv til enkeltarrangementer.</w:t>
      </w:r>
    </w:p>
    <w:p w14:paraId="4C6D5ACA" w14:textId="77777777" w:rsidR="0014331D" w:rsidRPr="0014331D" w:rsidRDefault="0014331D" w:rsidP="0014331D">
      <w:pPr>
        <w:pStyle w:val="Listeavsnitt"/>
        <w:numPr>
          <w:ilvl w:val="0"/>
          <w:numId w:val="11"/>
        </w:numPr>
      </w:pPr>
      <w:r w:rsidRPr="0014331D">
        <w:t xml:space="preserve">Royal </w:t>
      </w:r>
      <w:proofErr w:type="spellStart"/>
      <w:r w:rsidRPr="0014331D">
        <w:t>Canin</w:t>
      </w:r>
      <w:proofErr w:type="spellEnd"/>
      <w:r w:rsidRPr="0014331D">
        <w:t xml:space="preserve"> – Søknad inne til behandling.</w:t>
      </w:r>
    </w:p>
    <w:sectPr w:rsidR="0014331D" w:rsidRPr="0014331D" w:rsidSect="009D78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FAB2A" w14:textId="77777777" w:rsidR="00FD2847" w:rsidRDefault="00FD2847" w:rsidP="009D7898">
      <w:pPr>
        <w:spacing w:after="0" w:line="240" w:lineRule="auto"/>
      </w:pPr>
      <w:r>
        <w:separator/>
      </w:r>
    </w:p>
  </w:endnote>
  <w:endnote w:type="continuationSeparator" w:id="0">
    <w:p w14:paraId="58B5DE0B" w14:textId="77777777" w:rsidR="00FD2847" w:rsidRDefault="00FD2847" w:rsidP="009D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875A2" w14:textId="77777777" w:rsidR="00CC1EFA" w:rsidRDefault="00CC1EF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C259" w14:textId="77777777" w:rsidR="00CC1EFA" w:rsidRDefault="00CC1EF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AE49" w14:textId="77777777" w:rsidR="00CC1EFA" w:rsidRDefault="00CC1EF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6BCED" w14:textId="77777777" w:rsidR="00FD2847" w:rsidRDefault="00FD2847" w:rsidP="009D7898">
      <w:pPr>
        <w:spacing w:after="0" w:line="240" w:lineRule="auto"/>
      </w:pPr>
      <w:r>
        <w:separator/>
      </w:r>
    </w:p>
  </w:footnote>
  <w:footnote w:type="continuationSeparator" w:id="0">
    <w:p w14:paraId="200263F6" w14:textId="77777777" w:rsidR="00FD2847" w:rsidRDefault="00FD2847" w:rsidP="009D7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14CA" w14:textId="77777777" w:rsidR="00CC1EFA" w:rsidRDefault="00CC1EF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79515" w14:textId="77777777" w:rsidR="009D7898" w:rsidRDefault="009D7898" w:rsidP="009D7898">
    <w:pPr>
      <w:pStyle w:val="Topptekst"/>
      <w:ind w:left="-1020"/>
    </w:pPr>
    <w:r>
      <w:rPr>
        <w:noProof/>
        <w:lang w:eastAsia="nb-NO"/>
      </w:rPr>
      <w:drawing>
        <wp:inline distT="0" distB="0" distL="0" distR="0" wp14:anchorId="4CA79516" wp14:editId="4CA79517">
          <wp:extent cx="838200" cy="835523"/>
          <wp:effectExtent l="0" t="0" r="0" b="3175"/>
          <wp:docPr id="2" name="Bilde 2" descr="C:\Users\500034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500034\Download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886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BC955" w14:textId="77777777" w:rsidR="00CC1EFA" w:rsidRDefault="00CC1EF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78EA"/>
    <w:multiLevelType w:val="hybridMultilevel"/>
    <w:tmpl w:val="E6B681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565FC"/>
    <w:multiLevelType w:val="multilevel"/>
    <w:tmpl w:val="6A60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8214E1"/>
    <w:multiLevelType w:val="hybridMultilevel"/>
    <w:tmpl w:val="5F5017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F1C32"/>
    <w:multiLevelType w:val="hybridMultilevel"/>
    <w:tmpl w:val="97ECAF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74FB3"/>
    <w:multiLevelType w:val="multilevel"/>
    <w:tmpl w:val="818E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864502"/>
    <w:multiLevelType w:val="hybridMultilevel"/>
    <w:tmpl w:val="251285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70542"/>
    <w:multiLevelType w:val="multilevel"/>
    <w:tmpl w:val="AE98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2264C1"/>
    <w:multiLevelType w:val="hybridMultilevel"/>
    <w:tmpl w:val="2CAAC88A"/>
    <w:lvl w:ilvl="0" w:tplc="78C8F6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316CE"/>
    <w:multiLevelType w:val="multilevel"/>
    <w:tmpl w:val="0A6E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CF1DB6"/>
    <w:multiLevelType w:val="hybridMultilevel"/>
    <w:tmpl w:val="FD6A799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9A70A96"/>
    <w:multiLevelType w:val="hybridMultilevel"/>
    <w:tmpl w:val="BD02856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80865911">
    <w:abstractNumId w:val="10"/>
  </w:num>
  <w:num w:numId="2" w16cid:durableId="1240017423">
    <w:abstractNumId w:val="9"/>
  </w:num>
  <w:num w:numId="3" w16cid:durableId="1724988021">
    <w:abstractNumId w:val="7"/>
  </w:num>
  <w:num w:numId="4" w16cid:durableId="777261130">
    <w:abstractNumId w:val="5"/>
  </w:num>
  <w:num w:numId="5" w16cid:durableId="799346717">
    <w:abstractNumId w:val="6"/>
  </w:num>
  <w:num w:numId="6" w16cid:durableId="606156228">
    <w:abstractNumId w:val="1"/>
  </w:num>
  <w:num w:numId="7" w16cid:durableId="1008602530">
    <w:abstractNumId w:val="4"/>
  </w:num>
  <w:num w:numId="8" w16cid:durableId="632756344">
    <w:abstractNumId w:val="8"/>
  </w:num>
  <w:num w:numId="9" w16cid:durableId="422577519">
    <w:abstractNumId w:val="2"/>
  </w:num>
  <w:num w:numId="10" w16cid:durableId="1431899662">
    <w:abstractNumId w:val="3"/>
  </w:num>
  <w:num w:numId="11" w16cid:durableId="83888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4A"/>
    <w:rsid w:val="000037F4"/>
    <w:rsid w:val="00007641"/>
    <w:rsid w:val="000106AD"/>
    <w:rsid w:val="00015F3D"/>
    <w:rsid w:val="0001750B"/>
    <w:rsid w:val="00017CA2"/>
    <w:rsid w:val="00017F27"/>
    <w:rsid w:val="0002749E"/>
    <w:rsid w:val="000311D9"/>
    <w:rsid w:val="00034682"/>
    <w:rsid w:val="000366B0"/>
    <w:rsid w:val="00041683"/>
    <w:rsid w:val="00042145"/>
    <w:rsid w:val="00055692"/>
    <w:rsid w:val="00063775"/>
    <w:rsid w:val="0008114C"/>
    <w:rsid w:val="0009349C"/>
    <w:rsid w:val="000959CA"/>
    <w:rsid w:val="0009630C"/>
    <w:rsid w:val="000A71E1"/>
    <w:rsid w:val="000B3B04"/>
    <w:rsid w:val="000F7475"/>
    <w:rsid w:val="00101CEE"/>
    <w:rsid w:val="00116C5E"/>
    <w:rsid w:val="00122C23"/>
    <w:rsid w:val="00124377"/>
    <w:rsid w:val="00130CE4"/>
    <w:rsid w:val="001350A4"/>
    <w:rsid w:val="0014331D"/>
    <w:rsid w:val="00147E86"/>
    <w:rsid w:val="00152A3E"/>
    <w:rsid w:val="001708B1"/>
    <w:rsid w:val="00172796"/>
    <w:rsid w:val="00180B4A"/>
    <w:rsid w:val="0019619F"/>
    <w:rsid w:val="001A1EE5"/>
    <w:rsid w:val="001A22A2"/>
    <w:rsid w:val="001B03E6"/>
    <w:rsid w:val="001C485C"/>
    <w:rsid w:val="001E5854"/>
    <w:rsid w:val="001F28B9"/>
    <w:rsid w:val="001F2F88"/>
    <w:rsid w:val="001F3793"/>
    <w:rsid w:val="00213084"/>
    <w:rsid w:val="002134A2"/>
    <w:rsid w:val="00214801"/>
    <w:rsid w:val="0021498A"/>
    <w:rsid w:val="00216056"/>
    <w:rsid w:val="002341AA"/>
    <w:rsid w:val="00241130"/>
    <w:rsid w:val="002516C7"/>
    <w:rsid w:val="00261924"/>
    <w:rsid w:val="00261BB7"/>
    <w:rsid w:val="002642D2"/>
    <w:rsid w:val="00264A1F"/>
    <w:rsid w:val="00281C30"/>
    <w:rsid w:val="002826ED"/>
    <w:rsid w:val="002C0337"/>
    <w:rsid w:val="002C5247"/>
    <w:rsid w:val="002C663B"/>
    <w:rsid w:val="00310DDD"/>
    <w:rsid w:val="003130F8"/>
    <w:rsid w:val="00322F0C"/>
    <w:rsid w:val="00325179"/>
    <w:rsid w:val="00327880"/>
    <w:rsid w:val="003368E9"/>
    <w:rsid w:val="00345C86"/>
    <w:rsid w:val="0035489F"/>
    <w:rsid w:val="0035551C"/>
    <w:rsid w:val="003700D2"/>
    <w:rsid w:val="00386037"/>
    <w:rsid w:val="003A3BE7"/>
    <w:rsid w:val="003A7019"/>
    <w:rsid w:val="003D008E"/>
    <w:rsid w:val="003E417E"/>
    <w:rsid w:val="003E5949"/>
    <w:rsid w:val="003F0453"/>
    <w:rsid w:val="003F44D9"/>
    <w:rsid w:val="00406639"/>
    <w:rsid w:val="00410D6C"/>
    <w:rsid w:val="00430506"/>
    <w:rsid w:val="00430FF1"/>
    <w:rsid w:val="00432AEF"/>
    <w:rsid w:val="004508B1"/>
    <w:rsid w:val="00453FA0"/>
    <w:rsid w:val="00462FDC"/>
    <w:rsid w:val="00491A86"/>
    <w:rsid w:val="004A5888"/>
    <w:rsid w:val="004A7DBE"/>
    <w:rsid w:val="004B1267"/>
    <w:rsid w:val="004D153E"/>
    <w:rsid w:val="004E1376"/>
    <w:rsid w:val="004E40D8"/>
    <w:rsid w:val="004E7854"/>
    <w:rsid w:val="004F061B"/>
    <w:rsid w:val="004F65D3"/>
    <w:rsid w:val="004F7148"/>
    <w:rsid w:val="00511B06"/>
    <w:rsid w:val="00512010"/>
    <w:rsid w:val="00515590"/>
    <w:rsid w:val="00523768"/>
    <w:rsid w:val="00524517"/>
    <w:rsid w:val="005300CB"/>
    <w:rsid w:val="005303FA"/>
    <w:rsid w:val="005375BE"/>
    <w:rsid w:val="005426B1"/>
    <w:rsid w:val="005538C1"/>
    <w:rsid w:val="00555652"/>
    <w:rsid w:val="005602F7"/>
    <w:rsid w:val="00561BEC"/>
    <w:rsid w:val="00570865"/>
    <w:rsid w:val="00582F06"/>
    <w:rsid w:val="00591261"/>
    <w:rsid w:val="005B23E1"/>
    <w:rsid w:val="005C17FE"/>
    <w:rsid w:val="005C27E2"/>
    <w:rsid w:val="005C4139"/>
    <w:rsid w:val="005D0501"/>
    <w:rsid w:val="005D2C0C"/>
    <w:rsid w:val="005D4B46"/>
    <w:rsid w:val="005D7326"/>
    <w:rsid w:val="005E1241"/>
    <w:rsid w:val="005E42EA"/>
    <w:rsid w:val="006243BB"/>
    <w:rsid w:val="006246BF"/>
    <w:rsid w:val="006262F6"/>
    <w:rsid w:val="00640155"/>
    <w:rsid w:val="006419F2"/>
    <w:rsid w:val="006549C9"/>
    <w:rsid w:val="006565D7"/>
    <w:rsid w:val="00663167"/>
    <w:rsid w:val="006655D0"/>
    <w:rsid w:val="006823A9"/>
    <w:rsid w:val="00695407"/>
    <w:rsid w:val="006B6B30"/>
    <w:rsid w:val="006C0CB6"/>
    <w:rsid w:val="006C15AF"/>
    <w:rsid w:val="006E6EFD"/>
    <w:rsid w:val="00701F32"/>
    <w:rsid w:val="0070703D"/>
    <w:rsid w:val="00726579"/>
    <w:rsid w:val="00732922"/>
    <w:rsid w:val="007355A0"/>
    <w:rsid w:val="007437FB"/>
    <w:rsid w:val="007512CD"/>
    <w:rsid w:val="00770DCB"/>
    <w:rsid w:val="00781F25"/>
    <w:rsid w:val="007975C4"/>
    <w:rsid w:val="007A30C4"/>
    <w:rsid w:val="007A58AF"/>
    <w:rsid w:val="007A78A3"/>
    <w:rsid w:val="007B095C"/>
    <w:rsid w:val="007B557D"/>
    <w:rsid w:val="007B660E"/>
    <w:rsid w:val="007B69E3"/>
    <w:rsid w:val="007C008E"/>
    <w:rsid w:val="007F2DB6"/>
    <w:rsid w:val="00807E68"/>
    <w:rsid w:val="00812A99"/>
    <w:rsid w:val="00827BBD"/>
    <w:rsid w:val="00832252"/>
    <w:rsid w:val="00833F13"/>
    <w:rsid w:val="00834216"/>
    <w:rsid w:val="00840D96"/>
    <w:rsid w:val="0084334B"/>
    <w:rsid w:val="00856FE3"/>
    <w:rsid w:val="00891AF9"/>
    <w:rsid w:val="008A5264"/>
    <w:rsid w:val="008B417A"/>
    <w:rsid w:val="008B5973"/>
    <w:rsid w:val="008B717A"/>
    <w:rsid w:val="008C003B"/>
    <w:rsid w:val="008C03EF"/>
    <w:rsid w:val="008C0758"/>
    <w:rsid w:val="008C5BF6"/>
    <w:rsid w:val="008C67DC"/>
    <w:rsid w:val="008C6A22"/>
    <w:rsid w:val="008E1904"/>
    <w:rsid w:val="008E1E9D"/>
    <w:rsid w:val="008E5B78"/>
    <w:rsid w:val="00901E88"/>
    <w:rsid w:val="0094108A"/>
    <w:rsid w:val="0094477E"/>
    <w:rsid w:val="009462CE"/>
    <w:rsid w:val="00952B45"/>
    <w:rsid w:val="00963B22"/>
    <w:rsid w:val="00964575"/>
    <w:rsid w:val="009743AB"/>
    <w:rsid w:val="00983AC2"/>
    <w:rsid w:val="009961AD"/>
    <w:rsid w:val="009A5287"/>
    <w:rsid w:val="009D697E"/>
    <w:rsid w:val="009D7898"/>
    <w:rsid w:val="009E0DDB"/>
    <w:rsid w:val="009F0891"/>
    <w:rsid w:val="00A03A20"/>
    <w:rsid w:val="00A1496C"/>
    <w:rsid w:val="00A15AD2"/>
    <w:rsid w:val="00A239C6"/>
    <w:rsid w:val="00A325A0"/>
    <w:rsid w:val="00A356C6"/>
    <w:rsid w:val="00A35711"/>
    <w:rsid w:val="00A40063"/>
    <w:rsid w:val="00A414D8"/>
    <w:rsid w:val="00A50D01"/>
    <w:rsid w:val="00A528A6"/>
    <w:rsid w:val="00A537D3"/>
    <w:rsid w:val="00A635BC"/>
    <w:rsid w:val="00A63FEC"/>
    <w:rsid w:val="00A656F8"/>
    <w:rsid w:val="00A81D89"/>
    <w:rsid w:val="00A91356"/>
    <w:rsid w:val="00AC2551"/>
    <w:rsid w:val="00AC5C4C"/>
    <w:rsid w:val="00AC5D92"/>
    <w:rsid w:val="00AD0C6F"/>
    <w:rsid w:val="00AD207A"/>
    <w:rsid w:val="00AD7A62"/>
    <w:rsid w:val="00AF3A27"/>
    <w:rsid w:val="00AF74EA"/>
    <w:rsid w:val="00B068EC"/>
    <w:rsid w:val="00B0722D"/>
    <w:rsid w:val="00B1040B"/>
    <w:rsid w:val="00B26245"/>
    <w:rsid w:val="00B27A71"/>
    <w:rsid w:val="00B463BB"/>
    <w:rsid w:val="00B50CEB"/>
    <w:rsid w:val="00B53C23"/>
    <w:rsid w:val="00B6035A"/>
    <w:rsid w:val="00B640DD"/>
    <w:rsid w:val="00B65B48"/>
    <w:rsid w:val="00B75D22"/>
    <w:rsid w:val="00B81259"/>
    <w:rsid w:val="00BA4D24"/>
    <w:rsid w:val="00BB3692"/>
    <w:rsid w:val="00BB49C7"/>
    <w:rsid w:val="00BC38F3"/>
    <w:rsid w:val="00BE69CC"/>
    <w:rsid w:val="00BF050A"/>
    <w:rsid w:val="00BF3E70"/>
    <w:rsid w:val="00C02F7D"/>
    <w:rsid w:val="00C4191E"/>
    <w:rsid w:val="00C6421C"/>
    <w:rsid w:val="00C654CC"/>
    <w:rsid w:val="00C74977"/>
    <w:rsid w:val="00C950B9"/>
    <w:rsid w:val="00CA4EEC"/>
    <w:rsid w:val="00CB0836"/>
    <w:rsid w:val="00CB650B"/>
    <w:rsid w:val="00CC1EFA"/>
    <w:rsid w:val="00CC6E6A"/>
    <w:rsid w:val="00CC73D5"/>
    <w:rsid w:val="00CC74E0"/>
    <w:rsid w:val="00CD02D3"/>
    <w:rsid w:val="00CD2330"/>
    <w:rsid w:val="00CE3F29"/>
    <w:rsid w:val="00CE4C78"/>
    <w:rsid w:val="00CF16A3"/>
    <w:rsid w:val="00CF2D5F"/>
    <w:rsid w:val="00D03465"/>
    <w:rsid w:val="00D03A80"/>
    <w:rsid w:val="00D078A2"/>
    <w:rsid w:val="00D24BCE"/>
    <w:rsid w:val="00D25B58"/>
    <w:rsid w:val="00D32A8B"/>
    <w:rsid w:val="00D35268"/>
    <w:rsid w:val="00D42BB7"/>
    <w:rsid w:val="00D43A3B"/>
    <w:rsid w:val="00D500BD"/>
    <w:rsid w:val="00D51C48"/>
    <w:rsid w:val="00D5455E"/>
    <w:rsid w:val="00D63835"/>
    <w:rsid w:val="00D70E7D"/>
    <w:rsid w:val="00D738DD"/>
    <w:rsid w:val="00D7513B"/>
    <w:rsid w:val="00D7527D"/>
    <w:rsid w:val="00D77A74"/>
    <w:rsid w:val="00D84FE2"/>
    <w:rsid w:val="00D859F8"/>
    <w:rsid w:val="00D93BA6"/>
    <w:rsid w:val="00D96018"/>
    <w:rsid w:val="00D96763"/>
    <w:rsid w:val="00DC59CE"/>
    <w:rsid w:val="00DC67C1"/>
    <w:rsid w:val="00DD1C48"/>
    <w:rsid w:val="00DE1EA2"/>
    <w:rsid w:val="00DE5CFE"/>
    <w:rsid w:val="00DF2F34"/>
    <w:rsid w:val="00DF7297"/>
    <w:rsid w:val="00DF73D6"/>
    <w:rsid w:val="00E11E67"/>
    <w:rsid w:val="00E1246E"/>
    <w:rsid w:val="00E21CA2"/>
    <w:rsid w:val="00E4631A"/>
    <w:rsid w:val="00E54965"/>
    <w:rsid w:val="00E6398A"/>
    <w:rsid w:val="00E74848"/>
    <w:rsid w:val="00EC02C3"/>
    <w:rsid w:val="00EC123B"/>
    <w:rsid w:val="00ED5D02"/>
    <w:rsid w:val="00ED7B0F"/>
    <w:rsid w:val="00EE6FA0"/>
    <w:rsid w:val="00EF5FC8"/>
    <w:rsid w:val="00F00162"/>
    <w:rsid w:val="00F153DB"/>
    <w:rsid w:val="00F16FC0"/>
    <w:rsid w:val="00F35151"/>
    <w:rsid w:val="00F55889"/>
    <w:rsid w:val="00F576AF"/>
    <w:rsid w:val="00F814C7"/>
    <w:rsid w:val="00F8592C"/>
    <w:rsid w:val="00F862AE"/>
    <w:rsid w:val="00F9102F"/>
    <w:rsid w:val="00F955CF"/>
    <w:rsid w:val="00F97EDB"/>
    <w:rsid w:val="00FA1D73"/>
    <w:rsid w:val="00FA7157"/>
    <w:rsid w:val="00FB10F3"/>
    <w:rsid w:val="00FC4BF0"/>
    <w:rsid w:val="00FC6243"/>
    <w:rsid w:val="00FC66D5"/>
    <w:rsid w:val="00FD2847"/>
    <w:rsid w:val="00FE2518"/>
    <w:rsid w:val="00FE78E7"/>
    <w:rsid w:val="00FF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794E0"/>
  <w15:docId w15:val="{7373319D-4C27-49DC-995A-096ACD29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F65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32A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32A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F3793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EF5FC8"/>
    <w:rPr>
      <w:color w:val="800080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1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34A2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9D7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D7898"/>
  </w:style>
  <w:style w:type="paragraph" w:styleId="Bunntekst">
    <w:name w:val="footer"/>
    <w:basedOn w:val="Normal"/>
    <w:link w:val="BunntekstTegn"/>
    <w:uiPriority w:val="99"/>
    <w:unhideWhenUsed/>
    <w:rsid w:val="009D7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D7898"/>
  </w:style>
  <w:style w:type="paragraph" w:styleId="Listeavsnitt">
    <w:name w:val="List Paragraph"/>
    <w:basedOn w:val="Normal"/>
    <w:uiPriority w:val="34"/>
    <w:qFormat/>
    <w:rsid w:val="00214801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E11E67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F65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32A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32A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Sven Kyrre Rørstad</dc:creator>
  <cp:lastModifiedBy>Grete Haugan Sætrang</cp:lastModifiedBy>
  <cp:revision>2</cp:revision>
  <dcterms:created xsi:type="dcterms:W3CDTF">2023-07-17T15:31:00Z</dcterms:created>
  <dcterms:modified xsi:type="dcterms:W3CDTF">2023-07-17T15:31:00Z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afab47-5f18-4dcb-9ef3-cd87045d98ab_Enabled">
    <vt:lpwstr>true</vt:lpwstr>
  </property>
  <property fmtid="{D5CDD505-2E9C-101B-9397-08002B2CF9AE}" pid="3" name="MSIP_Label_f8afab47-5f18-4dcb-9ef3-cd87045d98ab_SetDate">
    <vt:lpwstr>2021-06-14T16:27:28Z</vt:lpwstr>
  </property>
  <property fmtid="{D5CDD505-2E9C-101B-9397-08002B2CF9AE}" pid="4" name="MSIP_Label_f8afab47-5f18-4dcb-9ef3-cd87045d98ab_Method">
    <vt:lpwstr>Standard</vt:lpwstr>
  </property>
  <property fmtid="{D5CDD505-2E9C-101B-9397-08002B2CF9AE}" pid="5" name="MSIP_Label_f8afab47-5f18-4dcb-9ef3-cd87045d98ab_Name">
    <vt:lpwstr>Statkraft Internal - No Label</vt:lpwstr>
  </property>
  <property fmtid="{D5CDD505-2E9C-101B-9397-08002B2CF9AE}" pid="6" name="MSIP_Label_f8afab47-5f18-4dcb-9ef3-cd87045d98ab_SiteId">
    <vt:lpwstr>a40c0d68-338e-44ef-ab17-812ee42d12c7</vt:lpwstr>
  </property>
  <property fmtid="{D5CDD505-2E9C-101B-9397-08002B2CF9AE}" pid="7" name="MSIP_Label_f8afab47-5f18-4dcb-9ef3-cd87045d98ab_ActionId">
    <vt:lpwstr>4f0a3061-de8d-4f47-abcb-b5c91358d0b5</vt:lpwstr>
  </property>
  <property fmtid="{D5CDD505-2E9C-101B-9397-08002B2CF9AE}" pid="8" name="MSIP_Label_f8afab47-5f18-4dcb-9ef3-cd87045d98ab_ContentBits">
    <vt:lpwstr>0</vt:lpwstr>
  </property>
</Properties>
</file>