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508B" w14:textId="1E1AD7D2" w:rsidR="00F55BBA" w:rsidRDefault="00F55BBA" w:rsidP="00F55BBA">
      <w:pPr>
        <w:shd w:val="clear" w:color="auto" w:fill="FFFFFF"/>
        <w:tabs>
          <w:tab w:val="num" w:pos="720"/>
        </w:tabs>
        <w:spacing w:after="0" w:line="240" w:lineRule="auto"/>
      </w:pPr>
      <w:proofErr w:type="gramStart"/>
      <w:r>
        <w:t>Tilstede</w:t>
      </w:r>
      <w:proofErr w:type="gramEnd"/>
      <w:r w:rsidR="00967CBD">
        <w:t>: I</w:t>
      </w:r>
      <w:r>
        <w:t>ngeborg, Kyrre, Dag, Petter</w:t>
      </w:r>
      <w:r w:rsidR="00967CBD">
        <w:t>,</w:t>
      </w:r>
      <w:r>
        <w:t xml:space="preserve"> Jonny, Iver, </w:t>
      </w:r>
      <w:r w:rsidR="004E72A0">
        <w:t>Anne Cat</w:t>
      </w:r>
      <w:r w:rsidR="00967CBD">
        <w:t>h</w:t>
      </w:r>
      <w:r w:rsidR="004E72A0">
        <w:t>rine</w:t>
      </w:r>
      <w:r w:rsidR="00967CBD">
        <w:t xml:space="preserve">, Grete og </w:t>
      </w:r>
      <w:r>
        <w:t>Petter (avlsrådsaker</w:t>
      </w:r>
      <w:r w:rsidR="004E72A0">
        <w:t>)</w:t>
      </w:r>
    </w:p>
    <w:p w14:paraId="6457BA85" w14:textId="68725488" w:rsidR="00F55BBA" w:rsidRDefault="00967CBD" w:rsidP="00F55BBA">
      <w:pPr>
        <w:shd w:val="clear" w:color="auto" w:fill="FFFFFF"/>
        <w:tabs>
          <w:tab w:val="num" w:pos="720"/>
        </w:tabs>
        <w:spacing w:after="0" w:line="240" w:lineRule="auto"/>
      </w:pPr>
      <w:r>
        <w:t>Referent: Grete</w:t>
      </w:r>
    </w:p>
    <w:p w14:paraId="53C84044" w14:textId="77777777" w:rsidR="00F55BBA" w:rsidRDefault="00F55BBA" w:rsidP="00F55BBA">
      <w:pPr>
        <w:shd w:val="clear" w:color="auto" w:fill="FFFFFF"/>
        <w:tabs>
          <w:tab w:val="num" w:pos="720"/>
        </w:tabs>
        <w:spacing w:after="0" w:line="240" w:lineRule="auto"/>
      </w:pPr>
    </w:p>
    <w:p w14:paraId="45A6571D" w14:textId="77777777" w:rsidR="00F55BBA" w:rsidRPr="00F55BBA" w:rsidRDefault="00F55BBA" w:rsidP="00F55BB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pacing w:val="-6"/>
          <w:sz w:val="24"/>
          <w:szCs w:val="24"/>
          <w:lang w:eastAsia="nb-NO"/>
        </w:rPr>
      </w:pPr>
    </w:p>
    <w:p w14:paraId="791B003C" w14:textId="2D9EA3BF" w:rsidR="00F55BBA" w:rsidRPr="00F55BBA" w:rsidRDefault="00F55BBA" w:rsidP="00F55B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pacing w:val="-6"/>
          <w:sz w:val="24"/>
          <w:szCs w:val="24"/>
          <w:lang w:eastAsia="nb-NO"/>
        </w:rPr>
      </w:pPr>
      <w:r w:rsidRPr="00F55BBA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 xml:space="preserve">Sak </w:t>
      </w:r>
      <w:r w:rsidR="00496ACE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29</w:t>
      </w:r>
      <w:r w:rsidRPr="00F55BBA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.05.23.</w:t>
      </w:r>
      <w:r w:rsidRPr="00F55BBA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  </w:t>
      </w:r>
      <w:r w:rsidRPr="002E605F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Referat forrige møte.</w:t>
      </w:r>
      <w:r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 </w:t>
      </w:r>
    </w:p>
    <w:p w14:paraId="1BE4F0F7" w14:textId="556F0ADE" w:rsidR="00F55BBA" w:rsidRDefault="002E605F" w:rsidP="004E72A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</w:pPr>
      <w:r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Godkjent</w:t>
      </w:r>
    </w:p>
    <w:p w14:paraId="2D0289D9" w14:textId="77777777" w:rsidR="004E72A0" w:rsidRPr="00F55BBA" w:rsidRDefault="004E72A0" w:rsidP="00F55B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pacing w:val="-6"/>
          <w:lang w:eastAsia="nb-NO"/>
        </w:rPr>
      </w:pPr>
    </w:p>
    <w:p w14:paraId="2870FF29" w14:textId="22B03491" w:rsidR="00CF4241" w:rsidRPr="00CF4241" w:rsidRDefault="00F55BBA" w:rsidP="00F55B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pacing w:val="-6"/>
          <w:sz w:val="24"/>
          <w:szCs w:val="24"/>
          <w:lang w:eastAsia="nb-NO"/>
        </w:rPr>
      </w:pPr>
      <w:r w:rsidRPr="00F55BBA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 xml:space="preserve">Sak </w:t>
      </w:r>
      <w:r w:rsidR="00CC47CA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30</w:t>
      </w:r>
      <w:r w:rsidRPr="00F55BBA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.05.23</w:t>
      </w:r>
      <w:r w:rsidR="00F6578B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 xml:space="preserve"> O</w:t>
      </w:r>
      <w:r w:rsidR="00CF4241" w:rsidRPr="00F55BBA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riente</w:t>
      </w:r>
      <w:r w:rsidR="00086BA8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 xml:space="preserve">ring </w:t>
      </w:r>
      <w:r w:rsidR="00F6578B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fra</w:t>
      </w:r>
      <w:r w:rsidR="00CF4241" w:rsidRPr="00F55BBA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 xml:space="preserve"> avlsrådet.</w:t>
      </w:r>
    </w:p>
    <w:p w14:paraId="38FCEE40" w14:textId="7C262CB2" w:rsidR="00F55BBA" w:rsidRPr="006C2E73" w:rsidRDefault="00F55BBA" w:rsidP="0084053B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pacing w:val="-6"/>
          <w:sz w:val="24"/>
          <w:szCs w:val="24"/>
          <w:lang w:eastAsia="nb-NO"/>
        </w:rPr>
      </w:pPr>
      <w:r w:rsidRPr="00F55BBA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 </w:t>
      </w:r>
    </w:p>
    <w:p w14:paraId="557557BD" w14:textId="06D6444C" w:rsidR="006C2E73" w:rsidRPr="006C2E73" w:rsidRDefault="0084053B" w:rsidP="006C2E73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pacing w:val="-6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A</w:t>
      </w:r>
      <w:r w:rsidR="00E012E9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vlsrådet</w:t>
      </w:r>
      <w:r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 vil ha m</w:t>
      </w:r>
      <w:r w:rsidR="006C2E73" w:rsidRPr="006C2E73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er </w:t>
      </w:r>
      <w:proofErr w:type="gramStart"/>
      <w:r w:rsidR="006C2E73" w:rsidRPr="006C2E73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fokus</w:t>
      </w:r>
      <w:proofErr w:type="gramEnd"/>
      <w:r w:rsidR="006C2E73" w:rsidRPr="006C2E73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 på </w:t>
      </w:r>
      <w:proofErr w:type="spellStart"/>
      <w:r w:rsidR="006C2E73" w:rsidRPr="006C2E73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årshjul</w:t>
      </w:r>
      <w:r w:rsidR="0018682E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et</w:t>
      </w:r>
      <w:proofErr w:type="spellEnd"/>
      <w:r w:rsidR="006C2E73" w:rsidRPr="006C2E73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 </w:t>
      </w:r>
      <w:r w:rsidR="00E012E9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fremover</w:t>
      </w:r>
      <w:r w:rsidR="006C2E73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 </w:t>
      </w:r>
    </w:p>
    <w:p w14:paraId="7256621F" w14:textId="0A9D417A" w:rsidR="006C2E73" w:rsidRPr="006C2E73" w:rsidRDefault="006C2E73" w:rsidP="006C2E73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pacing w:val="-6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Utstillingsutvalget i FKF – Avlsrådet lager rutiner for godkjenning av utstillinger for ES – sak fremsendes fra avlsråd </w:t>
      </w:r>
    </w:p>
    <w:p w14:paraId="6E937EF1" w14:textId="5BF9433B" w:rsidR="006C2E73" w:rsidRPr="000A2745" w:rsidRDefault="006C2E73" w:rsidP="000A2745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pacing w:val="-6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Kvalitetssikring av titler </w:t>
      </w:r>
      <w:r w:rsidR="0018682E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for hunder som publiseres</w:t>
      </w:r>
      <w:r w:rsidR="000A2745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 - </w:t>
      </w:r>
      <w:r w:rsidR="00E52754" w:rsidRPr="000A2745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Webredaksjonen </w:t>
      </w:r>
      <w:r w:rsidRPr="000A2745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sjekk</w:t>
      </w:r>
      <w:r w:rsidR="00E52754" w:rsidRPr="000A2745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er</w:t>
      </w:r>
      <w:r w:rsidRPr="000A2745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 </w:t>
      </w:r>
      <w:r w:rsidR="00E52754" w:rsidRPr="000A2745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titler i </w:t>
      </w:r>
      <w:proofErr w:type="spellStart"/>
      <w:r w:rsidR="00E52754" w:rsidRPr="000A2745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Dogweb</w:t>
      </w:r>
      <w:proofErr w:type="spellEnd"/>
      <w:r w:rsidR="004773A6" w:rsidRPr="000A2745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 </w:t>
      </w:r>
      <w:r w:rsidRPr="000A2745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når noe legges ut</w:t>
      </w:r>
      <w:r w:rsidR="00E52754" w:rsidRPr="000A2745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. </w:t>
      </w:r>
      <w:proofErr w:type="spellStart"/>
      <w:r w:rsidR="00E52754" w:rsidRPr="000A2745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Evt</w:t>
      </w:r>
      <w:proofErr w:type="spellEnd"/>
      <w:r w:rsidR="00E52754" w:rsidRPr="000A2745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 må tittel dokumenteres av innsender.</w:t>
      </w:r>
      <w:r w:rsidRPr="000A2745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 </w:t>
      </w:r>
    </w:p>
    <w:p w14:paraId="3E2EB02F" w14:textId="0DACDCCE" w:rsidR="006C2E73" w:rsidRPr="0084053B" w:rsidRDefault="00E52754" w:rsidP="006C2E73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pacing w:val="-6"/>
          <w:sz w:val="24"/>
          <w:szCs w:val="24"/>
          <w:lang w:eastAsia="nb-NO"/>
        </w:rPr>
      </w:pPr>
      <w:r w:rsidRPr="0084053B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Avlsrådet </w:t>
      </w:r>
      <w:r w:rsidR="009143F2" w:rsidRPr="0084053B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har l</w:t>
      </w:r>
      <w:r w:rsidR="006C2E73" w:rsidRPr="0084053B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iste over </w:t>
      </w:r>
      <w:r w:rsidR="009143F2" w:rsidRPr="0084053B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hunder med </w:t>
      </w:r>
      <w:r w:rsidR="006C2E73" w:rsidRPr="0084053B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uønsket adferd fra jaktprøver og utstillinger</w:t>
      </w:r>
      <w:r w:rsidR="00775B93" w:rsidRPr="0084053B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.</w:t>
      </w:r>
    </w:p>
    <w:p w14:paraId="01A65EE3" w14:textId="77777777" w:rsidR="00F6578B" w:rsidRDefault="006C2E73" w:rsidP="00F6578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pacing w:val="-6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Helseundersøkelsen </w:t>
      </w:r>
      <w:r w:rsidR="001351C4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og forskningsprosjektet</w:t>
      </w:r>
      <w:r w:rsidR="008439E3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 </w:t>
      </w:r>
      <w:r w:rsidR="00A93343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- </w:t>
      </w:r>
      <w:r w:rsidR="00EA57D9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A</w:t>
      </w:r>
      <w:r w:rsidR="009143F2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vlstrådet </w:t>
      </w:r>
      <w:r w:rsidR="008D3257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har en person </w:t>
      </w:r>
      <w:r w:rsidR="00A93343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med veterinærbak</w:t>
      </w:r>
      <w:r w:rsidR="00481092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g</w:t>
      </w:r>
      <w:r w:rsidR="00A93343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runn </w:t>
      </w:r>
      <w:r w:rsidR="008D3257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på dette prosjektet. Ønsker å styrke avl</w:t>
      </w:r>
      <w:r w:rsidR="008439E3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s</w:t>
      </w:r>
      <w:r w:rsidR="008D3257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rådet </w:t>
      </w:r>
      <w:r w:rsidR="00A93343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ytterligere </w:t>
      </w:r>
      <w:r w:rsidR="001351C4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med helse- og veterinær kompetanse</w:t>
      </w:r>
      <w:r w:rsidR="00E527D9">
        <w:rPr>
          <w:rFonts w:ascii="Calibri" w:eastAsia="Times New Roman" w:hAnsi="Calibri" w:cs="Calibri"/>
          <w:color w:val="000000"/>
          <w:spacing w:val="-6"/>
          <w:sz w:val="24"/>
          <w:szCs w:val="24"/>
          <w:lang w:eastAsia="nb-NO"/>
        </w:rPr>
        <w:t xml:space="preserve">. </w:t>
      </w:r>
      <w:r w:rsidRPr="00E527D9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Kompetansebehovet</w:t>
      </w:r>
      <w:r w:rsidR="0059105D" w:rsidRPr="00E527D9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 i avlsrådet på sikt </w:t>
      </w:r>
      <w:r w:rsidR="00E527D9" w:rsidRPr="00E527D9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er person med </w:t>
      </w:r>
      <w:r w:rsidR="0059105D" w:rsidRPr="00E527D9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dommerkvalifikasjoner</w:t>
      </w:r>
      <w:r w:rsidR="00E527D9" w:rsidRPr="00E527D9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. </w:t>
      </w:r>
      <w:r w:rsidR="0059105D" w:rsidRPr="00E527D9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Avlsråd legger frem forslag til styret</w:t>
      </w:r>
      <w:r w:rsidR="00E527D9" w:rsidRPr="00E527D9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 på bemanningsbehov fremover</w:t>
      </w:r>
    </w:p>
    <w:p w14:paraId="67B8D1CD" w14:textId="0B3EC208" w:rsidR="001351C4" w:rsidRPr="00F6578B" w:rsidRDefault="001351C4" w:rsidP="00F6578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pacing w:val="-6"/>
          <w:sz w:val="24"/>
          <w:szCs w:val="24"/>
          <w:lang w:eastAsia="nb-NO"/>
        </w:rPr>
      </w:pPr>
      <w:r w:rsidRPr="00F6578B">
        <w:rPr>
          <w:rFonts w:ascii="Calibri" w:eastAsia="Times New Roman" w:hAnsi="Calibri" w:cs="Calibri"/>
          <w:color w:val="000000" w:themeColor="text1"/>
          <w:spacing w:val="-6"/>
          <w:sz w:val="28"/>
          <w:szCs w:val="28"/>
          <w:lang w:eastAsia="nb-NO"/>
        </w:rPr>
        <w:t>ABC-kull</w:t>
      </w:r>
      <w:r w:rsidR="00E527D9" w:rsidRPr="00F6578B">
        <w:rPr>
          <w:rFonts w:ascii="Calibri" w:eastAsia="Times New Roman" w:hAnsi="Calibri" w:cs="Calibri"/>
          <w:color w:val="000000" w:themeColor="text1"/>
          <w:spacing w:val="-6"/>
          <w:sz w:val="28"/>
          <w:szCs w:val="28"/>
          <w:lang w:eastAsia="nb-NO"/>
        </w:rPr>
        <w:t xml:space="preserve">. Avlsrådet </w:t>
      </w:r>
      <w:r w:rsidRPr="00F6578B">
        <w:rPr>
          <w:rFonts w:ascii="Calibri" w:eastAsia="Times New Roman" w:hAnsi="Calibri" w:cs="Calibri"/>
          <w:color w:val="000000" w:themeColor="text1"/>
          <w:spacing w:val="-6"/>
          <w:sz w:val="28"/>
          <w:szCs w:val="28"/>
          <w:lang w:eastAsia="nb-NO"/>
        </w:rPr>
        <w:t>oversender redegjørelse</w:t>
      </w:r>
      <w:r w:rsidR="00E527D9" w:rsidRPr="00F6578B">
        <w:rPr>
          <w:rFonts w:ascii="Calibri" w:eastAsia="Times New Roman" w:hAnsi="Calibri" w:cs="Calibri"/>
          <w:color w:val="000000" w:themeColor="text1"/>
          <w:spacing w:val="-6"/>
          <w:sz w:val="28"/>
          <w:szCs w:val="28"/>
          <w:lang w:eastAsia="nb-NO"/>
        </w:rPr>
        <w:t>n</w:t>
      </w:r>
      <w:r w:rsidRPr="00F6578B">
        <w:rPr>
          <w:rFonts w:ascii="Calibri" w:eastAsia="Times New Roman" w:hAnsi="Calibri" w:cs="Calibri"/>
          <w:color w:val="000000" w:themeColor="text1"/>
          <w:spacing w:val="-6"/>
          <w:sz w:val="28"/>
          <w:szCs w:val="28"/>
          <w:lang w:eastAsia="nb-NO"/>
        </w:rPr>
        <w:t xml:space="preserve"> </w:t>
      </w:r>
      <w:r w:rsidR="00E527D9" w:rsidRPr="00F6578B">
        <w:rPr>
          <w:rFonts w:ascii="Calibri" w:eastAsia="Times New Roman" w:hAnsi="Calibri" w:cs="Calibri"/>
          <w:color w:val="000000" w:themeColor="text1"/>
          <w:spacing w:val="-6"/>
          <w:sz w:val="28"/>
          <w:szCs w:val="28"/>
          <w:lang w:eastAsia="nb-NO"/>
        </w:rPr>
        <w:t>fra</w:t>
      </w:r>
      <w:r w:rsidRPr="00F6578B">
        <w:rPr>
          <w:rFonts w:ascii="Calibri" w:eastAsia="Times New Roman" w:hAnsi="Calibri" w:cs="Calibri"/>
          <w:color w:val="000000" w:themeColor="text1"/>
          <w:spacing w:val="-6"/>
          <w:sz w:val="28"/>
          <w:szCs w:val="28"/>
          <w:lang w:eastAsia="nb-NO"/>
        </w:rPr>
        <w:t xml:space="preserve"> avlsrådet </w:t>
      </w:r>
      <w:r w:rsidR="00E527D9" w:rsidRPr="00F6578B">
        <w:rPr>
          <w:rFonts w:ascii="Calibri" w:eastAsia="Times New Roman" w:hAnsi="Calibri" w:cs="Calibri"/>
          <w:color w:val="000000" w:themeColor="text1"/>
          <w:spacing w:val="-6"/>
          <w:sz w:val="28"/>
          <w:szCs w:val="28"/>
          <w:lang w:eastAsia="nb-NO"/>
        </w:rPr>
        <w:t xml:space="preserve">og </w:t>
      </w:r>
      <w:r w:rsidRPr="00F6578B">
        <w:rPr>
          <w:rFonts w:ascii="Calibri" w:eastAsia="Times New Roman" w:hAnsi="Calibri" w:cs="Calibri"/>
          <w:color w:val="000000" w:themeColor="text1"/>
          <w:spacing w:val="-6"/>
          <w:sz w:val="28"/>
          <w:szCs w:val="28"/>
          <w:lang w:eastAsia="nb-NO"/>
        </w:rPr>
        <w:t>reviderer skjema for inn</w:t>
      </w:r>
      <w:r w:rsidR="00E527D9" w:rsidRPr="00F6578B">
        <w:rPr>
          <w:rFonts w:ascii="Calibri" w:eastAsia="Times New Roman" w:hAnsi="Calibri" w:cs="Calibri"/>
          <w:color w:val="000000" w:themeColor="text1"/>
          <w:spacing w:val="-6"/>
          <w:sz w:val="28"/>
          <w:szCs w:val="28"/>
          <w:lang w:eastAsia="nb-NO"/>
        </w:rPr>
        <w:t xml:space="preserve">melding </w:t>
      </w:r>
      <w:r w:rsidR="006D01CD" w:rsidRPr="00F6578B">
        <w:rPr>
          <w:rFonts w:ascii="Calibri" w:eastAsia="Times New Roman" w:hAnsi="Calibri" w:cs="Calibri"/>
          <w:color w:val="000000" w:themeColor="text1"/>
          <w:spacing w:val="-6"/>
          <w:sz w:val="28"/>
          <w:szCs w:val="28"/>
          <w:lang w:eastAsia="nb-NO"/>
        </w:rPr>
        <w:t>til valpelisten</w:t>
      </w:r>
      <w:r w:rsidR="00714B89" w:rsidRPr="00F6578B">
        <w:rPr>
          <w:rFonts w:ascii="Calibri" w:eastAsia="Times New Roman" w:hAnsi="Calibri" w:cs="Calibri"/>
          <w:color w:val="000000" w:themeColor="text1"/>
          <w:spacing w:val="-6"/>
          <w:sz w:val="28"/>
          <w:szCs w:val="28"/>
          <w:lang w:eastAsia="nb-NO"/>
        </w:rPr>
        <w:t xml:space="preserve"> for at de </w:t>
      </w:r>
      <w:r w:rsidR="001D72CC" w:rsidRPr="00F6578B">
        <w:rPr>
          <w:rFonts w:ascii="Calibri" w:eastAsia="Times New Roman" w:hAnsi="Calibri" w:cs="Calibri"/>
          <w:color w:val="000000" w:themeColor="text1"/>
          <w:spacing w:val="-6"/>
          <w:sz w:val="28"/>
          <w:szCs w:val="28"/>
          <w:lang w:eastAsia="nb-NO"/>
        </w:rPr>
        <w:t>med tilsvarende</w:t>
      </w:r>
      <w:r w:rsidR="006D01CD" w:rsidRPr="00F6578B">
        <w:rPr>
          <w:rFonts w:ascii="Calibri" w:eastAsia="Times New Roman" w:hAnsi="Calibri" w:cs="Calibri"/>
          <w:color w:val="000000" w:themeColor="text1"/>
          <w:spacing w:val="-6"/>
          <w:sz w:val="28"/>
          <w:szCs w:val="28"/>
          <w:lang w:eastAsia="nb-NO"/>
        </w:rPr>
        <w:t xml:space="preserve"> </w:t>
      </w:r>
      <w:r w:rsidRPr="00F6578B">
        <w:rPr>
          <w:rFonts w:ascii="Calibri" w:eastAsia="Times New Roman" w:hAnsi="Calibri" w:cs="Calibri"/>
          <w:color w:val="000000" w:themeColor="text1"/>
          <w:spacing w:val="-6"/>
          <w:sz w:val="28"/>
          <w:szCs w:val="28"/>
          <w:lang w:eastAsia="nb-NO"/>
        </w:rPr>
        <w:t xml:space="preserve">meritter og helsestatus </w:t>
      </w:r>
      <w:r w:rsidR="006D01CD" w:rsidRPr="00F6578B">
        <w:rPr>
          <w:rFonts w:ascii="Calibri" w:eastAsia="Times New Roman" w:hAnsi="Calibri" w:cs="Calibri"/>
          <w:color w:val="000000" w:themeColor="text1"/>
          <w:spacing w:val="-6"/>
          <w:sz w:val="28"/>
          <w:szCs w:val="28"/>
          <w:lang w:eastAsia="nb-NO"/>
        </w:rPr>
        <w:t>blir</w:t>
      </w:r>
      <w:r w:rsidRPr="00F6578B">
        <w:rPr>
          <w:rFonts w:ascii="Calibri" w:eastAsia="Times New Roman" w:hAnsi="Calibri" w:cs="Calibri"/>
          <w:color w:val="000000" w:themeColor="text1"/>
          <w:spacing w:val="-6"/>
          <w:sz w:val="28"/>
          <w:szCs w:val="28"/>
          <w:lang w:eastAsia="nb-NO"/>
        </w:rPr>
        <w:t xml:space="preserve"> dokumenter</w:t>
      </w:r>
      <w:r w:rsidR="006D01CD" w:rsidRPr="00F6578B">
        <w:rPr>
          <w:rFonts w:ascii="Calibri" w:eastAsia="Times New Roman" w:hAnsi="Calibri" w:cs="Calibri"/>
          <w:color w:val="000000" w:themeColor="text1"/>
          <w:spacing w:val="-6"/>
          <w:sz w:val="28"/>
          <w:szCs w:val="28"/>
          <w:lang w:eastAsia="nb-NO"/>
        </w:rPr>
        <w:t>t</w:t>
      </w:r>
      <w:r w:rsidR="00466FE4" w:rsidRPr="00F6578B">
        <w:rPr>
          <w:rFonts w:ascii="Calibri" w:eastAsia="Times New Roman" w:hAnsi="Calibri" w:cs="Calibri"/>
          <w:color w:val="000000" w:themeColor="text1"/>
          <w:spacing w:val="-6"/>
          <w:sz w:val="28"/>
          <w:szCs w:val="28"/>
          <w:lang w:eastAsia="nb-NO"/>
        </w:rPr>
        <w:t xml:space="preserve"> for de som </w:t>
      </w:r>
      <w:r w:rsidR="003C651B" w:rsidRPr="00F6578B">
        <w:rPr>
          <w:rFonts w:ascii="Calibri" w:eastAsia="Times New Roman" w:hAnsi="Calibri" w:cs="Calibri"/>
          <w:color w:val="000000" w:themeColor="text1"/>
          <w:spacing w:val="-6"/>
          <w:sz w:val="28"/>
          <w:szCs w:val="28"/>
          <w:lang w:eastAsia="nb-NO"/>
        </w:rPr>
        <w:t xml:space="preserve">søker å stå som </w:t>
      </w:r>
      <w:r w:rsidR="00714B89" w:rsidRPr="00F6578B">
        <w:rPr>
          <w:rFonts w:ascii="Calibri" w:eastAsia="Times New Roman" w:hAnsi="Calibri" w:cs="Calibri"/>
          <w:color w:val="000000" w:themeColor="text1"/>
          <w:spacing w:val="-6"/>
          <w:sz w:val="28"/>
          <w:szCs w:val="28"/>
          <w:lang w:eastAsia="nb-NO"/>
        </w:rPr>
        <w:t>A-kull</w:t>
      </w:r>
      <w:r w:rsidR="003F3322" w:rsidRPr="00F6578B">
        <w:rPr>
          <w:rFonts w:ascii="Calibri" w:eastAsia="Times New Roman" w:hAnsi="Calibri" w:cs="Calibri"/>
          <w:color w:val="000000" w:themeColor="text1"/>
          <w:spacing w:val="-6"/>
          <w:sz w:val="28"/>
          <w:szCs w:val="28"/>
          <w:lang w:eastAsia="nb-NO"/>
        </w:rPr>
        <w:t>.</w:t>
      </w:r>
    </w:p>
    <w:p w14:paraId="7E6B219E" w14:textId="38559CD6" w:rsidR="006C2E73" w:rsidRPr="00F55BBA" w:rsidRDefault="006C2E73" w:rsidP="001351C4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pacing w:val="-6"/>
          <w:sz w:val="24"/>
          <w:szCs w:val="24"/>
          <w:lang w:eastAsia="nb-NO"/>
        </w:rPr>
      </w:pPr>
    </w:p>
    <w:p w14:paraId="5A4CE1C5" w14:textId="77777777" w:rsidR="00F55BBA" w:rsidRPr="00F55BBA" w:rsidRDefault="00F55BBA" w:rsidP="00F55B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pacing w:val="-6"/>
          <w:lang w:eastAsia="nb-NO"/>
        </w:rPr>
      </w:pPr>
      <w:r w:rsidRPr="00F55BBA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 </w:t>
      </w:r>
    </w:p>
    <w:p w14:paraId="4601B03F" w14:textId="77777777" w:rsidR="000E35D6" w:rsidRPr="000E35D6" w:rsidRDefault="00F55BBA" w:rsidP="00F55BB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pacing w:val="-6"/>
          <w:sz w:val="24"/>
          <w:szCs w:val="24"/>
          <w:lang w:eastAsia="nb-NO"/>
        </w:rPr>
      </w:pPr>
      <w:r w:rsidRPr="00F55BBA">
        <w:rPr>
          <w:rFonts w:ascii="Calibri" w:eastAsia="Times New Roman" w:hAnsi="Calibri" w:cs="Calibri"/>
          <w:b/>
          <w:bCs/>
          <w:spacing w:val="-6"/>
          <w:sz w:val="28"/>
          <w:szCs w:val="28"/>
          <w:lang w:eastAsia="nb-NO"/>
        </w:rPr>
        <w:t xml:space="preserve">Sak </w:t>
      </w:r>
      <w:r w:rsidR="00CC47CA">
        <w:rPr>
          <w:rFonts w:ascii="Calibri" w:eastAsia="Times New Roman" w:hAnsi="Calibri" w:cs="Calibri"/>
          <w:b/>
          <w:bCs/>
          <w:spacing w:val="-6"/>
          <w:sz w:val="28"/>
          <w:szCs w:val="28"/>
          <w:lang w:eastAsia="nb-NO"/>
        </w:rPr>
        <w:t>31</w:t>
      </w:r>
      <w:r w:rsidRPr="00F55BBA">
        <w:rPr>
          <w:rFonts w:ascii="Calibri" w:eastAsia="Times New Roman" w:hAnsi="Calibri" w:cs="Calibri"/>
          <w:b/>
          <w:bCs/>
          <w:spacing w:val="-6"/>
          <w:sz w:val="28"/>
          <w:szCs w:val="28"/>
          <w:lang w:eastAsia="nb-NO"/>
        </w:rPr>
        <w:t>.05.23.</w:t>
      </w:r>
      <w:r w:rsidRPr="00F55BBA">
        <w:rPr>
          <w:rFonts w:ascii="Calibri" w:eastAsia="Times New Roman" w:hAnsi="Calibri" w:cs="Calibri"/>
          <w:spacing w:val="-6"/>
          <w:sz w:val="28"/>
          <w:szCs w:val="28"/>
          <w:lang w:eastAsia="nb-NO"/>
        </w:rPr>
        <w:t xml:space="preserve">  </w:t>
      </w:r>
      <w:r w:rsidR="003D3F5B" w:rsidRPr="00F6578B">
        <w:rPr>
          <w:rFonts w:ascii="Calibri" w:eastAsia="Times New Roman" w:hAnsi="Calibri" w:cs="Calibri"/>
          <w:b/>
          <w:bCs/>
          <w:spacing w:val="-6"/>
          <w:sz w:val="28"/>
          <w:szCs w:val="28"/>
          <w:lang w:eastAsia="nb-NO"/>
        </w:rPr>
        <w:t xml:space="preserve">Webside </w:t>
      </w:r>
      <w:r w:rsidR="000E35D6" w:rsidRPr="00F6578B">
        <w:rPr>
          <w:rFonts w:ascii="Calibri" w:eastAsia="Times New Roman" w:hAnsi="Calibri" w:cs="Calibri"/>
          <w:b/>
          <w:bCs/>
          <w:spacing w:val="-6"/>
          <w:sz w:val="28"/>
          <w:szCs w:val="28"/>
          <w:lang w:eastAsia="nb-NO"/>
        </w:rPr>
        <w:t>–</w:t>
      </w:r>
      <w:r w:rsidR="003D3F5B" w:rsidRPr="00F6578B">
        <w:rPr>
          <w:rFonts w:ascii="Calibri" w:eastAsia="Times New Roman" w:hAnsi="Calibri" w:cs="Calibri"/>
          <w:b/>
          <w:bCs/>
          <w:spacing w:val="-6"/>
          <w:sz w:val="28"/>
          <w:szCs w:val="28"/>
          <w:lang w:eastAsia="nb-NO"/>
        </w:rPr>
        <w:t xml:space="preserve"> </w:t>
      </w:r>
      <w:r w:rsidR="000E35D6" w:rsidRPr="00F6578B">
        <w:rPr>
          <w:rFonts w:ascii="Calibri" w:eastAsia="Times New Roman" w:hAnsi="Calibri" w:cs="Calibri"/>
          <w:b/>
          <w:bCs/>
          <w:spacing w:val="-6"/>
          <w:sz w:val="28"/>
          <w:szCs w:val="28"/>
          <w:lang w:eastAsia="nb-NO"/>
        </w:rPr>
        <w:t>Opplasting av resultater</w:t>
      </w:r>
    </w:p>
    <w:p w14:paraId="4A739AB2" w14:textId="671BF3B4" w:rsidR="00F55BBA" w:rsidRPr="003E6F39" w:rsidRDefault="00F55BBA" w:rsidP="00086BA8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Calibri"/>
          <w:color w:val="000000"/>
          <w:spacing w:val="-6"/>
          <w:sz w:val="24"/>
          <w:szCs w:val="24"/>
          <w:lang w:eastAsia="nb-NO"/>
        </w:rPr>
      </w:pPr>
      <w:r w:rsidRPr="00F55BBA">
        <w:rPr>
          <w:rFonts w:ascii="Calibri" w:eastAsia="Times New Roman" w:hAnsi="Calibri" w:cs="Calibri"/>
          <w:spacing w:val="-6"/>
          <w:sz w:val="28"/>
          <w:szCs w:val="28"/>
          <w:lang w:eastAsia="nb-NO"/>
        </w:rPr>
        <w:t xml:space="preserve">Tilgang URL </w:t>
      </w:r>
      <w:proofErr w:type="gramStart"/>
      <w:r w:rsidRPr="00F55BBA">
        <w:rPr>
          <w:rFonts w:ascii="Calibri" w:eastAsia="Times New Roman" w:hAnsi="Calibri" w:cs="Calibri"/>
          <w:spacing w:val="-6"/>
          <w:sz w:val="28"/>
          <w:szCs w:val="28"/>
          <w:lang w:eastAsia="nb-NO"/>
        </w:rPr>
        <w:t>link</w:t>
      </w:r>
      <w:proofErr w:type="gramEnd"/>
      <w:r w:rsidRPr="00F55BBA">
        <w:rPr>
          <w:rFonts w:ascii="Calibri" w:eastAsia="Times New Roman" w:hAnsi="Calibri" w:cs="Calibri"/>
          <w:spacing w:val="-6"/>
          <w:sz w:val="28"/>
          <w:szCs w:val="28"/>
          <w:lang w:eastAsia="nb-NO"/>
        </w:rPr>
        <w:t xml:space="preserve"> hjemmeside, slik at vi får opp data på </w:t>
      </w:r>
      <w:r w:rsidRPr="003E6F39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hund</w:t>
      </w:r>
      <w:r w:rsidR="00C94A83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er</w:t>
      </w:r>
      <w:r w:rsidRPr="003E6F39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 som er presentert på vår hjemmeside.</w:t>
      </w:r>
    </w:p>
    <w:p w14:paraId="500278A7" w14:textId="77F02CD8" w:rsidR="00F55BBA" w:rsidRPr="00F55BBA" w:rsidRDefault="00F55BBA" w:rsidP="00F55B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pacing w:val="-6"/>
          <w:lang w:eastAsia="nb-NO"/>
        </w:rPr>
      </w:pPr>
      <w:r w:rsidRPr="00F55BBA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                         Vedtak:</w:t>
      </w:r>
      <w:r w:rsidR="00CF4241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 Innføres </w:t>
      </w:r>
    </w:p>
    <w:p w14:paraId="09DB7E48" w14:textId="77777777" w:rsidR="00F55BBA" w:rsidRPr="00F55BBA" w:rsidRDefault="00F55BBA" w:rsidP="00F55B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pacing w:val="-6"/>
          <w:lang w:eastAsia="nb-NO"/>
        </w:rPr>
      </w:pPr>
      <w:r w:rsidRPr="00F55BBA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 </w:t>
      </w:r>
    </w:p>
    <w:p w14:paraId="44883AF1" w14:textId="57B51188" w:rsidR="00F55BBA" w:rsidRPr="00F55BBA" w:rsidRDefault="00F55BBA" w:rsidP="00F55BB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pacing w:val="-6"/>
          <w:sz w:val="24"/>
          <w:szCs w:val="24"/>
          <w:lang w:eastAsia="nb-NO"/>
        </w:rPr>
      </w:pPr>
      <w:r w:rsidRPr="00F55BBA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 xml:space="preserve">Sak </w:t>
      </w:r>
      <w:r w:rsidR="00CC47CA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32</w:t>
      </w:r>
      <w:r w:rsidRPr="00F55BBA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.05.23.</w:t>
      </w:r>
      <w:r w:rsidRPr="00F55BBA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  </w:t>
      </w:r>
      <w:r w:rsidR="00477F16" w:rsidRPr="00F6578B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Sponsoravtale med</w:t>
      </w:r>
      <w:r w:rsidRPr="00F6578B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 xml:space="preserve"> våtforprodusent</w:t>
      </w:r>
      <w:r w:rsidRPr="00F55BBA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 </w:t>
      </w:r>
      <w:r w:rsidR="00477F16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 </w:t>
      </w:r>
    </w:p>
    <w:p w14:paraId="3949FE87" w14:textId="53F4F7AC" w:rsidR="00F55BBA" w:rsidRDefault="00F55BBA" w:rsidP="00F6578B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</w:pPr>
      <w:r w:rsidRPr="00F55BBA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Vedtak:</w:t>
      </w:r>
      <w:r w:rsidR="00CF4241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 </w:t>
      </w:r>
      <w:r w:rsidR="00477F16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Intensjon om avtale med </w:t>
      </w:r>
      <w:proofErr w:type="spellStart"/>
      <w:r w:rsidR="00CF4241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våtforproduset</w:t>
      </w:r>
      <w:proofErr w:type="spellEnd"/>
      <w:r w:rsidR="00477F16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.</w:t>
      </w:r>
      <w:r w:rsidR="00CF4241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 Iver tar kontakt </w:t>
      </w:r>
      <w:r w:rsidR="00C638BE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for avtale</w:t>
      </w:r>
      <w:r w:rsidR="00941CFE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.</w:t>
      </w:r>
    </w:p>
    <w:p w14:paraId="55D8653F" w14:textId="77777777" w:rsidR="00941CFE" w:rsidRDefault="00941CFE" w:rsidP="00CF4241">
      <w:pPr>
        <w:shd w:val="clear" w:color="auto" w:fill="FFFFFF"/>
        <w:spacing w:after="0" w:line="240" w:lineRule="auto"/>
        <w:ind w:left="2320"/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</w:pPr>
    </w:p>
    <w:p w14:paraId="46E69289" w14:textId="77777777" w:rsidR="00941CFE" w:rsidRPr="00F55BBA" w:rsidRDefault="00941CFE" w:rsidP="00CF4241">
      <w:pPr>
        <w:shd w:val="clear" w:color="auto" w:fill="FFFFFF"/>
        <w:spacing w:after="0" w:line="240" w:lineRule="auto"/>
        <w:ind w:left="2320"/>
        <w:rPr>
          <w:rFonts w:ascii="Calibri" w:eastAsia="Times New Roman" w:hAnsi="Calibri" w:cs="Calibri"/>
          <w:color w:val="000000"/>
          <w:spacing w:val="-6"/>
          <w:lang w:eastAsia="nb-NO"/>
        </w:rPr>
      </w:pPr>
    </w:p>
    <w:p w14:paraId="35592DD6" w14:textId="540486CF" w:rsidR="002459BA" w:rsidRPr="00941CFE" w:rsidRDefault="00F55BBA" w:rsidP="002459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pacing w:val="-6"/>
          <w:lang w:eastAsia="nb-NO"/>
        </w:rPr>
      </w:pPr>
      <w:r w:rsidRPr="00F55BBA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 </w:t>
      </w:r>
      <w:r w:rsidR="002459BA" w:rsidRPr="00F55BBA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Sak</w:t>
      </w:r>
      <w:r w:rsidR="00541BA8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 xml:space="preserve"> </w:t>
      </w:r>
      <w:r w:rsidR="002459BA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33</w:t>
      </w:r>
      <w:r w:rsidR="002459BA" w:rsidRPr="00F55BBA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.05.23</w:t>
      </w:r>
      <w:r w:rsidR="002459BA" w:rsidRPr="00CF4241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 </w:t>
      </w:r>
      <w:r w:rsidR="002459BA" w:rsidRPr="00F6578B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Forslag til sponsoravtale med tørrforprodusent</w:t>
      </w:r>
    </w:p>
    <w:p w14:paraId="394045C8" w14:textId="6692E3DC" w:rsidR="002459BA" w:rsidRPr="00F55BBA" w:rsidRDefault="002459BA" w:rsidP="002459B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pacing w:val="-6"/>
          <w:lang w:eastAsia="nb-NO"/>
        </w:rPr>
      </w:pPr>
      <w:r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Vedtak: NESK fortsetter avklaring rundt sponsorsituasjonen</w:t>
      </w:r>
    </w:p>
    <w:p w14:paraId="71C1D7BB" w14:textId="77777777" w:rsidR="002459BA" w:rsidRPr="00F55BBA" w:rsidRDefault="002459BA" w:rsidP="002459B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pacing w:val="-6"/>
          <w:sz w:val="24"/>
          <w:szCs w:val="24"/>
          <w:lang w:eastAsia="nb-NO"/>
        </w:rPr>
      </w:pPr>
      <w:r w:rsidRPr="00F55BBA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 </w:t>
      </w:r>
    </w:p>
    <w:p w14:paraId="66B645C0" w14:textId="347E051D" w:rsidR="00F55BBA" w:rsidRPr="00F55BBA" w:rsidRDefault="00F55BBA" w:rsidP="00F55BB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pacing w:val="-6"/>
          <w:lang w:eastAsia="nb-NO"/>
        </w:rPr>
      </w:pPr>
    </w:p>
    <w:p w14:paraId="632F0399" w14:textId="7CA15345" w:rsidR="00CF4241" w:rsidRPr="00CF4241" w:rsidRDefault="00F55BBA" w:rsidP="00CF424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pacing w:val="-6"/>
          <w:sz w:val="24"/>
          <w:szCs w:val="24"/>
          <w:lang w:eastAsia="nb-NO"/>
        </w:rPr>
      </w:pPr>
      <w:r w:rsidRPr="00F55BBA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Sak</w:t>
      </w:r>
      <w:r w:rsidR="00541BA8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 xml:space="preserve"> </w:t>
      </w:r>
      <w:r w:rsidR="002459BA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34</w:t>
      </w:r>
      <w:r w:rsidRPr="00F55BBA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.05.23</w:t>
      </w:r>
      <w:r w:rsidRPr="00F55BBA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 </w:t>
      </w:r>
      <w:r w:rsidR="00B3664F" w:rsidRPr="00F6578B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F</w:t>
      </w:r>
      <w:r w:rsidR="00CF4241" w:rsidRPr="00F6578B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ellesmøte i januar</w:t>
      </w:r>
      <w:r w:rsidR="00F6578B" w:rsidRPr="00F6578B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 xml:space="preserve"> 2024</w:t>
      </w:r>
    </w:p>
    <w:p w14:paraId="40525EA6" w14:textId="0BE93E26" w:rsidR="00CF4241" w:rsidRPr="00CF4241" w:rsidRDefault="00CF4241" w:rsidP="00941CF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pacing w:val="-6"/>
          <w:sz w:val="24"/>
          <w:szCs w:val="24"/>
          <w:lang w:eastAsia="nb-NO"/>
        </w:rPr>
      </w:pPr>
      <w:r w:rsidRPr="00F55BBA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Vedtak:</w:t>
      </w:r>
      <w:r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 </w:t>
      </w:r>
      <w:r w:rsidR="00023BAF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Fellesmøtet vil bli arrangert over </w:t>
      </w:r>
      <w:r w:rsidR="00941CFE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to </w:t>
      </w:r>
      <w:r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dager </w:t>
      </w:r>
      <w:r w:rsidR="00941CFE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fra </w:t>
      </w:r>
      <w:r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lør</w:t>
      </w:r>
      <w:r w:rsidR="00941CFE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dag</w:t>
      </w:r>
      <w:r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 til søn</w:t>
      </w:r>
      <w:r w:rsidR="00941CFE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dag</w:t>
      </w:r>
    </w:p>
    <w:p w14:paraId="0343DF51" w14:textId="77777777" w:rsidR="00CF4241" w:rsidRPr="00CF4241" w:rsidRDefault="00CF4241" w:rsidP="00CF424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pacing w:val="-6"/>
          <w:sz w:val="24"/>
          <w:szCs w:val="24"/>
          <w:lang w:eastAsia="nb-NO"/>
        </w:rPr>
      </w:pPr>
    </w:p>
    <w:p w14:paraId="3662B8B9" w14:textId="2D037FD4" w:rsidR="00F55BBA" w:rsidRPr="002815F3" w:rsidRDefault="00F55BBA" w:rsidP="002815F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pacing w:val="-6"/>
          <w:sz w:val="24"/>
          <w:szCs w:val="24"/>
          <w:lang w:eastAsia="nb-NO"/>
        </w:rPr>
      </w:pPr>
      <w:bookmarkStart w:id="0" w:name="_Hlk136590401"/>
      <w:r w:rsidRPr="00F55BBA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 </w:t>
      </w:r>
      <w:bookmarkEnd w:id="0"/>
      <w:r w:rsidRPr="00F55BBA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 </w:t>
      </w:r>
    </w:p>
    <w:p w14:paraId="0CBDB8CE" w14:textId="64278F5E" w:rsidR="002815F3" w:rsidRPr="002815F3" w:rsidRDefault="00F55BBA" w:rsidP="00F55BB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pacing w:val="-6"/>
          <w:sz w:val="24"/>
          <w:szCs w:val="24"/>
          <w:lang w:eastAsia="nb-NO"/>
        </w:rPr>
      </w:pPr>
      <w:r w:rsidRPr="00F55BBA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 xml:space="preserve">Sak </w:t>
      </w:r>
      <w:r w:rsidR="002815F3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3</w:t>
      </w:r>
      <w:r w:rsidR="00541BA8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5</w:t>
      </w:r>
      <w:r w:rsidRPr="00F55BBA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.05.23.  </w:t>
      </w:r>
      <w:r w:rsidRPr="00C94A83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Lovendring</w:t>
      </w:r>
      <w:r w:rsidR="00764E37" w:rsidRPr="00C94A83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 xml:space="preserve"> </w:t>
      </w:r>
      <w:r w:rsidR="002815F3" w:rsidRPr="00C94A83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 xml:space="preserve">– opprettelse av </w:t>
      </w:r>
      <w:proofErr w:type="spellStart"/>
      <w:proofErr w:type="gramStart"/>
      <w:r w:rsidR="00764E37" w:rsidRPr="00C94A83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hederskomit</w:t>
      </w:r>
      <w:r w:rsidR="002815F3" w:rsidRPr="00C94A83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è</w:t>
      </w:r>
      <w:proofErr w:type="spellEnd"/>
      <w:r w:rsidR="00764E37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 </w:t>
      </w:r>
      <w:r w:rsidRPr="00F55BBA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,</w:t>
      </w:r>
      <w:proofErr w:type="gramEnd"/>
      <w:r w:rsidRPr="00F55BBA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 </w:t>
      </w:r>
    </w:p>
    <w:p w14:paraId="04556E59" w14:textId="4A15FFDD" w:rsidR="00F55BBA" w:rsidRPr="00F55BBA" w:rsidRDefault="002815F3" w:rsidP="002815F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pacing w:val="-6"/>
          <w:sz w:val="24"/>
          <w:szCs w:val="24"/>
          <w:lang w:eastAsia="nb-NO"/>
        </w:rPr>
      </w:pPr>
      <w:r w:rsidRPr="002815F3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F</w:t>
      </w:r>
      <w:r w:rsidR="00F55BBA" w:rsidRPr="00F55BBA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orberede møte med valgkomiteen.</w:t>
      </w:r>
    </w:p>
    <w:p w14:paraId="5C76F757" w14:textId="477A5B6F" w:rsidR="00F55BBA" w:rsidRPr="00F55BBA" w:rsidRDefault="00F55BBA" w:rsidP="00F55BB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pacing w:val="-6"/>
          <w:lang w:eastAsia="nb-NO"/>
        </w:rPr>
      </w:pPr>
      <w:r w:rsidRPr="002815F3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       Vedtak:</w:t>
      </w:r>
      <w:r w:rsidR="00764E37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 xml:space="preserve"> </w:t>
      </w:r>
      <w:r w:rsidR="002815F3" w:rsidRPr="002815F3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Vi innkaller</w:t>
      </w:r>
      <w:r w:rsidR="00764E37" w:rsidRPr="002815F3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 valgkomiteen til møte</w:t>
      </w:r>
    </w:p>
    <w:p w14:paraId="5AFBA87C" w14:textId="77777777" w:rsidR="00F55BBA" w:rsidRPr="00F55BBA" w:rsidRDefault="00F55BBA" w:rsidP="00F55B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pacing w:val="-6"/>
          <w:lang w:eastAsia="nb-NO"/>
        </w:rPr>
      </w:pPr>
      <w:r w:rsidRPr="00F55BBA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 </w:t>
      </w:r>
    </w:p>
    <w:p w14:paraId="6DF4037C" w14:textId="01421A19" w:rsidR="002815F3" w:rsidRPr="002815F3" w:rsidRDefault="00F55BBA" w:rsidP="00F55BB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pacing w:val="-6"/>
          <w:sz w:val="24"/>
          <w:szCs w:val="24"/>
          <w:lang w:eastAsia="nb-NO"/>
        </w:rPr>
      </w:pPr>
      <w:r w:rsidRPr="00F55BBA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 xml:space="preserve">Sak </w:t>
      </w:r>
      <w:r w:rsidR="002815F3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3</w:t>
      </w:r>
      <w:r w:rsidR="00541BA8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6</w:t>
      </w:r>
      <w:r w:rsidRPr="00F55BBA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.05.23.</w:t>
      </w:r>
      <w:r w:rsidRPr="00F55BBA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    </w:t>
      </w:r>
      <w:r w:rsidRPr="002815F3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Gjennomgang sakspapirer FKF generalforsamling og innkalling generalforsamling Fuglehunden</w:t>
      </w:r>
      <w:r w:rsidR="00764E37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 </w:t>
      </w:r>
    </w:p>
    <w:p w14:paraId="666F4B04" w14:textId="4B82F81E" w:rsidR="005A2684" w:rsidRDefault="005A2684" w:rsidP="00374C9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</w:pPr>
      <w:r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Styret i </w:t>
      </w:r>
      <w:r w:rsidR="002815F3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gir </w:t>
      </w:r>
      <w:proofErr w:type="spellStart"/>
      <w:r w:rsidR="00374C97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NESKs</w:t>
      </w:r>
      <w:proofErr w:type="spellEnd"/>
      <w:r w:rsidR="00374C97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 representanter fullmakt til å stemme fra sak til sak. </w:t>
      </w:r>
    </w:p>
    <w:p w14:paraId="565A2535" w14:textId="77777777" w:rsidR="004773A6" w:rsidRDefault="00F55BBA" w:rsidP="00F55BB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</w:pPr>
      <w:r w:rsidRPr="00F55BBA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            </w:t>
      </w:r>
    </w:p>
    <w:p w14:paraId="33478BBB" w14:textId="0EAD6FD2" w:rsidR="00F55BBA" w:rsidRPr="00D86666" w:rsidRDefault="004773A6" w:rsidP="00D86666">
      <w:pPr>
        <w:pStyle w:val="Listeavsnitt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pacing w:val="-6"/>
          <w:sz w:val="24"/>
          <w:szCs w:val="24"/>
          <w:lang w:eastAsia="nb-NO"/>
        </w:rPr>
      </w:pPr>
      <w:r w:rsidRPr="00D86666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 xml:space="preserve">Sak </w:t>
      </w:r>
      <w:r w:rsidR="00F95C39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3</w:t>
      </w:r>
      <w:r w:rsidR="00541BA8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7</w:t>
      </w:r>
      <w:r w:rsidRPr="00D86666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.05.2</w:t>
      </w:r>
      <w:r w:rsidR="00A80EC5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3</w:t>
      </w:r>
      <w:r w:rsidR="00F55BBA" w:rsidRPr="00D86666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     </w:t>
      </w:r>
      <w:proofErr w:type="spellStart"/>
      <w:r w:rsidRPr="00D86666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Fuglehundtrening</w:t>
      </w:r>
      <w:proofErr w:type="spellEnd"/>
      <w:r w:rsidR="00F55BBA" w:rsidRPr="00D86666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    </w:t>
      </w:r>
    </w:p>
    <w:p w14:paraId="5AC85EFF" w14:textId="02347BD9" w:rsidR="00F55BBA" w:rsidRDefault="00D86666" w:rsidP="00F95C39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</w:pPr>
      <w:r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Styret har diskutert hundetrening på generelt grunnlag og NESK tar på generelt grunnlag avstand fra metoder som ikke er </w:t>
      </w:r>
      <w:proofErr w:type="spellStart"/>
      <w:r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ihht</w:t>
      </w:r>
      <w:proofErr w:type="spellEnd"/>
      <w:r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 til dyrevelferd. </w:t>
      </w:r>
    </w:p>
    <w:p w14:paraId="749AADD3" w14:textId="77777777" w:rsidR="00D86666" w:rsidRDefault="00D86666" w:rsidP="00F55B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</w:pPr>
    </w:p>
    <w:p w14:paraId="5121FD5A" w14:textId="6904EA67" w:rsidR="00D86666" w:rsidRPr="00D86666" w:rsidRDefault="00D86666" w:rsidP="00D86666">
      <w:pPr>
        <w:pStyle w:val="Listeavsnitt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pacing w:val="-6"/>
          <w:sz w:val="24"/>
          <w:szCs w:val="24"/>
          <w:lang w:eastAsia="nb-NO"/>
        </w:rPr>
      </w:pPr>
      <w:r w:rsidRPr="00D86666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 xml:space="preserve">Sak </w:t>
      </w:r>
      <w:r w:rsidR="00A80EC5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3</w:t>
      </w:r>
      <w:r w:rsidR="00541BA8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8</w:t>
      </w:r>
      <w:r w:rsidRPr="00D86666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.05.2</w:t>
      </w:r>
      <w:r w:rsidR="00A80EC5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3</w:t>
      </w:r>
      <w:r w:rsidRPr="00D86666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    </w:t>
      </w:r>
      <w:r w:rsidR="00A80EC5">
        <w:rPr>
          <w:rFonts w:ascii="Calibri" w:eastAsia="Times New Roman" w:hAnsi="Calibri" w:cs="Calibri"/>
          <w:b/>
          <w:bCs/>
          <w:color w:val="000000"/>
          <w:spacing w:val="-6"/>
          <w:sz w:val="28"/>
          <w:szCs w:val="28"/>
          <w:lang w:eastAsia="nb-NO"/>
        </w:rPr>
        <w:t>Helseprosjektet</w:t>
      </w:r>
    </w:p>
    <w:p w14:paraId="3D247689" w14:textId="55D7BE5C" w:rsidR="00D86666" w:rsidRPr="002E605F" w:rsidRDefault="00D86666" w:rsidP="002E605F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spacing w:val="-6"/>
          <w:lang w:eastAsia="nb-NO"/>
        </w:rPr>
      </w:pPr>
      <w:r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 xml:space="preserve">Styret er positiv til at det settes opp sponsorgaver som trekkes mellom </w:t>
      </w:r>
      <w:r w:rsidR="002E605F" w:rsidRPr="002E605F">
        <w:rPr>
          <w:rFonts w:ascii="Calibri" w:eastAsia="Times New Roman" w:hAnsi="Calibri" w:cs="Calibri"/>
          <w:color w:val="000000"/>
          <w:spacing w:val="-6"/>
          <w:sz w:val="28"/>
          <w:szCs w:val="28"/>
          <w:lang w:eastAsia="nb-NO"/>
        </w:rPr>
        <w:t>de som svarer på helseundersøkelsen</w:t>
      </w:r>
    </w:p>
    <w:p w14:paraId="0F56EAA5" w14:textId="3AE42F20" w:rsidR="00D86666" w:rsidRPr="00D86666" w:rsidRDefault="00D86666" w:rsidP="00D86666">
      <w:pPr>
        <w:pStyle w:val="Listeavsnitt"/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pacing w:val="-6"/>
          <w:sz w:val="24"/>
          <w:szCs w:val="24"/>
          <w:lang w:eastAsia="nb-NO"/>
        </w:rPr>
      </w:pPr>
    </w:p>
    <w:p w14:paraId="409A3EC7" w14:textId="77777777" w:rsidR="00C43FD2" w:rsidRDefault="00C43FD2"/>
    <w:sectPr w:rsidR="00C4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389"/>
    <w:multiLevelType w:val="multilevel"/>
    <w:tmpl w:val="7B6C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1C394A"/>
    <w:multiLevelType w:val="hybridMultilevel"/>
    <w:tmpl w:val="DCF2F2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A3714"/>
    <w:multiLevelType w:val="multilevel"/>
    <w:tmpl w:val="535E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7F695E"/>
    <w:multiLevelType w:val="multilevel"/>
    <w:tmpl w:val="10F8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AD74DD"/>
    <w:multiLevelType w:val="multilevel"/>
    <w:tmpl w:val="4962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9474ED"/>
    <w:multiLevelType w:val="multilevel"/>
    <w:tmpl w:val="E08A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D22C32"/>
    <w:multiLevelType w:val="multilevel"/>
    <w:tmpl w:val="5B76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72181C"/>
    <w:multiLevelType w:val="multilevel"/>
    <w:tmpl w:val="4CB6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710CCA"/>
    <w:multiLevelType w:val="multilevel"/>
    <w:tmpl w:val="C7F0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E024A5"/>
    <w:multiLevelType w:val="multilevel"/>
    <w:tmpl w:val="EEAC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8264619">
    <w:abstractNumId w:val="9"/>
  </w:num>
  <w:num w:numId="2" w16cid:durableId="356006829">
    <w:abstractNumId w:val="5"/>
  </w:num>
  <w:num w:numId="3" w16cid:durableId="406539392">
    <w:abstractNumId w:val="3"/>
  </w:num>
  <w:num w:numId="4" w16cid:durableId="466439153">
    <w:abstractNumId w:val="6"/>
  </w:num>
  <w:num w:numId="5" w16cid:durableId="583995378">
    <w:abstractNumId w:val="2"/>
  </w:num>
  <w:num w:numId="6" w16cid:durableId="1473256689">
    <w:abstractNumId w:val="0"/>
  </w:num>
  <w:num w:numId="7" w16cid:durableId="2092309654">
    <w:abstractNumId w:val="8"/>
  </w:num>
  <w:num w:numId="8" w16cid:durableId="1670015595">
    <w:abstractNumId w:val="7"/>
  </w:num>
  <w:num w:numId="9" w16cid:durableId="1521315766">
    <w:abstractNumId w:val="4"/>
  </w:num>
  <w:num w:numId="10" w16cid:durableId="1718625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BA"/>
    <w:rsid w:val="00002829"/>
    <w:rsid w:val="00023BAF"/>
    <w:rsid w:val="00086BA8"/>
    <w:rsid w:val="000A2745"/>
    <w:rsid w:val="000E35D6"/>
    <w:rsid w:val="001351C4"/>
    <w:rsid w:val="0018682E"/>
    <w:rsid w:val="001D72CC"/>
    <w:rsid w:val="002459BA"/>
    <w:rsid w:val="002815F3"/>
    <w:rsid w:val="002B103B"/>
    <w:rsid w:val="002E605F"/>
    <w:rsid w:val="00374C97"/>
    <w:rsid w:val="003C651B"/>
    <w:rsid w:val="003D3F5B"/>
    <w:rsid w:val="003E6F39"/>
    <w:rsid w:val="003F3322"/>
    <w:rsid w:val="00466FE4"/>
    <w:rsid w:val="004773A6"/>
    <w:rsid w:val="00477F16"/>
    <w:rsid w:val="00481092"/>
    <w:rsid w:val="00496ACE"/>
    <w:rsid w:val="004E72A0"/>
    <w:rsid w:val="00541BA8"/>
    <w:rsid w:val="0059105D"/>
    <w:rsid w:val="005A2684"/>
    <w:rsid w:val="006C2E73"/>
    <w:rsid w:val="006D01CD"/>
    <w:rsid w:val="00714B89"/>
    <w:rsid w:val="00764E37"/>
    <w:rsid w:val="00775B93"/>
    <w:rsid w:val="0084053B"/>
    <w:rsid w:val="008439E3"/>
    <w:rsid w:val="008D3257"/>
    <w:rsid w:val="009143F2"/>
    <w:rsid w:val="00941CFE"/>
    <w:rsid w:val="00967CBD"/>
    <w:rsid w:val="00A80EC5"/>
    <w:rsid w:val="00A93343"/>
    <w:rsid w:val="00B3664F"/>
    <w:rsid w:val="00C26A08"/>
    <w:rsid w:val="00C43FD2"/>
    <w:rsid w:val="00C638BE"/>
    <w:rsid w:val="00C94A83"/>
    <w:rsid w:val="00CC47CA"/>
    <w:rsid w:val="00CF4241"/>
    <w:rsid w:val="00D86666"/>
    <w:rsid w:val="00E012E9"/>
    <w:rsid w:val="00E52754"/>
    <w:rsid w:val="00E527D9"/>
    <w:rsid w:val="00EA57D9"/>
    <w:rsid w:val="00EE0690"/>
    <w:rsid w:val="00F55BBA"/>
    <w:rsid w:val="00F62D22"/>
    <w:rsid w:val="00F6578B"/>
    <w:rsid w:val="00F95C39"/>
    <w:rsid w:val="00FD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9AC0"/>
  <w15:chartTrackingRefBased/>
  <w15:docId w15:val="{DAF4C1D9-BE84-43E4-BE1B-A433614E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86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Haugan Sætrang</dc:creator>
  <cp:keywords/>
  <dc:description/>
  <cp:lastModifiedBy>Grete Haugan Sætrang</cp:lastModifiedBy>
  <cp:revision>3</cp:revision>
  <dcterms:created xsi:type="dcterms:W3CDTF">2023-06-21T18:42:00Z</dcterms:created>
  <dcterms:modified xsi:type="dcterms:W3CDTF">2023-06-21T19:37:00Z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2023-05-15T20:11:44Z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160437b9-377e-4b46-ad44-46f2d9de85e3</vt:lpwstr>
  </property>
  <property fmtid="{D5CDD505-2E9C-101B-9397-08002B2CF9AE}" pid="8" name="MSIP_Label_7a2396b7-5846-48ff-8468-5f49f8ad722a_ContentBits">
    <vt:lpwstr>0</vt:lpwstr>
  </property>
</Properties>
</file>