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79" w:rsidRPr="00B06579" w:rsidRDefault="00B06579" w:rsidP="00B06579">
      <w:pPr>
        <w:jc w:val="center"/>
        <w:rPr>
          <w:b/>
        </w:rPr>
      </w:pPr>
      <w:r w:rsidRPr="00B06579">
        <w:rPr>
          <w:b/>
        </w:rPr>
        <w:t xml:space="preserve">Protokoll fra styremøte i NESK </w:t>
      </w:r>
      <w:r w:rsidR="00D05426">
        <w:rPr>
          <w:b/>
        </w:rPr>
        <w:t>10.-11</w:t>
      </w:r>
      <w:r w:rsidR="00685026">
        <w:rPr>
          <w:b/>
        </w:rPr>
        <w:t>.</w:t>
      </w:r>
      <w:r w:rsidRPr="00B06579">
        <w:rPr>
          <w:b/>
        </w:rPr>
        <w:t xml:space="preserve"> </w:t>
      </w:r>
      <w:r w:rsidR="00D05426">
        <w:rPr>
          <w:b/>
        </w:rPr>
        <w:t>febru</w:t>
      </w:r>
      <w:r w:rsidRPr="00B06579">
        <w:rPr>
          <w:b/>
        </w:rPr>
        <w:t xml:space="preserve">ar </w:t>
      </w:r>
      <w:r w:rsidR="00D05426">
        <w:rPr>
          <w:b/>
        </w:rPr>
        <w:t xml:space="preserve">på </w:t>
      </w:r>
      <w:proofErr w:type="spellStart"/>
      <w:r w:rsidR="00D05426">
        <w:rPr>
          <w:b/>
        </w:rPr>
        <w:t>Nordfjeld</w:t>
      </w:r>
      <w:proofErr w:type="spellEnd"/>
    </w:p>
    <w:p w:rsidR="00B06579" w:rsidRDefault="00B06579" w:rsidP="00B06579">
      <w:r>
        <w:t xml:space="preserve">Telefonmøte </w:t>
      </w:r>
    </w:p>
    <w:p w:rsidR="00B06579" w:rsidRDefault="00B06579" w:rsidP="00B06579">
      <w:r>
        <w:t>Tilstede: Øystein Heggelund Dahl, Iver Melby, Stein Martinsen, Dorthe Haugen, Øivind Skurdal, Terje Strickert Samdal</w:t>
      </w:r>
      <w:r w:rsidR="00053D55">
        <w:t xml:space="preserve">. </w:t>
      </w:r>
      <w:r w:rsidR="00F40BB8">
        <w:t xml:space="preserve"> </w:t>
      </w:r>
    </w:p>
    <w:p w:rsidR="00B06579" w:rsidRDefault="00F40BB8" w:rsidP="00F40BB8">
      <w:r>
        <w:t xml:space="preserve">Forfall: </w:t>
      </w:r>
      <w:proofErr w:type="spellStart"/>
      <w:r>
        <w:t>Soveig</w:t>
      </w:r>
      <w:proofErr w:type="spellEnd"/>
      <w:r>
        <w:t xml:space="preserve"> </w:t>
      </w:r>
      <w:proofErr w:type="spellStart"/>
      <w:r>
        <w:t>Kullerud</w:t>
      </w:r>
      <w:proofErr w:type="spellEnd"/>
      <w:r>
        <w:t xml:space="preserve"> </w:t>
      </w:r>
      <w:proofErr w:type="spellStart"/>
      <w:r>
        <w:t>Gonsholt</w:t>
      </w:r>
      <w:proofErr w:type="spellEnd"/>
    </w:p>
    <w:p w:rsidR="00F40BB8" w:rsidRDefault="00F40BB8" w:rsidP="00B06579"/>
    <w:p w:rsidR="00B06579" w:rsidRDefault="00B06579" w:rsidP="00B06579">
      <w:r>
        <w:t xml:space="preserve">Referent: </w:t>
      </w:r>
      <w:r w:rsidR="00D05426">
        <w:t>Øivind Skurdal</w:t>
      </w:r>
      <w:r>
        <w:t xml:space="preserve">  </w:t>
      </w:r>
    </w:p>
    <w:p w:rsidR="00B06579" w:rsidRDefault="00B06579" w:rsidP="00B06579"/>
    <w:p w:rsidR="00B06579" w:rsidRPr="00B06579" w:rsidRDefault="00B06579" w:rsidP="00B06579">
      <w:pPr>
        <w:rPr>
          <w:b/>
        </w:rPr>
      </w:pPr>
      <w:r w:rsidRPr="00B06579">
        <w:rPr>
          <w:b/>
        </w:rPr>
        <w:t>SAK</w:t>
      </w:r>
    </w:p>
    <w:p w:rsidR="00D05426" w:rsidRDefault="00D05426" w:rsidP="00D05426">
      <w:r>
        <w:t>04/18     Innkalling</w:t>
      </w:r>
    </w:p>
    <w:p w:rsidR="00D05426" w:rsidRPr="00B06579" w:rsidRDefault="00D05426" w:rsidP="00D05426">
      <w:pPr>
        <w:rPr>
          <w:b/>
        </w:rPr>
      </w:pPr>
      <w:r w:rsidRPr="00B06579">
        <w:rPr>
          <w:b/>
        </w:rPr>
        <w:t xml:space="preserve">Vedtak:  </w:t>
      </w:r>
    </w:p>
    <w:p w:rsidR="00D05426" w:rsidRDefault="00D05426" w:rsidP="00D05426">
      <w:r>
        <w:t xml:space="preserve">Innkallingen ble godkjent   </w:t>
      </w:r>
    </w:p>
    <w:p w:rsidR="00D05426" w:rsidRDefault="00D05426" w:rsidP="00D05426"/>
    <w:p w:rsidR="00D05426" w:rsidRDefault="00D05426" w:rsidP="00D05426">
      <w:r>
        <w:t>05/18     Ref. forrige møte.</w:t>
      </w:r>
    </w:p>
    <w:p w:rsidR="00D05426" w:rsidRPr="00B06579" w:rsidRDefault="00D05426" w:rsidP="00D05426">
      <w:pPr>
        <w:rPr>
          <w:b/>
        </w:rPr>
      </w:pPr>
      <w:r w:rsidRPr="00B06579">
        <w:rPr>
          <w:b/>
        </w:rPr>
        <w:t xml:space="preserve">Vedtak:  </w:t>
      </w:r>
    </w:p>
    <w:p w:rsidR="00D05426" w:rsidRDefault="00D05426" w:rsidP="00D05426">
      <w:r>
        <w:t xml:space="preserve">Referat fra forrige styremøte ble godkjent   </w:t>
      </w:r>
    </w:p>
    <w:p w:rsidR="00D05426" w:rsidRDefault="00D05426" w:rsidP="00D05426"/>
    <w:p w:rsidR="00D05426" w:rsidRDefault="00D05426" w:rsidP="00D05426">
      <w:r>
        <w:t>06/18     Status for NESK Aktiviteter i 2018</w:t>
      </w:r>
    </w:p>
    <w:p w:rsidR="00D05426" w:rsidRDefault="00D05426" w:rsidP="00D05426">
      <w:pPr>
        <w:pStyle w:val="Listeavsnitt"/>
        <w:numPr>
          <w:ilvl w:val="0"/>
          <w:numId w:val="1"/>
        </w:numPr>
      </w:pPr>
      <w:r>
        <w:t>NESK vinterprøve Tydal</w:t>
      </w:r>
    </w:p>
    <w:p w:rsidR="00064574" w:rsidRDefault="00F40BB8" w:rsidP="00064574">
      <w:pPr>
        <w:pStyle w:val="Listeavsnitt"/>
        <w:ind w:left="1070"/>
      </w:pPr>
      <w:r>
        <w:t>NESK venter fortsatt på svar på dispensasjon fra båndtvang, men bortsett fra det er p</w:t>
      </w:r>
      <w:r w:rsidR="00064574">
        <w:t>r</w:t>
      </w:r>
      <w:r w:rsidR="006E66C4">
        <w:t>øven under full kontroll. S</w:t>
      </w:r>
      <w:r w:rsidR="00064574">
        <w:t xml:space="preserve">tyret takker alle involverte fra NESK for god jobb, og spesielt grunneiere </w:t>
      </w:r>
      <w:r w:rsidR="006E66C4">
        <w:t xml:space="preserve">(Thomas Angells stiftelse og Agnar Svensen) </w:t>
      </w:r>
      <w:r w:rsidR="00064574">
        <w:t xml:space="preserve">for lån av terreng. </w:t>
      </w:r>
      <w:r w:rsidR="006E66C4">
        <w:t>Alle dommere er på plass og markedsføring av prøven starter nå. Prøven vil ha tre partier hver dag.</w:t>
      </w:r>
    </w:p>
    <w:p w:rsidR="00D05426" w:rsidRDefault="00D05426" w:rsidP="00D05426">
      <w:pPr>
        <w:pStyle w:val="Listeavsnitt"/>
        <w:numPr>
          <w:ilvl w:val="0"/>
          <w:numId w:val="1"/>
        </w:numPr>
      </w:pPr>
      <w:r>
        <w:t>NESK høstprøve Gudbrandsdalen</w:t>
      </w:r>
    </w:p>
    <w:p w:rsidR="006E66C4" w:rsidRDefault="00B51B60" w:rsidP="006E66C4">
      <w:pPr>
        <w:pStyle w:val="Listeavsnitt"/>
        <w:ind w:left="1070"/>
      </w:pPr>
      <w:r>
        <w:t xml:space="preserve">Helgen for årets høstprøve kolliderer med Birkebeiner-rittet. Det vil derfor ikke være mulig å arrangere jaktprøve på Kiær. </w:t>
      </w:r>
      <w:r w:rsidR="006E66C4">
        <w:t>Som en prøveordning vil vi i år arrangere høstprøve på Ringebufjellet. Styret vil takke Ri</w:t>
      </w:r>
      <w:r>
        <w:t xml:space="preserve">ngebu Fjellstyre for sin velvilje. Hovedkvarteret for prøva vil bli på </w:t>
      </w:r>
      <w:proofErr w:type="spellStart"/>
      <w:r>
        <w:t>Friisvegen</w:t>
      </w:r>
      <w:proofErr w:type="spellEnd"/>
      <w:r>
        <w:t xml:space="preserve"> Turistsenter, </w:t>
      </w:r>
      <w:proofErr w:type="spellStart"/>
      <w:r>
        <w:t>Måsåplassen</w:t>
      </w:r>
      <w:proofErr w:type="spellEnd"/>
      <w:r>
        <w:t xml:space="preserve">. Vi får benytte </w:t>
      </w:r>
      <w:proofErr w:type="spellStart"/>
      <w:r>
        <w:t>terrenger</w:t>
      </w:r>
      <w:proofErr w:type="spellEnd"/>
      <w:r>
        <w:t xml:space="preserve"> på begge sider av </w:t>
      </w:r>
      <w:proofErr w:type="spellStart"/>
      <w:r>
        <w:t>Friisvegen</w:t>
      </w:r>
      <w:proofErr w:type="spellEnd"/>
      <w:r>
        <w:t>.</w:t>
      </w:r>
      <w:r w:rsidR="007E5E07">
        <w:t xml:space="preserve"> Prøven er tildelt CACIT.</w:t>
      </w:r>
    </w:p>
    <w:p w:rsidR="00D05426" w:rsidRDefault="00D05426" w:rsidP="00D05426">
      <w:pPr>
        <w:pStyle w:val="Listeavsnitt"/>
        <w:numPr>
          <w:ilvl w:val="0"/>
          <w:numId w:val="1"/>
        </w:numPr>
      </w:pPr>
      <w:r>
        <w:t>Høstprøve Hjerkinn</w:t>
      </w:r>
    </w:p>
    <w:p w:rsidR="00B51B60" w:rsidRDefault="00B51B60" w:rsidP="00B51B60">
      <w:pPr>
        <w:pStyle w:val="Listeavsnitt"/>
        <w:ind w:left="1070"/>
      </w:pPr>
      <w:r>
        <w:t>Forberedelsene er under kontroll</w:t>
      </w:r>
      <w:r w:rsidR="009844C0">
        <w:t xml:space="preserve"> og prøveledelsen er på plass</w:t>
      </w:r>
      <w:r w:rsidR="007E5E07">
        <w:t>. NESK er teknisk arrangør av Norsk Derby. Hovedkvarter blir på Hje</w:t>
      </w:r>
      <w:r w:rsidR="00F40BB8">
        <w:t>r</w:t>
      </w:r>
      <w:r w:rsidR="007E5E07">
        <w:t>kinn F</w:t>
      </w:r>
      <w:r w:rsidR="009844C0">
        <w:t>jellstue.</w:t>
      </w:r>
    </w:p>
    <w:p w:rsidR="00D05426" w:rsidRDefault="00D05426" w:rsidP="00D05426">
      <w:pPr>
        <w:pStyle w:val="Listeavsnitt"/>
        <w:numPr>
          <w:ilvl w:val="0"/>
          <w:numId w:val="1"/>
        </w:numPr>
      </w:pPr>
      <w:r>
        <w:t>NESK sommersamling i Femunden</w:t>
      </w:r>
    </w:p>
    <w:p w:rsidR="009844C0" w:rsidRDefault="009844C0" w:rsidP="009844C0">
      <w:pPr>
        <w:pStyle w:val="Listeavsnitt"/>
        <w:ind w:left="1070"/>
      </w:pPr>
      <w:r>
        <w:t>Denne samlingen har blitt en stor suksess og avholdes på Rønningen Camping den 13.-15. juli, med utstilling lørdag.</w:t>
      </w:r>
    </w:p>
    <w:p w:rsidR="00D05426" w:rsidRDefault="00D05426" w:rsidP="00D05426">
      <w:pPr>
        <w:pStyle w:val="Listeavsnitt"/>
        <w:numPr>
          <w:ilvl w:val="0"/>
          <w:numId w:val="1"/>
        </w:numPr>
      </w:pPr>
      <w:proofErr w:type="spellStart"/>
      <w:r>
        <w:t>CampVillmark</w:t>
      </w:r>
      <w:proofErr w:type="spellEnd"/>
      <w:r>
        <w:t xml:space="preserve"> </w:t>
      </w:r>
    </w:p>
    <w:p w:rsidR="00D05426" w:rsidRDefault="009844C0" w:rsidP="00AA0B01">
      <w:pPr>
        <w:pStyle w:val="Listeavsnitt"/>
        <w:ind w:left="1070"/>
      </w:pPr>
      <w:r>
        <w:lastRenderedPageBreak/>
        <w:t>Jon Tore Jacobsen og Eva Lem er ansvarlige for årets Camp Villmark. Alt er under kontroll og styret vil takke Jan Tore og Eva for en god jobb.</w:t>
      </w:r>
    </w:p>
    <w:p w:rsidR="0094388B" w:rsidRDefault="0094388B" w:rsidP="00AA0B01">
      <w:pPr>
        <w:pStyle w:val="Listeavsnitt"/>
        <w:ind w:left="1070"/>
      </w:pPr>
    </w:p>
    <w:p w:rsidR="0094388B" w:rsidRDefault="0094388B" w:rsidP="0094388B">
      <w:pPr>
        <w:pStyle w:val="Listeavsnitt"/>
        <w:numPr>
          <w:ilvl w:val="0"/>
          <w:numId w:val="1"/>
        </w:numPr>
      </w:pPr>
      <w:r>
        <w:t>Utstillinger</w:t>
      </w:r>
    </w:p>
    <w:p w:rsidR="0094388B" w:rsidRDefault="0094388B" w:rsidP="0094388B">
      <w:pPr>
        <w:pStyle w:val="Listeavsnitt"/>
        <w:ind w:left="1070"/>
      </w:pPr>
      <w:r>
        <w:t>NESK spesialutstillinger og Fellesutstillinger er under kontroll og utstillingsansvarlige er på plass.</w:t>
      </w:r>
    </w:p>
    <w:p w:rsidR="00D05426" w:rsidRDefault="00D05426" w:rsidP="00D05426">
      <w:r>
        <w:t>07/18     Medlemsverving i 2018</w:t>
      </w:r>
    </w:p>
    <w:p w:rsidR="00D05426" w:rsidRPr="00D05426" w:rsidRDefault="00D05426" w:rsidP="00D05426">
      <w:pPr>
        <w:rPr>
          <w:b/>
        </w:rPr>
      </w:pPr>
      <w:r w:rsidRPr="00D05426">
        <w:rPr>
          <w:b/>
        </w:rPr>
        <w:t xml:space="preserve">Vedtak:  </w:t>
      </w:r>
    </w:p>
    <w:p w:rsidR="00D05426" w:rsidRDefault="00B56A4A" w:rsidP="00D05426">
      <w:r>
        <w:t>NESK hadde pr. 31.12.17 2319</w:t>
      </w:r>
      <w:r w:rsidR="003D2FD4">
        <w:t xml:space="preserve"> medlemmer.</w:t>
      </w:r>
      <w:r w:rsidR="00014EF5">
        <w:t xml:space="preserve"> Vi har et vesentlig større antall medlemmer ved første forfall i år, sammenlignet med samme periode i fjor. Det ble med stort hell benyttet en del nye virkemidler under fjorårets vervekampanje. Dette vil bli gjentatt i år.</w:t>
      </w:r>
      <w:r w:rsidR="00DC36B8">
        <w:t xml:space="preserve"> Vi får stadig henvendelser fra medlemmer som ikke mottar elektronisk faktura fra NKK. Vi oppfordrer disse til å ta kontakt med NESK sin kontaktperson.</w:t>
      </w:r>
    </w:p>
    <w:p w:rsidR="00D05426" w:rsidRDefault="00D05426" w:rsidP="00D05426"/>
    <w:p w:rsidR="00D05426" w:rsidRDefault="00D05426" w:rsidP="00D05426">
      <w:r>
        <w:t>08/18     Planlegge arbeid med NESK Årsrapport og årets generalforsamling</w:t>
      </w:r>
    </w:p>
    <w:p w:rsidR="00D05426" w:rsidRPr="00D05426" w:rsidRDefault="00D05426" w:rsidP="00D05426">
      <w:pPr>
        <w:rPr>
          <w:b/>
        </w:rPr>
      </w:pPr>
      <w:r w:rsidRPr="00D05426">
        <w:rPr>
          <w:b/>
        </w:rPr>
        <w:t xml:space="preserve">Vedtak:  </w:t>
      </w:r>
    </w:p>
    <w:p w:rsidR="00D05426" w:rsidRDefault="00E34BC5" w:rsidP="00D05426">
      <w:r>
        <w:t>Styret sin arbeidsfordeling</w:t>
      </w:r>
      <w:r w:rsidR="00E2667D">
        <w:t xml:space="preserve"> vedrørende årsrapporten er satt opp. </w:t>
      </w:r>
      <w:r w:rsidR="00B02150">
        <w:t xml:space="preserve">Etter forespørsel fra medlemmer har styret diskutert alternative steder for generalforsamlinger. NESK er en nasjonal klubb, og styret mener derfor det er naturlig at sted for generalforsamlingen rulleres. </w:t>
      </w:r>
      <w:r w:rsidR="00E2667D">
        <w:t xml:space="preserve">Årets generalforsamling vil </w:t>
      </w:r>
      <w:r w:rsidR="00B02150">
        <w:t xml:space="preserve">derfor </w:t>
      </w:r>
      <w:r w:rsidR="00E2667D">
        <w:t xml:space="preserve">bli avholdt </w:t>
      </w:r>
      <w:r w:rsidR="00B02150">
        <w:t>på Stjørdal onsdag 25.april. Terje jobber med å finne egnede lokaler.</w:t>
      </w:r>
      <w:r w:rsidR="00E2667D">
        <w:t xml:space="preserve"> </w:t>
      </w:r>
    </w:p>
    <w:p w:rsidR="00565475" w:rsidRDefault="00565475" w:rsidP="00D05426"/>
    <w:p w:rsidR="00D05426" w:rsidRDefault="00D05426" w:rsidP="00D05426">
      <w:r>
        <w:t>09/18     Saker fra avlsråd og felles saker</w:t>
      </w:r>
    </w:p>
    <w:p w:rsidR="00D05426" w:rsidRDefault="00D05426" w:rsidP="00D05426">
      <w:pPr>
        <w:pStyle w:val="Listeavsnitt"/>
        <w:numPr>
          <w:ilvl w:val="0"/>
          <w:numId w:val="1"/>
        </w:numPr>
      </w:pPr>
      <w:r>
        <w:t>Oppfølging av RAS</w:t>
      </w:r>
    </w:p>
    <w:p w:rsidR="00D05426" w:rsidRDefault="00D05426" w:rsidP="00D05426">
      <w:pPr>
        <w:pStyle w:val="Listeavsnitt"/>
        <w:numPr>
          <w:ilvl w:val="0"/>
          <w:numId w:val="1"/>
        </w:numPr>
      </w:pPr>
      <w:r>
        <w:t>Behov for strategiske fokusområder fremover</w:t>
      </w:r>
    </w:p>
    <w:p w:rsidR="00D05426" w:rsidRDefault="00D05426" w:rsidP="00D05426">
      <w:pPr>
        <w:pStyle w:val="Listeavsnitt"/>
        <w:numPr>
          <w:ilvl w:val="0"/>
          <w:numId w:val="1"/>
        </w:numPr>
      </w:pPr>
      <w:r>
        <w:t>Samarbeidsform mellom AR og styret</w:t>
      </w:r>
    </w:p>
    <w:p w:rsidR="00D05426" w:rsidRPr="00D05426" w:rsidRDefault="00D05426" w:rsidP="00D05426">
      <w:pPr>
        <w:rPr>
          <w:b/>
        </w:rPr>
      </w:pPr>
      <w:r w:rsidRPr="00D05426">
        <w:rPr>
          <w:b/>
        </w:rPr>
        <w:t xml:space="preserve">Vedtak:  </w:t>
      </w:r>
    </w:p>
    <w:p w:rsidR="00D05426" w:rsidRDefault="00A664D1" w:rsidP="00D05426">
      <w:r>
        <w:t xml:space="preserve">Styret stilte spørsmål om hvordan avlsrådet jobber med oppfølging av RAS. Avlsrådet bruker RAS kontinuerlig som verktøy i sitt arbeid. </w:t>
      </w:r>
      <w:proofErr w:type="spellStart"/>
      <w:r>
        <w:t>Avslrådet</w:t>
      </w:r>
      <w:proofErr w:type="spellEnd"/>
      <w:r>
        <w:t xml:space="preserve"> uttrykker et ønske om</w:t>
      </w:r>
      <w:r w:rsidR="00855D5A">
        <w:t xml:space="preserve"> </w:t>
      </w:r>
      <w:r>
        <w:t>å få tilført kompetanse innen veterinær, statistikk og analyse.</w:t>
      </w:r>
      <w:r w:rsidR="00744ED5">
        <w:t xml:space="preserve"> Samarbeidet mellom avlsråd og styret fungerer godt. Enkeltsaker som avlsrådet ønsker at styret skal behandles, oversendes styre.</w:t>
      </w:r>
      <w:r w:rsidR="00077EBE">
        <w:t xml:space="preserve"> Avlsrådet vil </w:t>
      </w:r>
      <w:r w:rsidR="00E15956">
        <w:t>jobbe med en informasjons-strategi som øker oppdrettere</w:t>
      </w:r>
      <w:r w:rsidR="00F40BB8">
        <w:t>s</w:t>
      </w:r>
      <w:r w:rsidR="00E15956">
        <w:t xml:space="preserve"> </w:t>
      </w:r>
      <w:r w:rsidR="00F40BB8">
        <w:t>og medlemmers bevissthet rundt e</w:t>
      </w:r>
      <w:r w:rsidR="00E15956">
        <w:t>ngelsksetterens helse og bruksegenskaper.</w:t>
      </w:r>
    </w:p>
    <w:p w:rsidR="00D05426" w:rsidRDefault="00D05426" w:rsidP="00D05426"/>
    <w:p w:rsidR="00D05426" w:rsidRDefault="00D05426" w:rsidP="00D05426">
      <w:r>
        <w:t xml:space="preserve">10/18     Status for HD og </w:t>
      </w:r>
      <w:proofErr w:type="spellStart"/>
      <w:r>
        <w:t>NKK's</w:t>
      </w:r>
      <w:proofErr w:type="spellEnd"/>
      <w:r>
        <w:t xml:space="preserve"> HD indeks</w:t>
      </w:r>
    </w:p>
    <w:p w:rsidR="00D05426" w:rsidRPr="00D05426" w:rsidRDefault="00D05426" w:rsidP="00D05426">
      <w:pPr>
        <w:rPr>
          <w:b/>
        </w:rPr>
      </w:pPr>
      <w:r w:rsidRPr="00D05426">
        <w:rPr>
          <w:b/>
        </w:rPr>
        <w:t xml:space="preserve">Vedtak:  </w:t>
      </w:r>
    </w:p>
    <w:p w:rsidR="00E15956" w:rsidRDefault="00A664D1" w:rsidP="00D05426">
      <w:r>
        <w:t xml:space="preserve">Avlsrådet jobber aktivt med denne saken. </w:t>
      </w:r>
      <w:r w:rsidR="00744ED5">
        <w:t>Det er oppnevnt et utval</w:t>
      </w:r>
      <w:r w:rsidR="00E15956">
        <w:t xml:space="preserve">g med veterinærfaglig bakgrunn som representerer alle raseklubbene. </w:t>
      </w:r>
      <w:r>
        <w:t xml:space="preserve">Birgit Ranheim </w:t>
      </w:r>
      <w:r w:rsidR="00744ED5">
        <w:t xml:space="preserve">er NESK sin representant i dette utvalget. </w:t>
      </w:r>
      <w:r>
        <w:t xml:space="preserve">Det forventes en avklaring </w:t>
      </w:r>
      <w:r w:rsidR="00744ED5">
        <w:t>i løpet av 2018.</w:t>
      </w:r>
      <w:r w:rsidR="00E15956">
        <w:t xml:space="preserve"> </w:t>
      </w:r>
    </w:p>
    <w:p w:rsidR="00D05426" w:rsidRDefault="00D05426" w:rsidP="00D05426"/>
    <w:p w:rsidR="00D05426" w:rsidRDefault="00D05426" w:rsidP="00D05426">
      <w:r>
        <w:t>11/18     Retningslinjer for NESK-sekretær etter årets GF</w:t>
      </w:r>
    </w:p>
    <w:p w:rsidR="00D05426" w:rsidRPr="00D05426" w:rsidRDefault="00D05426" w:rsidP="00D05426">
      <w:pPr>
        <w:rPr>
          <w:b/>
        </w:rPr>
      </w:pPr>
      <w:r w:rsidRPr="00D05426">
        <w:rPr>
          <w:b/>
        </w:rPr>
        <w:t xml:space="preserve">Vedtak:  </w:t>
      </w:r>
    </w:p>
    <w:p w:rsidR="00D05426" w:rsidRDefault="007005D9" w:rsidP="00D05426">
      <w:r>
        <w:t xml:space="preserve">Vi ønsker å opprettholde dagens ordning vedrørende </w:t>
      </w:r>
      <w:r w:rsidR="00F577EB">
        <w:t>NESK-sekretær.</w:t>
      </w:r>
    </w:p>
    <w:p w:rsidR="00D05426" w:rsidRDefault="00D05426" w:rsidP="00D05426"/>
    <w:p w:rsidR="00D05426" w:rsidRDefault="00D05426" w:rsidP="00D05426">
      <w:r>
        <w:t>12/18      Økonomi – regnskap 2017</w:t>
      </w:r>
    </w:p>
    <w:p w:rsidR="00D05426" w:rsidRPr="00D05426" w:rsidRDefault="00D05426" w:rsidP="00D05426">
      <w:pPr>
        <w:rPr>
          <w:b/>
        </w:rPr>
      </w:pPr>
      <w:r w:rsidRPr="00D05426">
        <w:rPr>
          <w:b/>
        </w:rPr>
        <w:t xml:space="preserve">Vedtak:  </w:t>
      </w:r>
    </w:p>
    <w:p w:rsidR="000054E8" w:rsidRDefault="001D7DAD" w:rsidP="00D05426">
      <w:r>
        <w:t xml:space="preserve">Foreløpig regnskap for 2017 viser et positivt resultat og er over budsjett. Mange frivillige og tillitsvalgte skaper </w:t>
      </w:r>
      <w:r w:rsidR="000054E8">
        <w:t xml:space="preserve">en mengde </w:t>
      </w:r>
      <w:r>
        <w:t xml:space="preserve">positive aktiviteter for NESK sine medlemmer hele året. </w:t>
      </w:r>
      <w:r w:rsidR="000054E8">
        <w:t xml:space="preserve">Styret ønsker å takke for innsatsen, og er tilfreds med at aktivitetene gir et positivt økonomisk resultat. NESK har en solid økonomi med meget god likviditet. </w:t>
      </w:r>
    </w:p>
    <w:p w:rsidR="00D05426" w:rsidRDefault="00D05426" w:rsidP="00D05426"/>
    <w:p w:rsidR="00D05426" w:rsidRDefault="00D05426" w:rsidP="00D05426">
      <w:pPr>
        <w:rPr>
          <w:rFonts w:eastAsia="Times New Roman"/>
        </w:rPr>
      </w:pPr>
      <w:r>
        <w:t xml:space="preserve">13/18      Profilering av NESK valper og </w:t>
      </w:r>
      <w:r>
        <w:rPr>
          <w:rFonts w:eastAsia="Times New Roman"/>
        </w:rPr>
        <w:t>info til oppdrettere og andre på søken etter info om hunder</w:t>
      </w:r>
    </w:p>
    <w:p w:rsidR="00D05426" w:rsidRPr="00D05426" w:rsidRDefault="00D05426" w:rsidP="00D05426">
      <w:pPr>
        <w:rPr>
          <w:b/>
        </w:rPr>
      </w:pPr>
      <w:r w:rsidRPr="00D05426">
        <w:rPr>
          <w:b/>
        </w:rPr>
        <w:t xml:space="preserve">Vedtak:  </w:t>
      </w:r>
    </w:p>
    <w:p w:rsidR="00D05426" w:rsidRDefault="00F577EB" w:rsidP="00D05426">
      <w:r>
        <w:t>NESK får</w:t>
      </w:r>
      <w:r w:rsidR="00AB7A21">
        <w:t xml:space="preserve"> regelmessig henvendelser fra valpekjøpere som sliter med å få kjøpt seg en valp. Vi ser at valpelisten kan være utfordrende å finne frem i for medlemmer som ikke er aktive på prøver og kjenner miljøet godt. NESK vil utrede muligheten for å utvikle en enkel og oversiktlig markedsplass på de nye nettsidene. Slik får vi gitt en bedre service ti</w:t>
      </w:r>
      <w:r w:rsidR="00F40BB8">
        <w:t>l de som ønsker å kjøpe seg en e</w:t>
      </w:r>
      <w:r w:rsidR="00AB7A21">
        <w:t>ngelsksetter, uansett ambisjons- og aktivitetsnivå.</w:t>
      </w:r>
    </w:p>
    <w:p w:rsidR="00D05426" w:rsidRDefault="00D05426" w:rsidP="00D05426">
      <w:pPr>
        <w:rPr>
          <w:rFonts w:eastAsia="Times New Roman"/>
        </w:rPr>
      </w:pPr>
    </w:p>
    <w:p w:rsidR="00D05426" w:rsidRDefault="00D05426" w:rsidP="00D05426">
      <w:r>
        <w:t>14/18      Sammensetning av avlsrådet og innføring av åremålsperiode</w:t>
      </w:r>
    </w:p>
    <w:p w:rsidR="00D05426" w:rsidRPr="00D05426" w:rsidRDefault="00D05426" w:rsidP="00D05426">
      <w:pPr>
        <w:rPr>
          <w:b/>
        </w:rPr>
      </w:pPr>
      <w:r w:rsidRPr="00D05426">
        <w:rPr>
          <w:b/>
        </w:rPr>
        <w:t xml:space="preserve">Vedtak:  </w:t>
      </w:r>
    </w:p>
    <w:p w:rsidR="00D05426" w:rsidRDefault="009A4ED8" w:rsidP="00D05426">
      <w:r>
        <w:t xml:space="preserve">Styret ønsker </w:t>
      </w:r>
      <w:r w:rsidR="00834D66">
        <w:t>å sikre</w:t>
      </w:r>
      <w:r>
        <w:t xml:space="preserve"> kontinuitet </w:t>
      </w:r>
      <w:r w:rsidR="00834D66">
        <w:t xml:space="preserve">i avlsrådet. Det er derfor ønskelig å </w:t>
      </w:r>
      <w:r w:rsidR="00F40BB8">
        <w:t xml:space="preserve">etablere et system tilsvarende for styret der medlemmer av AR velges for 2 år av gangen. For å sikre overlapping vil noen av medlemmene av AR når ordningen innføres få en ettårig kontrakt, mens de øvrige får toårig kontrakt. </w:t>
      </w:r>
      <w:r w:rsidR="008A1696">
        <w:t xml:space="preserve"> </w:t>
      </w:r>
      <w:r w:rsidR="00834D66">
        <w:t>Samtidig ønsker vi fokus på at sammensetningen av kompetanse. Det bør alltid være kompetanse innen veterinær, statistikk og analyse i avlsrådet.</w:t>
      </w:r>
    </w:p>
    <w:p w:rsidR="00D05426" w:rsidRDefault="00D05426" w:rsidP="00D05426"/>
    <w:p w:rsidR="00D05426" w:rsidRDefault="00D05426" w:rsidP="00D05426">
      <w:r>
        <w:t xml:space="preserve">15/18      Ansvar for leder i Fuglehunden for de neste 6 numrene </w:t>
      </w:r>
    </w:p>
    <w:p w:rsidR="00D05426" w:rsidRPr="00D05426" w:rsidRDefault="00D05426" w:rsidP="00D05426">
      <w:pPr>
        <w:rPr>
          <w:b/>
        </w:rPr>
      </w:pPr>
      <w:r w:rsidRPr="00D05426">
        <w:rPr>
          <w:b/>
        </w:rPr>
        <w:t xml:space="preserve">Vedtak:  </w:t>
      </w:r>
    </w:p>
    <w:p w:rsidR="00D05426" w:rsidRDefault="00BA6A3D" w:rsidP="00D05426">
      <w:r>
        <w:t xml:space="preserve">Styret ønsker </w:t>
      </w:r>
      <w:r w:rsidR="006B4BD2">
        <w:t>en forutsigbarhet i hvem i styret som skriver leder. En slik liste blir utarbeidet.</w:t>
      </w:r>
    </w:p>
    <w:p w:rsidR="00F40BB8" w:rsidRDefault="00F40BB8">
      <w:bookmarkStart w:id="0" w:name="_GoBack"/>
      <w:bookmarkEnd w:id="0"/>
      <w:r>
        <w:br w:type="page"/>
      </w:r>
    </w:p>
    <w:p w:rsidR="00D05426" w:rsidRDefault="00D05426" w:rsidP="00D05426">
      <w:r>
        <w:lastRenderedPageBreak/>
        <w:t>16/18     Sponsorsituasjonen</w:t>
      </w:r>
    </w:p>
    <w:p w:rsidR="00D05426" w:rsidRPr="00D05426" w:rsidRDefault="00D05426" w:rsidP="00D05426">
      <w:pPr>
        <w:rPr>
          <w:b/>
        </w:rPr>
      </w:pPr>
      <w:r w:rsidRPr="00D05426">
        <w:rPr>
          <w:b/>
        </w:rPr>
        <w:t xml:space="preserve">Vedtak:  </w:t>
      </w:r>
    </w:p>
    <w:p w:rsidR="00D05426" w:rsidRDefault="00E17187" w:rsidP="00D05426">
      <w:r>
        <w:t xml:space="preserve">Stein orienterte om sponsorsituasjonen. Ny hovedsponsor er </w:t>
      </w:r>
      <w:proofErr w:type="spellStart"/>
      <w:r>
        <w:t>Vigor</w:t>
      </w:r>
      <w:proofErr w:type="spellEnd"/>
      <w:r>
        <w:t xml:space="preserve"> &amp; Sage. Det er derfor behov for å </w:t>
      </w:r>
      <w:r w:rsidR="00D80E58">
        <w:t xml:space="preserve">reprofilere en del artikler og utstyr. </w:t>
      </w:r>
    </w:p>
    <w:p w:rsidR="00D05426" w:rsidRDefault="00D05426" w:rsidP="00D05426"/>
    <w:p w:rsidR="00D05426" w:rsidRDefault="00D05426" w:rsidP="00D05426">
      <w:r>
        <w:t xml:space="preserve">17/18     NESK sine nettsider og nettsatsning – Helene gir status </w:t>
      </w:r>
    </w:p>
    <w:p w:rsidR="00D05426" w:rsidRPr="00D05426" w:rsidRDefault="00D05426" w:rsidP="00D05426">
      <w:pPr>
        <w:rPr>
          <w:b/>
        </w:rPr>
      </w:pPr>
      <w:r w:rsidRPr="00D05426">
        <w:rPr>
          <w:b/>
        </w:rPr>
        <w:t xml:space="preserve">Vedtak:  </w:t>
      </w:r>
    </w:p>
    <w:p w:rsidR="00D05426" w:rsidRDefault="00705519" w:rsidP="00D05426">
      <w:r>
        <w:t>Helene presenterte de nye</w:t>
      </w:r>
      <w:r w:rsidR="00421F73">
        <w:t xml:space="preserve"> nettsidene til NESK. Den tekniske løsningen er ferdig, men det mangler fortsatt en del jobb med å overføre stoff fra den gamle løsningen. Dette er en stor jobb. Siden vil bli publisert så snart relevant informasjon er på plass, så blir det jobbet kontinuerlig med innlegging av resten av stoffet. Webredaksjonen, styre og avlsråd er tilfreds med den nye løsningen.</w:t>
      </w:r>
    </w:p>
    <w:p w:rsidR="00D05426" w:rsidRDefault="00D05426" w:rsidP="00D05426"/>
    <w:p w:rsidR="00D05426" w:rsidRDefault="00D05426" w:rsidP="00D05426">
      <w:r>
        <w:t>18/18     DK status</w:t>
      </w:r>
      <w:r w:rsidRPr="00417069">
        <w:t xml:space="preserve"> </w:t>
      </w:r>
    </w:p>
    <w:p w:rsidR="00D05426" w:rsidRPr="00D05426" w:rsidRDefault="00D05426" w:rsidP="00D05426">
      <w:pPr>
        <w:rPr>
          <w:b/>
        </w:rPr>
      </w:pPr>
      <w:r w:rsidRPr="00D05426">
        <w:rPr>
          <w:b/>
        </w:rPr>
        <w:t xml:space="preserve">Vedtak:  </w:t>
      </w:r>
    </w:p>
    <w:p w:rsidR="00AC7E35" w:rsidRDefault="00AC7E35" w:rsidP="00D05426">
      <w:r>
        <w:t xml:space="preserve">Iver orienterte om aktivitetene til NESK sine </w:t>
      </w:r>
      <w:proofErr w:type="spellStart"/>
      <w:r>
        <w:t>Distriktskontakter</w:t>
      </w:r>
      <w:proofErr w:type="spellEnd"/>
      <w:r>
        <w:t>. Styret er meget tilfreds med aktiviteten og takker for en strålende jobb.</w:t>
      </w:r>
    </w:p>
    <w:p w:rsidR="00D05426" w:rsidRDefault="00D05426" w:rsidP="00D05426"/>
    <w:p w:rsidR="00D05426" w:rsidRDefault="00D05426" w:rsidP="00D05426">
      <w:r>
        <w:t>19/18     Behov for innkjøp av klubbekledning</w:t>
      </w:r>
    </w:p>
    <w:p w:rsidR="00D05426" w:rsidRPr="00D05426" w:rsidRDefault="00D05426" w:rsidP="00D05426">
      <w:pPr>
        <w:rPr>
          <w:b/>
        </w:rPr>
      </w:pPr>
      <w:r w:rsidRPr="00D05426">
        <w:rPr>
          <w:b/>
        </w:rPr>
        <w:t xml:space="preserve">Vedtak:  </w:t>
      </w:r>
    </w:p>
    <w:p w:rsidR="00D05426" w:rsidRDefault="00835BC0" w:rsidP="00D05426">
      <w:r>
        <w:t>Vi</w:t>
      </w:r>
      <w:r w:rsidR="00B51F9B">
        <w:t xml:space="preserve"> sjekker muligheten for å utvikle en «NESK-uniform» til alle som gjør en jobb for klubben.</w:t>
      </w:r>
    </w:p>
    <w:p w:rsidR="00D05426" w:rsidRDefault="00D05426" w:rsidP="00D05426"/>
    <w:p w:rsidR="00D05426" w:rsidRDefault="00D05426" w:rsidP="00D05426">
      <w:r>
        <w:t>20/18     Budsjett 2018</w:t>
      </w:r>
    </w:p>
    <w:p w:rsidR="00D05426" w:rsidRPr="00D05426" w:rsidRDefault="00D05426" w:rsidP="00D05426">
      <w:pPr>
        <w:rPr>
          <w:b/>
        </w:rPr>
      </w:pPr>
      <w:r w:rsidRPr="00D05426">
        <w:rPr>
          <w:b/>
        </w:rPr>
        <w:t xml:space="preserve">Vedtak:  </w:t>
      </w:r>
    </w:p>
    <w:p w:rsidR="00D05426" w:rsidRDefault="00EC7E4B" w:rsidP="00D05426">
      <w:r>
        <w:t xml:space="preserve">Styret har hatt en nøye gjennomgang av budsjett for 2018. </w:t>
      </w:r>
      <w:r w:rsidR="0082376A">
        <w:t>Det er lagt opp til et offensivt aktivitetsnivå på alle plan. Det tas høyde for at det vil bli en del kostnader i forbindelse med dette. Det budsjetteres derfor med et driftsresultat på kr. 0,- for 2018.</w:t>
      </w:r>
    </w:p>
    <w:p w:rsidR="00D05426" w:rsidRDefault="00D05426" w:rsidP="00D05426"/>
    <w:p w:rsidR="00D05426" w:rsidRDefault="00D05426" w:rsidP="00D05426">
      <w:r>
        <w:t>21/18     Innkommet post</w:t>
      </w:r>
    </w:p>
    <w:p w:rsidR="00DD4E39" w:rsidRDefault="00DD4E39" w:rsidP="00DD4E39">
      <w:pPr>
        <w:pStyle w:val="Listeavsnitt"/>
        <w:numPr>
          <w:ilvl w:val="0"/>
          <w:numId w:val="2"/>
        </w:numPr>
      </w:pPr>
      <w:r>
        <w:t>Brev fra FKF vedrørende støtte til forskningsprosjekt på utsatt fugl</w:t>
      </w:r>
    </w:p>
    <w:p w:rsidR="00D05426" w:rsidRPr="00D05426" w:rsidRDefault="00D05426" w:rsidP="00D05426">
      <w:pPr>
        <w:rPr>
          <w:b/>
        </w:rPr>
      </w:pPr>
      <w:r w:rsidRPr="00D05426">
        <w:rPr>
          <w:b/>
        </w:rPr>
        <w:t xml:space="preserve">Vedtak:  </w:t>
      </w:r>
    </w:p>
    <w:p w:rsidR="00D05426" w:rsidRDefault="00DD4E39" w:rsidP="00D05426">
      <w:r>
        <w:t>Styret er i utgangs</w:t>
      </w:r>
      <w:r w:rsidR="003C2DAF">
        <w:t xml:space="preserve">punktet positive, men at den informasjonen vi har mottatt ikke er tilstrekkelig for en garanti fra NESK om støtte. Vi er ikke avvisende til en fremtidig støtte, men mener at saken primært bør forankres hos de lokale klubbene som har dette som hovedaktivitet, og ikke minst de berørte grunneiere. </w:t>
      </w:r>
    </w:p>
    <w:p w:rsidR="00F40BB8" w:rsidRDefault="00F40BB8" w:rsidP="00F40BB8">
      <w:pPr>
        <w:pStyle w:val="Listeavsnitt"/>
        <w:numPr>
          <w:ilvl w:val="0"/>
          <w:numId w:val="2"/>
        </w:numPr>
      </w:pPr>
      <w:r>
        <w:lastRenderedPageBreak/>
        <w:t>Valg FKF</w:t>
      </w:r>
    </w:p>
    <w:p w:rsidR="00E54EDF" w:rsidRDefault="00E54EDF" w:rsidP="00D05426">
      <w:r>
        <w:t>Styret har diskutert forslag til kandidater og vil sende inn forslag innen gjeldende frist.</w:t>
      </w:r>
    </w:p>
    <w:p w:rsidR="00D05426" w:rsidRDefault="00D05426" w:rsidP="00D05426"/>
    <w:p w:rsidR="00D05426" w:rsidRDefault="00D05426" w:rsidP="00D05426">
      <w:r>
        <w:t>22/18     Eventuelt</w:t>
      </w:r>
    </w:p>
    <w:p w:rsidR="00C07DC5" w:rsidRDefault="00C07DC5" w:rsidP="00C07DC5">
      <w:pPr>
        <w:pStyle w:val="Listeavsnitt"/>
        <w:numPr>
          <w:ilvl w:val="0"/>
          <w:numId w:val="3"/>
        </w:numPr>
      </w:pPr>
      <w:r>
        <w:t>Forslag fra avlsrådet vedr. uttakskriterier NM lag</w:t>
      </w:r>
    </w:p>
    <w:p w:rsidR="00C07DC5" w:rsidRPr="00C07DC5" w:rsidRDefault="00C07DC5" w:rsidP="00D05426">
      <w:pPr>
        <w:rPr>
          <w:b/>
        </w:rPr>
      </w:pPr>
      <w:r w:rsidRPr="00D05426">
        <w:rPr>
          <w:b/>
        </w:rPr>
        <w:t xml:space="preserve">Vedtak:  </w:t>
      </w:r>
    </w:p>
    <w:p w:rsidR="00420B16" w:rsidRDefault="00C07DC5" w:rsidP="00D05426">
      <w:r>
        <w:t>Styret tilslutter seg avlsrådets forslag til endringer i uttakskriterier for NM lag. Avlsrådet vil legge ut forslagene på nesk.no</w:t>
      </w:r>
    </w:p>
    <w:p w:rsidR="00685026" w:rsidRDefault="00685026" w:rsidP="00D05426"/>
    <w:sectPr w:rsidR="00685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45FD"/>
    <w:multiLevelType w:val="hybridMultilevel"/>
    <w:tmpl w:val="81DA1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AD2140F"/>
    <w:multiLevelType w:val="hybridMultilevel"/>
    <w:tmpl w:val="680E5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E0016B8"/>
    <w:multiLevelType w:val="hybridMultilevel"/>
    <w:tmpl w:val="A6660BCA"/>
    <w:lvl w:ilvl="0" w:tplc="A9BAB2A2">
      <w:start w:val="5"/>
      <w:numFmt w:val="bullet"/>
      <w:lvlText w:val=""/>
      <w:lvlJc w:val="left"/>
      <w:pPr>
        <w:ind w:left="1070" w:hanging="360"/>
      </w:pPr>
      <w:rPr>
        <w:rFonts w:ascii="Symbol" w:eastAsiaTheme="minorHAnsi" w:hAnsi="Symbol" w:cstheme="minorBidi"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79"/>
    <w:rsid w:val="000054E8"/>
    <w:rsid w:val="00014EF5"/>
    <w:rsid w:val="00053D55"/>
    <w:rsid w:val="00064574"/>
    <w:rsid w:val="00077EBE"/>
    <w:rsid w:val="00162B20"/>
    <w:rsid w:val="001D7DAD"/>
    <w:rsid w:val="003C2DAF"/>
    <w:rsid w:val="003D2FD4"/>
    <w:rsid w:val="003D5418"/>
    <w:rsid w:val="00420B16"/>
    <w:rsid w:val="00421F73"/>
    <w:rsid w:val="004D7D09"/>
    <w:rsid w:val="00565475"/>
    <w:rsid w:val="005877FA"/>
    <w:rsid w:val="00685026"/>
    <w:rsid w:val="006B4BD2"/>
    <w:rsid w:val="006E66C4"/>
    <w:rsid w:val="007005D9"/>
    <w:rsid w:val="00705519"/>
    <w:rsid w:val="00744ED5"/>
    <w:rsid w:val="007E5E07"/>
    <w:rsid w:val="0082376A"/>
    <w:rsid w:val="00834D66"/>
    <w:rsid w:val="00835BC0"/>
    <w:rsid w:val="00855D5A"/>
    <w:rsid w:val="0089394B"/>
    <w:rsid w:val="008A1696"/>
    <w:rsid w:val="0094388B"/>
    <w:rsid w:val="009844C0"/>
    <w:rsid w:val="009A4ED8"/>
    <w:rsid w:val="009B23C0"/>
    <w:rsid w:val="00A56721"/>
    <w:rsid w:val="00A664D1"/>
    <w:rsid w:val="00AA0B01"/>
    <w:rsid w:val="00AB7A21"/>
    <w:rsid w:val="00AC7E35"/>
    <w:rsid w:val="00B02150"/>
    <w:rsid w:val="00B06579"/>
    <w:rsid w:val="00B51B60"/>
    <w:rsid w:val="00B51F9B"/>
    <w:rsid w:val="00B56A4A"/>
    <w:rsid w:val="00BA6A3D"/>
    <w:rsid w:val="00BD4EB7"/>
    <w:rsid w:val="00C07DC5"/>
    <w:rsid w:val="00D05426"/>
    <w:rsid w:val="00D80E58"/>
    <w:rsid w:val="00DC36B8"/>
    <w:rsid w:val="00DD4E39"/>
    <w:rsid w:val="00E15956"/>
    <w:rsid w:val="00E17187"/>
    <w:rsid w:val="00E2667D"/>
    <w:rsid w:val="00E34BC5"/>
    <w:rsid w:val="00E54EDF"/>
    <w:rsid w:val="00EC7E4B"/>
    <w:rsid w:val="00EE43AF"/>
    <w:rsid w:val="00F40BB8"/>
    <w:rsid w:val="00F577EB"/>
    <w:rsid w:val="00FC1B4C"/>
    <w:rsid w:val="00FE3D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E2F49-73BC-46E7-AFFD-DD312778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0542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6305</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Uniconsult AS</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Heggelund Dahl</dc:creator>
  <cp:keywords/>
  <dc:description/>
  <cp:lastModifiedBy>Øystein Heggelund Dahl</cp:lastModifiedBy>
  <cp:revision>4</cp:revision>
  <dcterms:created xsi:type="dcterms:W3CDTF">2018-03-08T08:52:00Z</dcterms:created>
  <dcterms:modified xsi:type="dcterms:W3CDTF">2018-03-08T08:54:00Z</dcterms:modified>
</cp:coreProperties>
</file>