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D5" w:rsidRPr="00FB3684" w:rsidRDefault="00A825D5" w:rsidP="00A825D5">
      <w:pPr>
        <w:pStyle w:val="Overskrift2"/>
        <w:rPr>
          <w:b/>
          <w:color w:val="auto"/>
          <w:lang w:val="nb-NO"/>
        </w:rPr>
      </w:pPr>
      <w:r w:rsidRPr="00AE4F1E">
        <w:rPr>
          <w:b/>
          <w:color w:val="auto"/>
          <w:lang w:val="nb-NO"/>
        </w:rPr>
        <w:t xml:space="preserve">Referat fra styremøte for Norsk engelsksetterklubb på </w:t>
      </w:r>
      <w:proofErr w:type="spellStart"/>
      <w:proofErr w:type="gramStart"/>
      <w:r>
        <w:rPr>
          <w:b/>
          <w:color w:val="auto"/>
          <w:lang w:val="nb-NO"/>
        </w:rPr>
        <w:t>Nordfjeld</w:t>
      </w:r>
      <w:proofErr w:type="spellEnd"/>
      <w:r>
        <w:rPr>
          <w:b/>
          <w:color w:val="auto"/>
          <w:lang w:val="nb-NO"/>
        </w:rPr>
        <w:t xml:space="preserve"> </w:t>
      </w:r>
      <w:r w:rsidR="00EC4C8B">
        <w:rPr>
          <w:b/>
          <w:color w:val="auto"/>
          <w:lang w:val="nb-NO"/>
        </w:rPr>
        <w:t xml:space="preserve"> </w:t>
      </w:r>
      <w:r>
        <w:rPr>
          <w:b/>
          <w:color w:val="auto"/>
          <w:lang w:val="nb-NO"/>
        </w:rPr>
        <w:t>08</w:t>
      </w:r>
      <w:proofErr w:type="gramEnd"/>
      <w:r w:rsidRPr="00607494">
        <w:rPr>
          <w:b/>
          <w:color w:val="auto"/>
          <w:lang w:val="nb-NO"/>
        </w:rPr>
        <w:t>-</w:t>
      </w:r>
      <w:r>
        <w:rPr>
          <w:b/>
          <w:color w:val="auto"/>
          <w:lang w:val="nb-NO"/>
        </w:rPr>
        <w:t>10</w:t>
      </w:r>
      <w:r w:rsidRPr="00607494">
        <w:rPr>
          <w:b/>
          <w:color w:val="auto"/>
          <w:lang w:val="nb-NO"/>
        </w:rPr>
        <w:t>/0</w:t>
      </w:r>
      <w:r>
        <w:rPr>
          <w:b/>
          <w:color w:val="auto"/>
          <w:lang w:val="nb-NO"/>
        </w:rPr>
        <w:t>2</w:t>
      </w:r>
      <w:r w:rsidRPr="00607494">
        <w:rPr>
          <w:b/>
          <w:color w:val="auto"/>
          <w:lang w:val="nb-NO"/>
        </w:rPr>
        <w:t xml:space="preserve"> 201</w:t>
      </w:r>
      <w:r>
        <w:rPr>
          <w:b/>
          <w:color w:val="auto"/>
          <w:lang w:val="nb-NO"/>
        </w:rPr>
        <w:t>9</w:t>
      </w:r>
    </w:p>
    <w:p w:rsidR="00A825D5" w:rsidRDefault="00A825D5" w:rsidP="00A825D5">
      <w:pPr>
        <w:pStyle w:val="Overskrift2"/>
        <w:rPr>
          <w:sz w:val="22"/>
          <w:szCs w:val="22"/>
          <w:lang w:val="nb-NO"/>
        </w:rPr>
      </w:pPr>
    </w:p>
    <w:p w:rsidR="00A825D5" w:rsidRPr="008979A3" w:rsidRDefault="00A825D5" w:rsidP="00A825D5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</w:pPr>
      <w:r w:rsidRPr="008979A3"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t xml:space="preserve">Tilstede: Øystein Heggelund Dahl (leder), Iver Melby (nestleder), Stein Martinsen (styremedlem), </w:t>
      </w:r>
    </w:p>
    <w:p w:rsidR="00A825D5" w:rsidRDefault="00A825D5" w:rsidP="00A825D5">
      <w:pPr>
        <w:pStyle w:val="Overskrift2"/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</w:pPr>
      <w:r w:rsidRPr="008979A3"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t xml:space="preserve">Øivind Skurdal (styremedlem), Terje Strickert Samdal (styremedlem), Solveig </w:t>
      </w:r>
      <w:proofErr w:type="spellStart"/>
      <w:r w:rsidR="00D809E2" w:rsidRPr="008979A3"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t>Gonsholt</w:t>
      </w:r>
      <w:proofErr w:type="spellEnd"/>
      <w:r w:rsidR="00D809E2" w:rsidRPr="008979A3">
        <w:rPr>
          <w:rFonts w:asciiTheme="minorHAnsi" w:eastAsiaTheme="minorHAnsi" w:hAnsiTheme="minorHAnsi" w:cstheme="minorBidi"/>
          <w:color w:val="auto"/>
          <w:sz w:val="22"/>
          <w:szCs w:val="22"/>
          <w:lang w:val="nb-NO"/>
        </w:rPr>
        <w:t xml:space="preserve"> (varamedlem)</w:t>
      </w:r>
    </w:p>
    <w:p w:rsidR="00BF49A4" w:rsidRDefault="00BF49A4" w:rsidP="00BF49A4"/>
    <w:p w:rsidR="00BF49A4" w:rsidRPr="00BF49A4" w:rsidRDefault="00BF49A4" w:rsidP="00BF49A4">
      <w:r>
        <w:t>Forfall: Dag Kleven</w:t>
      </w:r>
    </w:p>
    <w:p w:rsidR="00A825D5" w:rsidRPr="0009777E" w:rsidRDefault="00A825D5" w:rsidP="00A825D5">
      <w:r w:rsidRPr="0009777E">
        <w:t>Referent: Terje Strickert Samdal</w:t>
      </w:r>
    </w:p>
    <w:p w:rsidR="0023449A" w:rsidRPr="00930FCA" w:rsidRDefault="003F7DF3" w:rsidP="0023449A">
      <w:pPr>
        <w:rPr>
          <w:b/>
        </w:rPr>
      </w:pPr>
      <w:r w:rsidRPr="00930FCA">
        <w:rPr>
          <w:b/>
        </w:rPr>
        <w:t>0</w:t>
      </w:r>
      <w:r w:rsidR="002E6DF2" w:rsidRPr="00930FCA">
        <w:rPr>
          <w:b/>
        </w:rPr>
        <w:t>1</w:t>
      </w:r>
      <w:r w:rsidR="0023449A" w:rsidRPr="00930FCA">
        <w:rPr>
          <w:b/>
        </w:rPr>
        <w:t>/1</w:t>
      </w:r>
      <w:r w:rsidR="002E6DF2" w:rsidRPr="00930FCA">
        <w:rPr>
          <w:b/>
        </w:rPr>
        <w:t>9</w:t>
      </w:r>
      <w:r w:rsidR="0023449A" w:rsidRPr="00930FCA">
        <w:rPr>
          <w:b/>
        </w:rPr>
        <w:t xml:space="preserve">     Innkalling</w:t>
      </w:r>
    </w:p>
    <w:p w:rsidR="00930FCA" w:rsidRPr="00EC5161" w:rsidRDefault="00930FCA" w:rsidP="00930FCA">
      <w:r w:rsidRPr="00EC5161">
        <w:t>Det var ingen merknader til innkallingen</w:t>
      </w:r>
      <w:r>
        <w:t>.</w:t>
      </w:r>
    </w:p>
    <w:p w:rsidR="00930FCA" w:rsidRPr="00EC5161" w:rsidRDefault="00930FCA" w:rsidP="00930FCA">
      <w:r w:rsidRPr="00EC5161">
        <w:rPr>
          <w:u w:val="single"/>
        </w:rPr>
        <w:t>Vedtak</w:t>
      </w:r>
      <w:r w:rsidRPr="00EC5161">
        <w:t xml:space="preserve">: </w:t>
      </w:r>
      <w:r>
        <w:t>I</w:t>
      </w:r>
      <w:r w:rsidRPr="00EC5161">
        <w:t>nnkallingen ble godkjent</w:t>
      </w:r>
      <w:r>
        <w:t>.</w:t>
      </w:r>
    </w:p>
    <w:p w:rsidR="00B41546" w:rsidRDefault="00B41546" w:rsidP="0023449A">
      <w:pPr>
        <w:rPr>
          <w:b/>
        </w:rPr>
      </w:pPr>
    </w:p>
    <w:p w:rsidR="0023449A" w:rsidRDefault="003F7DF3" w:rsidP="0023449A">
      <w:pPr>
        <w:rPr>
          <w:b/>
        </w:rPr>
      </w:pPr>
      <w:r w:rsidRPr="00930FCA">
        <w:rPr>
          <w:b/>
        </w:rPr>
        <w:t>0</w:t>
      </w:r>
      <w:r w:rsidR="002E6DF2" w:rsidRPr="00930FCA">
        <w:rPr>
          <w:b/>
        </w:rPr>
        <w:t>2</w:t>
      </w:r>
      <w:r w:rsidR="0023449A" w:rsidRPr="00930FCA">
        <w:rPr>
          <w:b/>
        </w:rPr>
        <w:t>/1</w:t>
      </w:r>
      <w:r w:rsidR="002E6DF2" w:rsidRPr="00930FCA">
        <w:rPr>
          <w:b/>
        </w:rPr>
        <w:t>9</w:t>
      </w:r>
      <w:r w:rsidR="00D13820" w:rsidRPr="00930FCA">
        <w:rPr>
          <w:b/>
        </w:rPr>
        <w:t xml:space="preserve">     Referat</w:t>
      </w:r>
      <w:r w:rsidR="0023449A" w:rsidRPr="00930FCA">
        <w:rPr>
          <w:b/>
        </w:rPr>
        <w:t xml:space="preserve"> forrige </w:t>
      </w:r>
      <w:r w:rsidR="00A47181">
        <w:rPr>
          <w:b/>
        </w:rPr>
        <w:t>styremøte</w:t>
      </w:r>
    </w:p>
    <w:p w:rsidR="00DB124D" w:rsidRDefault="00F63EA0" w:rsidP="00F63EA0">
      <w:r>
        <w:t>Det var ingen merknader til referat fra forrige styremøte</w:t>
      </w:r>
      <w:r w:rsidR="00D73EF5">
        <w:t xml:space="preserve"> 22.10.2018.</w:t>
      </w:r>
      <w:r>
        <w:t xml:space="preserve"> </w:t>
      </w:r>
    </w:p>
    <w:p w:rsidR="00F63EA0" w:rsidRDefault="00F63EA0" w:rsidP="00F63EA0">
      <w:r w:rsidRPr="0097100F">
        <w:rPr>
          <w:u w:val="single"/>
        </w:rPr>
        <w:t>Vedtak:</w:t>
      </w:r>
      <w:r>
        <w:t xml:space="preserve"> Referat fra forrige styremøte ble godkjent</w:t>
      </w:r>
    </w:p>
    <w:p w:rsidR="00B41546" w:rsidRDefault="00B41546" w:rsidP="007239C7">
      <w:pPr>
        <w:rPr>
          <w:b/>
        </w:rPr>
      </w:pPr>
    </w:p>
    <w:p w:rsidR="003F7DF3" w:rsidRPr="00930FCA" w:rsidRDefault="003F7DF3" w:rsidP="007239C7">
      <w:pPr>
        <w:rPr>
          <w:b/>
        </w:rPr>
      </w:pPr>
      <w:r w:rsidRPr="00930FCA">
        <w:rPr>
          <w:b/>
        </w:rPr>
        <w:t>0</w:t>
      </w:r>
      <w:r w:rsidR="002E6DF2" w:rsidRPr="00930FCA">
        <w:rPr>
          <w:b/>
        </w:rPr>
        <w:t>3</w:t>
      </w:r>
      <w:r w:rsidRPr="00930FCA">
        <w:rPr>
          <w:b/>
        </w:rPr>
        <w:t>/1</w:t>
      </w:r>
      <w:r w:rsidR="002E6DF2" w:rsidRPr="00930FCA">
        <w:rPr>
          <w:b/>
        </w:rPr>
        <w:t>9</w:t>
      </w:r>
      <w:r w:rsidRPr="00930FCA">
        <w:rPr>
          <w:b/>
        </w:rPr>
        <w:t xml:space="preserve">     </w:t>
      </w:r>
      <w:r w:rsidR="007239C7" w:rsidRPr="00930FCA">
        <w:rPr>
          <w:b/>
        </w:rPr>
        <w:t>Sponsorsituasjonen ved Stein</w:t>
      </w:r>
    </w:p>
    <w:p w:rsidR="00DD2F03" w:rsidRDefault="00DD2F03" w:rsidP="00DD2F03">
      <w:r w:rsidRPr="00431D22">
        <w:t xml:space="preserve">Stein redegjorde </w:t>
      </w:r>
      <w:r>
        <w:t xml:space="preserve">for status, og påpeker at markedet for sponsing </w:t>
      </w:r>
      <w:r w:rsidR="00C67579">
        <w:t xml:space="preserve">fortsatt </w:t>
      </w:r>
      <w:r>
        <w:t xml:space="preserve">oppleves som </w:t>
      </w:r>
      <w:r w:rsidR="00264A57">
        <w:t>utfordrende</w:t>
      </w:r>
      <w:r>
        <w:t xml:space="preserve">. Det er en målsetting å finne </w:t>
      </w:r>
      <w:r w:rsidR="0025109C">
        <w:t xml:space="preserve">noen </w:t>
      </w:r>
      <w:r>
        <w:t>flere sponsorer</w:t>
      </w:r>
      <w:r w:rsidR="00C67579">
        <w:t xml:space="preserve"> samt utvikle eksisterende</w:t>
      </w:r>
      <w:r>
        <w:t>, og Stein prioriterer dette arbeidet framover.</w:t>
      </w:r>
    </w:p>
    <w:p w:rsidR="00DB01E7" w:rsidRPr="003578FB" w:rsidRDefault="00003EA0" w:rsidP="00DD2F03">
      <w:r>
        <w:t xml:space="preserve">Styret diskuterte videre hvordan vi best </w:t>
      </w:r>
      <w:r w:rsidR="008362B1">
        <w:t xml:space="preserve">mulig </w:t>
      </w:r>
      <w:r>
        <w:t xml:space="preserve">profilerer våre sponsorer på sosiale </w:t>
      </w:r>
      <w:r w:rsidR="008E1368">
        <w:t xml:space="preserve">medier. </w:t>
      </w:r>
      <w:r w:rsidR="00DA77F0">
        <w:t>Stein utarbeider nye retning</w:t>
      </w:r>
      <w:r w:rsidR="005E4487">
        <w:t>s</w:t>
      </w:r>
      <w:r w:rsidR="00DA77F0">
        <w:t xml:space="preserve">linjer for hvordan </w:t>
      </w:r>
      <w:r w:rsidR="005E4487">
        <w:t xml:space="preserve">vi profilerer sponsorer </w:t>
      </w:r>
      <w:r w:rsidR="006871A3">
        <w:t xml:space="preserve">på hjemmesider og sosiale medier </w:t>
      </w:r>
      <w:r w:rsidR="005E4487">
        <w:t xml:space="preserve">på våre ulike arrangement. </w:t>
      </w:r>
      <w:r w:rsidR="008E1368">
        <w:t>Styret er svært tilfreds med våre sponsorer, og takker for viktige bidrag til klubben i 201</w:t>
      </w:r>
      <w:r w:rsidR="00F82AA5">
        <w:t xml:space="preserve">8. </w:t>
      </w:r>
    </w:p>
    <w:p w:rsidR="00DD2F03" w:rsidRDefault="00DD2F03" w:rsidP="00DD2F03">
      <w:r w:rsidRPr="00DD2F03">
        <w:rPr>
          <w:u w:val="single"/>
        </w:rPr>
        <w:t xml:space="preserve">Vedtak: </w:t>
      </w:r>
      <w:r>
        <w:t>Styret tok status til etterretning.</w:t>
      </w:r>
    </w:p>
    <w:p w:rsidR="00DD2F03" w:rsidRPr="007239C7" w:rsidRDefault="00DD2F03" w:rsidP="00DD2F03"/>
    <w:p w:rsidR="003F7DF3" w:rsidRDefault="003F7DF3" w:rsidP="003F7DF3">
      <w:pPr>
        <w:rPr>
          <w:b/>
        </w:rPr>
      </w:pPr>
      <w:r w:rsidRPr="00930FCA">
        <w:rPr>
          <w:b/>
        </w:rPr>
        <w:t>0</w:t>
      </w:r>
      <w:r w:rsidR="002E6DF2" w:rsidRPr="00930FCA">
        <w:rPr>
          <w:b/>
        </w:rPr>
        <w:t>4</w:t>
      </w:r>
      <w:r w:rsidRPr="00930FCA">
        <w:rPr>
          <w:b/>
        </w:rPr>
        <w:t>/1</w:t>
      </w:r>
      <w:r w:rsidR="002E6DF2" w:rsidRPr="00930FCA">
        <w:rPr>
          <w:b/>
        </w:rPr>
        <w:t>9</w:t>
      </w:r>
      <w:r w:rsidRPr="00930FCA">
        <w:rPr>
          <w:b/>
        </w:rPr>
        <w:t xml:space="preserve">     </w:t>
      </w:r>
      <w:r w:rsidR="007239C7" w:rsidRPr="00930FCA">
        <w:rPr>
          <w:b/>
        </w:rPr>
        <w:t>Økonomi – regnskap 2018 ved Terje</w:t>
      </w:r>
    </w:p>
    <w:p w:rsidR="00692B47" w:rsidRDefault="00692B47" w:rsidP="00692B47">
      <w:r>
        <w:t>Foreløpig regnskap for 201</w:t>
      </w:r>
      <w:r w:rsidR="00DB01E7">
        <w:t>8</w:t>
      </w:r>
      <w:r>
        <w:t xml:space="preserve"> ble gjennomgått, og indikerer et solid overskudd. </w:t>
      </w:r>
    </w:p>
    <w:p w:rsidR="00692B47" w:rsidRDefault="00692B47" w:rsidP="00692B47">
      <w:r w:rsidRPr="0043169F">
        <w:rPr>
          <w:u w:val="single"/>
        </w:rPr>
        <w:t>Vedtak</w:t>
      </w:r>
      <w:r>
        <w:rPr>
          <w:u w:val="single"/>
        </w:rPr>
        <w:t xml:space="preserve">: </w:t>
      </w:r>
      <w:r>
        <w:t>Styret tok økonomisk status til etterretning.</w:t>
      </w:r>
    </w:p>
    <w:p w:rsidR="00692B47" w:rsidRDefault="00692B47" w:rsidP="003F7DF3">
      <w:pPr>
        <w:rPr>
          <w:b/>
        </w:rPr>
      </w:pPr>
    </w:p>
    <w:p w:rsidR="003578FB" w:rsidRDefault="003578FB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3F7DF3" w:rsidRDefault="003578FB" w:rsidP="003F7DF3">
      <w:pPr>
        <w:rPr>
          <w:b/>
        </w:rPr>
      </w:pPr>
      <w:r>
        <w:rPr>
          <w:b/>
        </w:rPr>
        <w:t>0</w:t>
      </w:r>
      <w:r w:rsidR="002E6DF2" w:rsidRPr="00930FCA">
        <w:rPr>
          <w:b/>
        </w:rPr>
        <w:t>5</w:t>
      </w:r>
      <w:r w:rsidR="003F7DF3" w:rsidRPr="00930FCA">
        <w:rPr>
          <w:b/>
        </w:rPr>
        <w:t>/1</w:t>
      </w:r>
      <w:r w:rsidR="002E6DF2" w:rsidRPr="00930FCA">
        <w:rPr>
          <w:b/>
        </w:rPr>
        <w:t>9</w:t>
      </w:r>
      <w:r w:rsidR="003F7DF3" w:rsidRPr="00930FCA">
        <w:rPr>
          <w:b/>
        </w:rPr>
        <w:t xml:space="preserve">     Planlegge arbeid med NESK Årsrapport</w:t>
      </w:r>
      <w:r w:rsidR="009465CF" w:rsidRPr="00930FCA">
        <w:rPr>
          <w:b/>
        </w:rPr>
        <w:t xml:space="preserve"> og årets generalforsamling</w:t>
      </w:r>
      <w:r w:rsidR="00A25C60" w:rsidRPr="00930FCA">
        <w:rPr>
          <w:b/>
        </w:rPr>
        <w:t xml:space="preserve"> ved Øystein</w:t>
      </w:r>
    </w:p>
    <w:p w:rsidR="00213480" w:rsidRDefault="00213480" w:rsidP="00213480">
      <w:r>
        <w:t xml:space="preserve">Øystein redegjorde for alle aktuelle tidsfrister og ansvarsfordeling i </w:t>
      </w:r>
      <w:proofErr w:type="spellStart"/>
      <w:r>
        <w:t>fbm</w:t>
      </w:r>
      <w:proofErr w:type="spellEnd"/>
      <w:r>
        <w:t>. ferdigstillelse av NESK Års</w:t>
      </w:r>
      <w:r w:rsidR="00780772">
        <w:t>beretning.</w:t>
      </w:r>
    </w:p>
    <w:p w:rsidR="005127A8" w:rsidRDefault="005127A8" w:rsidP="005127A8">
      <w:r w:rsidRPr="00A90D0A">
        <w:rPr>
          <w:u w:val="single"/>
        </w:rPr>
        <w:t>Vedtak:</w:t>
      </w:r>
      <w:r w:rsidRPr="00A90D0A">
        <w:t xml:space="preserve"> </w:t>
      </w:r>
      <w:r w:rsidR="008B4793" w:rsidRPr="00A90D0A">
        <w:t>2</w:t>
      </w:r>
      <w:r w:rsidR="00A90D0A" w:rsidRPr="00A90D0A">
        <w:t>8</w:t>
      </w:r>
      <w:r>
        <w:t>. februar ble satt som frist for innsendelse av bidrag til årsberetning,</w:t>
      </w:r>
    </w:p>
    <w:p w:rsidR="005270CB" w:rsidRDefault="005270CB" w:rsidP="00625C08">
      <w:pPr>
        <w:rPr>
          <w:b/>
        </w:rPr>
      </w:pPr>
    </w:p>
    <w:p w:rsidR="009465CF" w:rsidRDefault="003F7DF3" w:rsidP="00625C08">
      <w:pPr>
        <w:rPr>
          <w:b/>
        </w:rPr>
      </w:pPr>
      <w:r w:rsidRPr="00930FCA">
        <w:rPr>
          <w:b/>
        </w:rPr>
        <w:t>0</w:t>
      </w:r>
      <w:r w:rsidR="002E6DF2" w:rsidRPr="00930FCA">
        <w:rPr>
          <w:b/>
        </w:rPr>
        <w:t>6</w:t>
      </w:r>
      <w:r w:rsidRPr="00930FCA">
        <w:rPr>
          <w:b/>
        </w:rPr>
        <w:t>/1</w:t>
      </w:r>
      <w:r w:rsidR="002E6DF2" w:rsidRPr="00930FCA">
        <w:rPr>
          <w:b/>
        </w:rPr>
        <w:t>9</w:t>
      </w:r>
      <w:r w:rsidRPr="00930FCA">
        <w:rPr>
          <w:b/>
        </w:rPr>
        <w:t xml:space="preserve">     </w:t>
      </w:r>
      <w:r w:rsidR="00625C08" w:rsidRPr="00930FCA">
        <w:rPr>
          <w:b/>
        </w:rPr>
        <w:t xml:space="preserve">Status for HD og </w:t>
      </w:r>
      <w:proofErr w:type="spellStart"/>
      <w:r w:rsidR="00625C08" w:rsidRPr="00930FCA">
        <w:rPr>
          <w:b/>
        </w:rPr>
        <w:t>NKK's</w:t>
      </w:r>
      <w:proofErr w:type="spellEnd"/>
      <w:r w:rsidR="00625C08" w:rsidRPr="00930FCA">
        <w:rPr>
          <w:b/>
        </w:rPr>
        <w:t xml:space="preserve"> HD indeks</w:t>
      </w:r>
      <w:r w:rsidR="00A25C60" w:rsidRPr="00930FCA">
        <w:rPr>
          <w:b/>
        </w:rPr>
        <w:t xml:space="preserve"> ved Birgit</w:t>
      </w:r>
    </w:p>
    <w:p w:rsidR="007B4F78" w:rsidRPr="006F2B5F" w:rsidRDefault="002826BE" w:rsidP="007B4F78">
      <w:r w:rsidRPr="006F2B5F">
        <w:t xml:space="preserve">Birgit redegjorde innledningsvis hvordan </w:t>
      </w:r>
      <w:r w:rsidR="006F2B5F" w:rsidRPr="006F2B5F">
        <w:t xml:space="preserve">det nedsatte NKK-utvalget </w:t>
      </w:r>
      <w:r w:rsidR="006F2B5F">
        <w:t>har arbeidet med prosjektet</w:t>
      </w:r>
      <w:r w:rsidR="00E55687">
        <w:t xml:space="preserve">. Det ble sendt ut en spørreundersøkelse til flere raseklubber som screener HD, og </w:t>
      </w:r>
      <w:r w:rsidR="00F615D4">
        <w:t xml:space="preserve">denne viste at klubbene </w:t>
      </w:r>
      <w:r w:rsidR="00186E0B">
        <w:t xml:space="preserve">bl.a. </w:t>
      </w:r>
      <w:r w:rsidR="00F615D4">
        <w:t>er opptatt av tilliten til veterinærene, inde</w:t>
      </w:r>
      <w:r w:rsidR="00186E0B">
        <w:t>ks-</w:t>
      </w:r>
      <w:r w:rsidR="00F615D4">
        <w:t>resultater og hvordan dette skal brukes i avlsarbeidet.</w:t>
      </w:r>
      <w:r w:rsidR="00186E0B">
        <w:t xml:space="preserve"> Sluttrapporten</w:t>
      </w:r>
      <w:r w:rsidR="00783A93">
        <w:t xml:space="preserve">, når den </w:t>
      </w:r>
      <w:r w:rsidR="00CE5910">
        <w:t xml:space="preserve">ganske snart </w:t>
      </w:r>
      <w:r w:rsidR="00DA7393">
        <w:t>er helt ferdig,</w:t>
      </w:r>
      <w:r w:rsidR="00186E0B">
        <w:t xml:space="preserve"> </w:t>
      </w:r>
      <w:r w:rsidR="00783A93">
        <w:t>vil inneholde</w:t>
      </w:r>
      <w:r w:rsidR="00574812">
        <w:t xml:space="preserve"> 2 deler; 1) prosj</w:t>
      </w:r>
      <w:r w:rsidR="00CE5910">
        <w:t>e</w:t>
      </w:r>
      <w:r w:rsidR="00B71068">
        <w:t>k</w:t>
      </w:r>
      <w:r w:rsidR="00574812">
        <w:t>tets hovedfokus og 2) utfyllende bakgrunnsstoff</w:t>
      </w:r>
      <w:r w:rsidR="00783A93">
        <w:t xml:space="preserve">. </w:t>
      </w:r>
      <w:r w:rsidR="00A7306B">
        <w:t xml:space="preserve"> </w:t>
      </w:r>
      <w:r w:rsidR="00B71068">
        <w:t xml:space="preserve">Rapporten er omfattende, og </w:t>
      </w:r>
      <w:r w:rsidR="00DA7393">
        <w:t xml:space="preserve">skal videre legges </w:t>
      </w:r>
      <w:r w:rsidR="00B71068">
        <w:t xml:space="preserve">fram </w:t>
      </w:r>
      <w:r w:rsidR="00DA7393">
        <w:t xml:space="preserve">for hovedstyret i NKK, og senere </w:t>
      </w:r>
      <w:r w:rsidR="00D13C05">
        <w:t xml:space="preserve">gjøres tilgjengelig </w:t>
      </w:r>
      <w:r w:rsidR="00DA7393">
        <w:t xml:space="preserve">på </w:t>
      </w:r>
      <w:proofErr w:type="spellStart"/>
      <w:r w:rsidR="00DA7393">
        <w:t>NKK’s</w:t>
      </w:r>
      <w:proofErr w:type="spellEnd"/>
      <w:r w:rsidR="00DA7393">
        <w:t xml:space="preserve"> hjemmesider.</w:t>
      </w:r>
      <w:r w:rsidR="00793187">
        <w:t xml:space="preserve"> Birgit tror at rapporten vil </w:t>
      </w:r>
      <w:proofErr w:type="gramStart"/>
      <w:r w:rsidR="00D13C05">
        <w:t xml:space="preserve">gi </w:t>
      </w:r>
      <w:r w:rsidR="0084004A">
        <w:t xml:space="preserve"> </w:t>
      </w:r>
      <w:r w:rsidR="00522173">
        <w:t>en</w:t>
      </w:r>
      <w:proofErr w:type="gramEnd"/>
      <w:r w:rsidR="00522173">
        <w:t xml:space="preserve"> god oppsummering av </w:t>
      </w:r>
      <w:r w:rsidR="004D44CC">
        <w:t>HD-</w:t>
      </w:r>
      <w:r w:rsidR="00522173">
        <w:t>programmet under norske forhold</w:t>
      </w:r>
      <w:r w:rsidR="00A74439">
        <w:t>.</w:t>
      </w:r>
      <w:r w:rsidR="00793187">
        <w:t xml:space="preserve"> </w:t>
      </w:r>
      <w:r w:rsidR="006277D4">
        <w:t>N</w:t>
      </w:r>
      <w:r w:rsidR="00C84F01">
        <w:t>ESK</w:t>
      </w:r>
      <w:r w:rsidR="006277D4">
        <w:t xml:space="preserve"> er </w:t>
      </w:r>
      <w:r w:rsidR="004D44CC">
        <w:t xml:space="preserve">særlig </w:t>
      </w:r>
      <w:r w:rsidR="006277D4">
        <w:t xml:space="preserve">opptatt av </w:t>
      </w:r>
      <w:r w:rsidR="004D44CC">
        <w:t xml:space="preserve">en god </w:t>
      </w:r>
      <w:r w:rsidR="00652CDF">
        <w:t>validering av HD-indeks</w:t>
      </w:r>
      <w:r w:rsidR="004D44CC">
        <w:t>en</w:t>
      </w:r>
      <w:r w:rsidR="00652CDF">
        <w:t xml:space="preserve">, og vil foreslå for FKF at </w:t>
      </w:r>
      <w:r w:rsidR="00BF1E87">
        <w:t xml:space="preserve">det avsettes midler i NKK for å prioritere </w:t>
      </w:r>
      <w:r w:rsidR="00755566">
        <w:t>å utvikle en modell som validerer HD-indeks</w:t>
      </w:r>
      <w:r w:rsidR="003E5F9B">
        <w:t>en</w:t>
      </w:r>
      <w:r w:rsidR="00C84F01">
        <w:t xml:space="preserve"> til nytte for alle raseklubber.</w:t>
      </w:r>
    </w:p>
    <w:p w:rsidR="007B4F78" w:rsidRDefault="007B4F78" w:rsidP="007B4F78">
      <w:r w:rsidRPr="00DD2F03">
        <w:rPr>
          <w:u w:val="single"/>
        </w:rPr>
        <w:t xml:space="preserve">Vedtak: </w:t>
      </w:r>
      <w:r>
        <w:t xml:space="preserve">Styret tok status til </w:t>
      </w:r>
      <w:r w:rsidR="00793187">
        <w:t>ette</w:t>
      </w:r>
      <w:r>
        <w:t>rretning</w:t>
      </w:r>
      <w:r w:rsidR="00793187">
        <w:t xml:space="preserve">. </w:t>
      </w:r>
    </w:p>
    <w:p w:rsidR="005245B2" w:rsidRPr="00930FCA" w:rsidRDefault="005245B2" w:rsidP="00625C08">
      <w:pPr>
        <w:rPr>
          <w:b/>
        </w:rPr>
      </w:pPr>
    </w:p>
    <w:p w:rsidR="00625C08" w:rsidRDefault="002E6DF2" w:rsidP="00625C08">
      <w:pPr>
        <w:rPr>
          <w:b/>
        </w:rPr>
      </w:pPr>
      <w:r w:rsidRPr="00930FCA">
        <w:rPr>
          <w:b/>
        </w:rPr>
        <w:t>07</w:t>
      </w:r>
      <w:r w:rsidR="0023449A" w:rsidRPr="00930FCA">
        <w:rPr>
          <w:b/>
        </w:rPr>
        <w:t>/1</w:t>
      </w:r>
      <w:r w:rsidRPr="00930FCA">
        <w:rPr>
          <w:b/>
        </w:rPr>
        <w:t>9</w:t>
      </w:r>
      <w:r w:rsidR="0023449A" w:rsidRPr="00930FCA">
        <w:rPr>
          <w:b/>
        </w:rPr>
        <w:t xml:space="preserve">     </w:t>
      </w:r>
      <w:r w:rsidR="00625C08" w:rsidRPr="00930FCA">
        <w:rPr>
          <w:b/>
        </w:rPr>
        <w:t xml:space="preserve">Sammensetning av avlsrådet og innføring av åremålsperiode </w:t>
      </w:r>
      <w:r w:rsidR="00A25C60" w:rsidRPr="00930FCA">
        <w:rPr>
          <w:b/>
        </w:rPr>
        <w:t>ved Øystein</w:t>
      </w:r>
    </w:p>
    <w:p w:rsidR="003D17AC" w:rsidRPr="00235F25" w:rsidRDefault="003D17AC" w:rsidP="003D17AC">
      <w:pPr>
        <w:rPr>
          <w:color w:val="000000" w:themeColor="text1"/>
        </w:rPr>
      </w:pPr>
      <w:r>
        <w:rPr>
          <w:color w:val="000000" w:themeColor="text1"/>
        </w:rPr>
        <w:t>Styret diskuterte behovet for å styrke kapasiteten</w:t>
      </w:r>
      <w:r w:rsidR="00780A9B">
        <w:rPr>
          <w:color w:val="000000" w:themeColor="text1"/>
        </w:rPr>
        <w:t xml:space="preserve"> og kartlegge kompetansebehovet</w:t>
      </w:r>
      <w:r>
        <w:rPr>
          <w:color w:val="000000" w:themeColor="text1"/>
        </w:rPr>
        <w:t xml:space="preserve"> i avlsrådet. </w:t>
      </w:r>
    </w:p>
    <w:p w:rsidR="003D17AC" w:rsidRPr="0054040B" w:rsidRDefault="003D17AC" w:rsidP="003D17AC">
      <w:r w:rsidRPr="00235F25">
        <w:rPr>
          <w:u w:val="single"/>
        </w:rPr>
        <w:t>Vedtak:</w:t>
      </w:r>
      <w:r>
        <w:t xml:space="preserve"> </w:t>
      </w:r>
      <w:r w:rsidR="00126784">
        <w:t>Styret</w:t>
      </w:r>
      <w:r>
        <w:t xml:space="preserve"> avklarer med avlsrådet behovet for å styrke kapasiteten framover</w:t>
      </w:r>
      <w:r w:rsidR="00126784">
        <w:t xml:space="preserve"> og kontakter aktuelle kandidater.</w:t>
      </w:r>
    </w:p>
    <w:p w:rsidR="001753CA" w:rsidRDefault="001753CA">
      <w:pPr>
        <w:spacing w:after="160" w:line="259" w:lineRule="auto"/>
        <w:rPr>
          <w:b/>
        </w:rPr>
      </w:pPr>
    </w:p>
    <w:p w:rsidR="009465CF" w:rsidRPr="00930FCA" w:rsidRDefault="002E6DF2" w:rsidP="003F7DF3">
      <w:pPr>
        <w:rPr>
          <w:b/>
        </w:rPr>
      </w:pPr>
      <w:r w:rsidRPr="00930FCA">
        <w:rPr>
          <w:b/>
        </w:rPr>
        <w:t>08</w:t>
      </w:r>
      <w:r w:rsidR="0023449A" w:rsidRPr="00930FCA">
        <w:rPr>
          <w:b/>
        </w:rPr>
        <w:t>/1</w:t>
      </w:r>
      <w:r w:rsidRPr="00930FCA">
        <w:rPr>
          <w:b/>
        </w:rPr>
        <w:t>9</w:t>
      </w:r>
      <w:r w:rsidR="0023449A" w:rsidRPr="00930FCA">
        <w:rPr>
          <w:b/>
        </w:rPr>
        <w:t xml:space="preserve">     </w:t>
      </w:r>
      <w:r w:rsidR="00196824" w:rsidRPr="00930FCA">
        <w:rPr>
          <w:b/>
        </w:rPr>
        <w:t xml:space="preserve">Revisjon av NESK-lover iht. ny </w:t>
      </w:r>
      <w:proofErr w:type="spellStart"/>
      <w:r w:rsidR="00196824" w:rsidRPr="00930FCA">
        <w:rPr>
          <w:b/>
        </w:rPr>
        <w:t>lovmal</w:t>
      </w:r>
      <w:proofErr w:type="spellEnd"/>
      <w:r w:rsidR="00196824" w:rsidRPr="00930FCA">
        <w:rPr>
          <w:b/>
        </w:rPr>
        <w:t xml:space="preserve"> NKK/FKF</w:t>
      </w:r>
      <w:r w:rsidR="00A25C60" w:rsidRPr="00930FCA">
        <w:rPr>
          <w:b/>
        </w:rPr>
        <w:t xml:space="preserve"> ved Øystein</w:t>
      </w:r>
    </w:p>
    <w:p w:rsidR="005A215A" w:rsidRDefault="002841D3" w:rsidP="002841D3">
      <w:r>
        <w:t xml:space="preserve">NESK er forpliktet til å endre sine lover i </w:t>
      </w:r>
      <w:proofErr w:type="spellStart"/>
      <w:r>
        <w:t>hht</w:t>
      </w:r>
      <w:proofErr w:type="spellEnd"/>
      <w:r>
        <w:t xml:space="preserve">. </w:t>
      </w:r>
      <w:r w:rsidR="00353CA0">
        <w:t>NKK/</w:t>
      </w:r>
      <w:proofErr w:type="spellStart"/>
      <w:r>
        <w:t>FK</w:t>
      </w:r>
      <w:r w:rsidR="00871CCF">
        <w:t>F’s</w:t>
      </w:r>
      <w:proofErr w:type="spellEnd"/>
      <w:r w:rsidR="00871CCF">
        <w:t xml:space="preserve"> </w:t>
      </w:r>
      <w:proofErr w:type="spellStart"/>
      <w:r w:rsidR="00871CCF">
        <w:t>lovmal</w:t>
      </w:r>
      <w:proofErr w:type="spellEnd"/>
      <w:r w:rsidR="00871CCF">
        <w:t xml:space="preserve">. Øystein presenterte et forslag til </w:t>
      </w:r>
      <w:r w:rsidR="002D688F">
        <w:t xml:space="preserve">nye lover for NESK. </w:t>
      </w:r>
      <w:r w:rsidR="00864916">
        <w:t xml:space="preserve">Forslaget vil legges frem for FKF før det behandles på generalforsamlingen 2019. </w:t>
      </w:r>
      <w:r w:rsidR="002D688F">
        <w:t xml:space="preserve"> </w:t>
      </w:r>
    </w:p>
    <w:p w:rsidR="002D688F" w:rsidRDefault="002D688F" w:rsidP="002D688F">
      <w:r w:rsidRPr="0043169F">
        <w:rPr>
          <w:u w:val="single"/>
        </w:rPr>
        <w:t>Vedtak</w:t>
      </w:r>
      <w:r>
        <w:rPr>
          <w:u w:val="single"/>
        </w:rPr>
        <w:t xml:space="preserve">: </w:t>
      </w:r>
      <w:r>
        <w:t xml:space="preserve">Styret </w:t>
      </w:r>
      <w:r w:rsidR="00D36CF9">
        <w:t xml:space="preserve">godkjente </w:t>
      </w:r>
      <w:r w:rsidR="00EF0BC3">
        <w:t>forslaget</w:t>
      </w:r>
      <w:r>
        <w:t>,</w:t>
      </w:r>
      <w:r w:rsidRPr="00223551">
        <w:t xml:space="preserve"> </w:t>
      </w:r>
      <w:r>
        <w:t xml:space="preserve">og </w:t>
      </w:r>
      <w:r w:rsidR="00D51FF5">
        <w:t>disse</w:t>
      </w:r>
      <w:r w:rsidR="00353CA0">
        <w:t xml:space="preserve"> vil bli </w:t>
      </w:r>
      <w:r w:rsidR="00BF005C">
        <w:t>behandlet på generalforsamlingen i april 2019.</w:t>
      </w:r>
    </w:p>
    <w:p w:rsidR="002D688F" w:rsidRDefault="002D688F" w:rsidP="003F7DF3">
      <w:pPr>
        <w:rPr>
          <w:b/>
        </w:rPr>
      </w:pPr>
    </w:p>
    <w:p w:rsidR="0023449A" w:rsidRDefault="002E6DF2" w:rsidP="003F7DF3">
      <w:pPr>
        <w:rPr>
          <w:b/>
        </w:rPr>
      </w:pPr>
      <w:r w:rsidRPr="00930FCA">
        <w:rPr>
          <w:b/>
        </w:rPr>
        <w:t>09</w:t>
      </w:r>
      <w:r w:rsidR="0023449A" w:rsidRPr="00930FCA">
        <w:rPr>
          <w:b/>
        </w:rPr>
        <w:t>/1</w:t>
      </w:r>
      <w:r w:rsidRPr="00930FCA">
        <w:rPr>
          <w:b/>
        </w:rPr>
        <w:t>9</w:t>
      </w:r>
      <w:r w:rsidR="0023449A" w:rsidRPr="00930FCA">
        <w:rPr>
          <w:b/>
        </w:rPr>
        <w:t xml:space="preserve">     </w:t>
      </w:r>
      <w:r w:rsidR="007239C7" w:rsidRPr="00930FCA">
        <w:rPr>
          <w:b/>
        </w:rPr>
        <w:t xml:space="preserve">Medlemsverving i 2019 </w:t>
      </w:r>
      <w:r w:rsidR="00A25C60" w:rsidRPr="00930FCA">
        <w:rPr>
          <w:b/>
        </w:rPr>
        <w:t>ved Øystein</w:t>
      </w:r>
      <w:r w:rsidR="003F7DF3" w:rsidRPr="00930FCA">
        <w:rPr>
          <w:b/>
        </w:rPr>
        <w:t xml:space="preserve"> </w:t>
      </w:r>
    </w:p>
    <w:p w:rsidR="004763F2" w:rsidRDefault="000D1BCC" w:rsidP="009D73D2">
      <w:r>
        <w:t xml:space="preserve">Medlemssituasjon </w:t>
      </w:r>
      <w:r w:rsidR="00E13E66">
        <w:t xml:space="preserve">på starten av 2019 er </w:t>
      </w:r>
      <w:r w:rsidR="003E38C1">
        <w:t>positiv</w:t>
      </w:r>
      <w:r w:rsidR="00FA0BD2">
        <w:t xml:space="preserve"> sammenlignet med samme periode i fjor</w:t>
      </w:r>
      <w:r w:rsidR="003E38C1">
        <w:t xml:space="preserve">. </w:t>
      </w:r>
      <w:r w:rsidR="009D73D2">
        <w:t xml:space="preserve">Styret har </w:t>
      </w:r>
      <w:r w:rsidR="00D775FF">
        <w:t xml:space="preserve">også </w:t>
      </w:r>
      <w:r w:rsidR="009D73D2">
        <w:t xml:space="preserve">i 2018 </w:t>
      </w:r>
      <w:r w:rsidR="00D775FF">
        <w:t xml:space="preserve">jobbet målrettet </w:t>
      </w:r>
      <w:r w:rsidR="009D73D2">
        <w:t>for å øke medlemsmassen, og dette arbeidet vurderes som vellykket. For å opprettholde den positive medlemsutviklingen i 201</w:t>
      </w:r>
      <w:r w:rsidR="008159EA">
        <w:t>9</w:t>
      </w:r>
      <w:r w:rsidR="009D73D2">
        <w:t xml:space="preserve"> </w:t>
      </w:r>
      <w:r w:rsidR="00EA31DA">
        <w:t xml:space="preserve">vil styret gjennomføre aktiviteter </w:t>
      </w:r>
      <w:r w:rsidR="004662A1">
        <w:t xml:space="preserve">for </w:t>
      </w:r>
      <w:r w:rsidR="002F47F1">
        <w:t xml:space="preserve">å </w:t>
      </w:r>
      <w:r w:rsidR="004662A1">
        <w:t>verve nye medlemmer</w:t>
      </w:r>
      <w:r w:rsidR="00840948">
        <w:t xml:space="preserve"> og beholde eksist</w:t>
      </w:r>
      <w:r w:rsidR="002F47F1">
        <w:t>er</w:t>
      </w:r>
      <w:r w:rsidR="00840948">
        <w:t>ende</w:t>
      </w:r>
      <w:r w:rsidR="00E85349">
        <w:t>.</w:t>
      </w:r>
    </w:p>
    <w:p w:rsidR="009D73D2" w:rsidRDefault="009D73D2" w:rsidP="009D73D2">
      <w:r w:rsidRPr="0043169F">
        <w:rPr>
          <w:u w:val="single"/>
        </w:rPr>
        <w:t>Vedtak</w:t>
      </w:r>
      <w:r>
        <w:rPr>
          <w:u w:val="single"/>
        </w:rPr>
        <w:t xml:space="preserve">: </w:t>
      </w:r>
      <w:r>
        <w:t>Styret tok status til etterretning,</w:t>
      </w:r>
      <w:r w:rsidRPr="00223551">
        <w:t xml:space="preserve"> </w:t>
      </w:r>
      <w:r>
        <w:t>og tiltak for verving av nye medlemmer i NESK effektueres.</w:t>
      </w:r>
    </w:p>
    <w:p w:rsidR="009D73D2" w:rsidRPr="00930FCA" w:rsidRDefault="009D73D2" w:rsidP="003F7DF3">
      <w:pPr>
        <w:rPr>
          <w:b/>
        </w:rPr>
      </w:pPr>
    </w:p>
    <w:p w:rsidR="009465CF" w:rsidRPr="00845C05" w:rsidRDefault="002E6DF2" w:rsidP="0023449A">
      <w:r w:rsidRPr="00930FCA">
        <w:rPr>
          <w:b/>
        </w:rPr>
        <w:t>10</w:t>
      </w:r>
      <w:r w:rsidR="0023449A" w:rsidRPr="00930FCA">
        <w:rPr>
          <w:b/>
        </w:rPr>
        <w:t>/1</w:t>
      </w:r>
      <w:r w:rsidRPr="00930FCA">
        <w:rPr>
          <w:b/>
        </w:rPr>
        <w:t>9</w:t>
      </w:r>
      <w:r w:rsidR="0023449A" w:rsidRPr="00930FCA">
        <w:rPr>
          <w:b/>
        </w:rPr>
        <w:t xml:space="preserve">     </w:t>
      </w:r>
      <w:r w:rsidR="00A25C60" w:rsidRPr="00930FCA">
        <w:rPr>
          <w:b/>
        </w:rPr>
        <w:t>Ansvarlig for NESK-kalender,</w:t>
      </w:r>
      <w:r w:rsidR="00196824" w:rsidRPr="00930FCA">
        <w:rPr>
          <w:b/>
        </w:rPr>
        <w:t xml:space="preserve"> redaktør Fuglehunden</w:t>
      </w:r>
      <w:r w:rsidR="00A25C60" w:rsidRPr="00930FCA">
        <w:rPr>
          <w:b/>
        </w:rPr>
        <w:t xml:space="preserve"> og AR-sekretær</w:t>
      </w:r>
    </w:p>
    <w:p w:rsidR="003B33F4" w:rsidRDefault="00F20E3D" w:rsidP="0023449A">
      <w:pPr>
        <w:rPr>
          <w:rFonts w:eastAsia="Times New Roman"/>
        </w:rPr>
      </w:pPr>
      <w:r>
        <w:rPr>
          <w:rFonts w:eastAsia="Times New Roman"/>
        </w:rPr>
        <w:t>Styret har mottat</w:t>
      </w:r>
      <w:r w:rsidR="00E06AC1">
        <w:rPr>
          <w:rFonts w:eastAsia="Times New Roman"/>
        </w:rPr>
        <w:t>t</w:t>
      </w:r>
      <w:r>
        <w:rPr>
          <w:rFonts w:eastAsia="Times New Roman"/>
        </w:rPr>
        <w:t xml:space="preserve"> signaler om at vi i løpet av året må finne ny redaktør til våre </w:t>
      </w:r>
      <w:r w:rsidR="00E06AC1">
        <w:rPr>
          <w:rFonts w:eastAsia="Times New Roman"/>
        </w:rPr>
        <w:t>sider</w:t>
      </w:r>
      <w:r>
        <w:rPr>
          <w:rFonts w:eastAsia="Times New Roman"/>
        </w:rPr>
        <w:t xml:space="preserve"> i FH, </w:t>
      </w:r>
      <w:r w:rsidR="00BE78EB">
        <w:rPr>
          <w:rFonts w:eastAsia="Times New Roman"/>
        </w:rPr>
        <w:t xml:space="preserve">og vi vil utlyse denne stillingen. </w:t>
      </w:r>
      <w:r w:rsidR="00E06AC1">
        <w:rPr>
          <w:rFonts w:eastAsia="Times New Roman"/>
        </w:rPr>
        <w:t>Styret diskuterte også AR</w:t>
      </w:r>
      <w:r w:rsidR="00776315">
        <w:rPr>
          <w:rFonts w:eastAsia="Times New Roman"/>
        </w:rPr>
        <w:t xml:space="preserve">-sekretærens rolle. </w:t>
      </w:r>
      <w:r w:rsidR="00FE55B6">
        <w:rPr>
          <w:rFonts w:eastAsia="Times New Roman"/>
        </w:rPr>
        <w:t>Styret vil også</w:t>
      </w:r>
      <w:r w:rsidR="00FB2C86">
        <w:rPr>
          <w:rFonts w:eastAsia="Times New Roman"/>
        </w:rPr>
        <w:t xml:space="preserve"> </w:t>
      </w:r>
      <w:r w:rsidR="000B5B5B">
        <w:rPr>
          <w:rFonts w:eastAsia="Times New Roman"/>
        </w:rPr>
        <w:t>avklare ansvaret for neste års NESK-kalender.</w:t>
      </w:r>
    </w:p>
    <w:p w:rsidR="002E699E" w:rsidRDefault="002E699E" w:rsidP="002E699E">
      <w:r w:rsidRPr="00DD2F03">
        <w:rPr>
          <w:u w:val="single"/>
        </w:rPr>
        <w:t xml:space="preserve">Vedtak: </w:t>
      </w:r>
      <w:r>
        <w:t xml:space="preserve">Styret tok status til etterretning. </w:t>
      </w:r>
    </w:p>
    <w:p w:rsidR="000B5B5B" w:rsidRPr="0052776B" w:rsidRDefault="000B5B5B" w:rsidP="0023449A">
      <w:pPr>
        <w:rPr>
          <w:rFonts w:eastAsia="Times New Roman"/>
        </w:rPr>
      </w:pPr>
    </w:p>
    <w:p w:rsidR="00A25C60" w:rsidRDefault="0023449A" w:rsidP="00A25C60">
      <w:pPr>
        <w:rPr>
          <w:b/>
        </w:rPr>
      </w:pPr>
      <w:r w:rsidRPr="00930FCA">
        <w:rPr>
          <w:b/>
        </w:rPr>
        <w:t>1</w:t>
      </w:r>
      <w:r w:rsidR="002E6DF2" w:rsidRPr="00930FCA">
        <w:rPr>
          <w:b/>
        </w:rPr>
        <w:t>1</w:t>
      </w:r>
      <w:r w:rsidRPr="00930FCA">
        <w:rPr>
          <w:b/>
        </w:rPr>
        <w:t>/1</w:t>
      </w:r>
      <w:r w:rsidR="002E6DF2" w:rsidRPr="00930FCA">
        <w:rPr>
          <w:b/>
        </w:rPr>
        <w:t>9</w:t>
      </w:r>
      <w:r w:rsidRPr="00930FCA">
        <w:rPr>
          <w:b/>
        </w:rPr>
        <w:t xml:space="preserve">     </w:t>
      </w:r>
      <w:r w:rsidR="00A25C60" w:rsidRPr="00930FCA">
        <w:rPr>
          <w:b/>
        </w:rPr>
        <w:t>Status for NESK Aktiviteter i 2019</w:t>
      </w:r>
    </w:p>
    <w:p w:rsidR="001C2EFD" w:rsidRDefault="000C01F2" w:rsidP="001C2EFD">
      <w:r>
        <w:t>Terje orienterte om status</w:t>
      </w:r>
      <w:r w:rsidR="006E71DA">
        <w:t xml:space="preserve"> </w:t>
      </w:r>
      <w:r w:rsidR="001C2EFD">
        <w:t xml:space="preserve">for NESK vinterprøve </w:t>
      </w:r>
      <w:r w:rsidR="008B7FD4">
        <w:t xml:space="preserve">i </w:t>
      </w:r>
      <w:r w:rsidR="001C2EFD">
        <w:t xml:space="preserve">Tydal </w:t>
      </w:r>
      <w:r w:rsidR="006E71DA">
        <w:t>hvor påmelding er startet</w:t>
      </w:r>
      <w:r w:rsidR="00D52E9A">
        <w:t xml:space="preserve"> </w:t>
      </w:r>
      <w:r w:rsidR="004E28A2">
        <w:t>hvor</w:t>
      </w:r>
      <w:r w:rsidR="00D52E9A">
        <w:t xml:space="preserve"> terreng og innkvartering er </w:t>
      </w:r>
      <w:r w:rsidR="00C75165">
        <w:t xml:space="preserve">booket. </w:t>
      </w:r>
      <w:r w:rsidR="001C2EFD">
        <w:t xml:space="preserve">Dette vil være en liten </w:t>
      </w:r>
      <w:r w:rsidR="001A25D8">
        <w:t>prøve med 3 kvalitetspartier begge dager, og planleggingen er i god rute.</w:t>
      </w:r>
    </w:p>
    <w:p w:rsidR="001A25D8" w:rsidRDefault="001A25D8" w:rsidP="001A25D8">
      <w:r>
        <w:t xml:space="preserve">Øivind orienterte om status </w:t>
      </w:r>
      <w:r w:rsidR="00B615AF">
        <w:t>for NESK høstprøve</w:t>
      </w:r>
      <w:r w:rsidR="004E28A2">
        <w:t xml:space="preserve"> i</w:t>
      </w:r>
      <w:r w:rsidR="00B615AF">
        <w:t xml:space="preserve"> Gudbrandsdalen </w:t>
      </w:r>
      <w:r>
        <w:t xml:space="preserve">hvor både overnatting og terreng er bestilt. </w:t>
      </w:r>
    </w:p>
    <w:p w:rsidR="00C1018A" w:rsidRDefault="00A25C60" w:rsidP="001C2EFD">
      <w:r>
        <w:t>Høstprøve Hjerkinn</w:t>
      </w:r>
      <w:r w:rsidR="00C75165">
        <w:t xml:space="preserve"> - </w:t>
      </w:r>
      <w:r w:rsidR="002D7D81">
        <w:t>v</w:t>
      </w:r>
      <w:r w:rsidR="00817997">
        <w:t xml:space="preserve">i arrangerer siste </w:t>
      </w:r>
      <w:proofErr w:type="gramStart"/>
      <w:r w:rsidR="00817997">
        <w:t xml:space="preserve">helgen </w:t>
      </w:r>
      <w:r w:rsidR="005B1365">
        <w:t xml:space="preserve"> på</w:t>
      </w:r>
      <w:proofErr w:type="gramEnd"/>
      <w:r w:rsidR="005B1365">
        <w:t xml:space="preserve"> Kongs</w:t>
      </w:r>
      <w:r w:rsidR="0005472A">
        <w:t>vold, og Stein bekrefter at arrangementet er i rute</w:t>
      </w:r>
      <w:r w:rsidR="000B683D">
        <w:t xml:space="preserve">. </w:t>
      </w:r>
    </w:p>
    <w:p w:rsidR="00A25C60" w:rsidRDefault="00A25C60" w:rsidP="001C2EFD">
      <w:r>
        <w:t>NESK sommersamling i Femunden</w:t>
      </w:r>
      <w:r w:rsidR="00BD5C30">
        <w:t xml:space="preserve"> og planleggingen er i rute</w:t>
      </w:r>
    </w:p>
    <w:p w:rsidR="00A25C60" w:rsidRDefault="00A25C60" w:rsidP="001C2EFD">
      <w:r>
        <w:t>Camp</w:t>
      </w:r>
      <w:r w:rsidR="00E601F1">
        <w:t xml:space="preserve"> </w:t>
      </w:r>
      <w:r>
        <w:t xml:space="preserve">Villmark </w:t>
      </w:r>
      <w:r w:rsidR="00AE327F">
        <w:t>er i rute.</w:t>
      </w:r>
    </w:p>
    <w:p w:rsidR="002F36F0" w:rsidRDefault="00DA1F06" w:rsidP="001C2EFD">
      <w:r>
        <w:t>Fellesutstill</w:t>
      </w:r>
      <w:r w:rsidR="00E601F1">
        <w:t>i</w:t>
      </w:r>
      <w:r w:rsidR="00775A64">
        <w:t>ngen</w:t>
      </w:r>
      <w:r>
        <w:t xml:space="preserve"> og </w:t>
      </w:r>
      <w:proofErr w:type="spellStart"/>
      <w:r>
        <w:t>Spesialen</w:t>
      </w:r>
      <w:proofErr w:type="spellEnd"/>
      <w:r>
        <w:t xml:space="preserve"> i Oslo</w:t>
      </w:r>
      <w:r w:rsidR="00322773">
        <w:t>/</w:t>
      </w:r>
      <w:proofErr w:type="gramStart"/>
      <w:r w:rsidR="00322773">
        <w:t>Sømådalen</w:t>
      </w:r>
      <w:r w:rsidR="00775A64">
        <w:t xml:space="preserve">  -</w:t>
      </w:r>
      <w:proofErr w:type="gramEnd"/>
      <w:r w:rsidR="00775A64">
        <w:t xml:space="preserve"> Iver orienterte</w:t>
      </w:r>
      <w:r w:rsidR="004972E0">
        <w:t xml:space="preserve"> </w:t>
      </w:r>
      <w:r w:rsidR="00F611F9">
        <w:t xml:space="preserve">om </w:t>
      </w:r>
      <w:r w:rsidR="00322773">
        <w:t xml:space="preserve">at det er søkt </w:t>
      </w:r>
      <w:r w:rsidR="00F611F9">
        <w:t>om avholdelse fram til 2020</w:t>
      </w:r>
      <w:r w:rsidR="00235A4C">
        <w:t xml:space="preserve"> og at arrangementene er </w:t>
      </w:r>
      <w:r w:rsidR="008B7FD4">
        <w:t>i rute.</w:t>
      </w:r>
    </w:p>
    <w:p w:rsidR="007D6180" w:rsidRDefault="007D6180" w:rsidP="007D6180">
      <w:r w:rsidRPr="0043169F">
        <w:rPr>
          <w:u w:val="single"/>
        </w:rPr>
        <w:t>Vedtak</w:t>
      </w:r>
      <w:r>
        <w:rPr>
          <w:u w:val="single"/>
        </w:rPr>
        <w:t xml:space="preserve">: </w:t>
      </w:r>
      <w:r>
        <w:t>Styret tok status til etterretning.</w:t>
      </w:r>
    </w:p>
    <w:p w:rsidR="00867424" w:rsidRDefault="00867424" w:rsidP="00867424"/>
    <w:p w:rsidR="0023449A" w:rsidRDefault="0023449A" w:rsidP="0023449A">
      <w:pPr>
        <w:rPr>
          <w:b/>
        </w:rPr>
      </w:pPr>
      <w:r w:rsidRPr="00930FCA">
        <w:rPr>
          <w:b/>
        </w:rPr>
        <w:t>1</w:t>
      </w:r>
      <w:r w:rsidR="002E6DF2" w:rsidRPr="00930FCA">
        <w:rPr>
          <w:b/>
        </w:rPr>
        <w:t>2</w:t>
      </w:r>
      <w:r w:rsidRPr="00930FCA">
        <w:rPr>
          <w:b/>
        </w:rPr>
        <w:t>/1</w:t>
      </w:r>
      <w:r w:rsidR="002E6DF2" w:rsidRPr="00930FCA">
        <w:rPr>
          <w:b/>
        </w:rPr>
        <w:t>9</w:t>
      </w:r>
      <w:r w:rsidRPr="00930FCA">
        <w:rPr>
          <w:b/>
        </w:rPr>
        <w:t xml:space="preserve">     </w:t>
      </w:r>
      <w:r w:rsidR="00A00C89" w:rsidRPr="00930FCA">
        <w:rPr>
          <w:b/>
        </w:rPr>
        <w:t>Ansvar for leder</w:t>
      </w:r>
      <w:r w:rsidR="003F7DF3" w:rsidRPr="00930FCA">
        <w:rPr>
          <w:b/>
        </w:rPr>
        <w:t xml:space="preserve"> </w:t>
      </w:r>
      <w:r w:rsidR="00A00C89" w:rsidRPr="00930FCA">
        <w:rPr>
          <w:b/>
        </w:rPr>
        <w:t xml:space="preserve">i </w:t>
      </w:r>
      <w:r w:rsidR="003F7DF3" w:rsidRPr="00930FCA">
        <w:rPr>
          <w:b/>
        </w:rPr>
        <w:t xml:space="preserve">Fuglehunden </w:t>
      </w:r>
      <w:r w:rsidR="00A00C89" w:rsidRPr="00930FCA">
        <w:rPr>
          <w:b/>
        </w:rPr>
        <w:t xml:space="preserve">for de neste 6 numrene </w:t>
      </w:r>
    </w:p>
    <w:p w:rsidR="00FE7368" w:rsidRPr="00691C31" w:rsidRDefault="00FC6A3A" w:rsidP="00691C31">
      <w:pPr>
        <w:spacing w:line="240" w:lineRule="auto"/>
      </w:pPr>
      <w:r w:rsidRPr="00691C31">
        <w:t>3/19 Øystein</w:t>
      </w:r>
    </w:p>
    <w:p w:rsidR="00FC6A3A" w:rsidRPr="00691C31" w:rsidRDefault="00FC6A3A" w:rsidP="00691C31">
      <w:pPr>
        <w:spacing w:line="240" w:lineRule="auto"/>
      </w:pPr>
      <w:r w:rsidRPr="00691C31">
        <w:t>4/19 Øivind</w:t>
      </w:r>
    </w:p>
    <w:p w:rsidR="00FC6A3A" w:rsidRPr="00691C31" w:rsidRDefault="008214E3" w:rsidP="00691C31">
      <w:pPr>
        <w:spacing w:line="240" w:lineRule="auto"/>
      </w:pPr>
      <w:r w:rsidRPr="00691C31">
        <w:t>5/19 Nytt styremedlem</w:t>
      </w:r>
    </w:p>
    <w:p w:rsidR="008214E3" w:rsidRPr="00691C31" w:rsidRDefault="008214E3" w:rsidP="00691C31">
      <w:pPr>
        <w:spacing w:line="240" w:lineRule="auto"/>
      </w:pPr>
      <w:r w:rsidRPr="00691C31">
        <w:t>6/12 Iver</w:t>
      </w:r>
    </w:p>
    <w:p w:rsidR="00FE7368" w:rsidRPr="00691C31" w:rsidRDefault="00691C31" w:rsidP="00691C31">
      <w:pPr>
        <w:spacing w:line="240" w:lineRule="auto"/>
      </w:pPr>
      <w:r w:rsidRPr="00691C31">
        <w:t>1/20 Nytt styremedlem</w:t>
      </w:r>
    </w:p>
    <w:p w:rsidR="00691C31" w:rsidRDefault="00691C31" w:rsidP="00691C31">
      <w:pPr>
        <w:spacing w:line="240" w:lineRule="auto"/>
      </w:pPr>
      <w:r w:rsidRPr="00691C31">
        <w:t>2/20 Stein</w:t>
      </w:r>
    </w:p>
    <w:p w:rsidR="0092131E" w:rsidRDefault="0092131E" w:rsidP="0092131E">
      <w:pPr>
        <w:rPr>
          <w:u w:val="single"/>
        </w:rPr>
      </w:pPr>
    </w:p>
    <w:p w:rsidR="0092131E" w:rsidRDefault="0092131E" w:rsidP="0092131E">
      <w:r w:rsidRPr="0043169F">
        <w:rPr>
          <w:u w:val="single"/>
        </w:rPr>
        <w:t>Vedtak</w:t>
      </w:r>
      <w:r>
        <w:rPr>
          <w:u w:val="single"/>
        </w:rPr>
        <w:t xml:space="preserve">: </w:t>
      </w:r>
      <w:r>
        <w:t xml:space="preserve">Styret </w:t>
      </w:r>
      <w:proofErr w:type="gramStart"/>
      <w:r w:rsidR="00152C35">
        <w:t xml:space="preserve">vedtok </w:t>
      </w:r>
      <w:r w:rsidR="00563D40">
        <w:t xml:space="preserve"> </w:t>
      </w:r>
      <w:r w:rsidR="00451A15">
        <w:t>plan</w:t>
      </w:r>
      <w:proofErr w:type="gramEnd"/>
      <w:r w:rsidR="00451A15">
        <w:t xml:space="preserve"> for ledere de neste 6 numrene</w:t>
      </w:r>
    </w:p>
    <w:p w:rsidR="009544D3" w:rsidRPr="00691C31" w:rsidRDefault="009544D3" w:rsidP="00691C31">
      <w:pPr>
        <w:spacing w:line="240" w:lineRule="auto"/>
      </w:pPr>
    </w:p>
    <w:p w:rsidR="00A25C60" w:rsidRDefault="002E6DF2" w:rsidP="00A25C60">
      <w:pPr>
        <w:rPr>
          <w:b/>
        </w:rPr>
      </w:pPr>
      <w:r w:rsidRPr="00930FCA">
        <w:rPr>
          <w:b/>
        </w:rPr>
        <w:t>13</w:t>
      </w:r>
      <w:r w:rsidR="0023449A" w:rsidRPr="00930FCA">
        <w:rPr>
          <w:b/>
        </w:rPr>
        <w:t>/1</w:t>
      </w:r>
      <w:r w:rsidRPr="00930FCA">
        <w:rPr>
          <w:b/>
        </w:rPr>
        <w:t>9</w:t>
      </w:r>
      <w:r w:rsidR="0023449A" w:rsidRPr="00930FCA">
        <w:rPr>
          <w:b/>
        </w:rPr>
        <w:t xml:space="preserve">     </w:t>
      </w:r>
      <w:r w:rsidR="00A25C60" w:rsidRPr="00930FCA">
        <w:rPr>
          <w:b/>
        </w:rPr>
        <w:t xml:space="preserve">NESK sine nettsider og nettsatsning </w:t>
      </w:r>
    </w:p>
    <w:p w:rsidR="00D87F3D" w:rsidRDefault="00E27D84" w:rsidP="00F71B69">
      <w:r>
        <w:t>Øivind or</w:t>
      </w:r>
      <w:r w:rsidR="00C61CEE">
        <w:t>ienterte</w:t>
      </w:r>
      <w:r>
        <w:t xml:space="preserve"> om </w:t>
      </w:r>
      <w:r w:rsidR="00C61CEE">
        <w:t xml:space="preserve">besøket på våre </w:t>
      </w:r>
      <w:r w:rsidR="0054283F">
        <w:t xml:space="preserve">nye </w:t>
      </w:r>
      <w:r w:rsidR="00C61CEE">
        <w:t>hjemmesider som var opp i 140</w:t>
      </w:r>
      <w:r w:rsidR="00661866">
        <w:t xml:space="preserve">’ </w:t>
      </w:r>
      <w:r w:rsidR="00F55CD1">
        <w:t>i 2018 herav 3</w:t>
      </w:r>
      <w:r w:rsidR="003C4F7E">
        <w:t>4</w:t>
      </w:r>
      <w:r w:rsidR="00661866">
        <w:t xml:space="preserve">’ </w:t>
      </w:r>
      <w:r w:rsidR="00F55CD1">
        <w:t xml:space="preserve">unike besøk. </w:t>
      </w:r>
      <w:r w:rsidR="00661866">
        <w:t xml:space="preserve">Vi har per i dag 3173 </w:t>
      </w:r>
      <w:proofErr w:type="spellStart"/>
      <w:r w:rsidR="00661866">
        <w:t>følgere</w:t>
      </w:r>
      <w:proofErr w:type="spellEnd"/>
      <w:r w:rsidR="00661866">
        <w:t xml:space="preserve"> på </w:t>
      </w:r>
      <w:proofErr w:type="spellStart"/>
      <w:r w:rsidR="00661866">
        <w:t>Facebook</w:t>
      </w:r>
      <w:proofErr w:type="spellEnd"/>
      <w:r w:rsidR="00C4291F">
        <w:t xml:space="preserve">. </w:t>
      </w:r>
      <w:r w:rsidR="001E1CB9">
        <w:t xml:space="preserve">Styret </w:t>
      </w:r>
      <w:r w:rsidR="0054283F">
        <w:t>synes at besøket samlet er meget tilfredsstillende, og Øivind</w:t>
      </w:r>
      <w:r w:rsidR="000467C9">
        <w:t xml:space="preserve"> påpeker samtidig at klubben har et større potensiale for å </w:t>
      </w:r>
      <w:r w:rsidR="0072677C">
        <w:t>øke omsetning bl.a. i vår egen nettbutikk</w:t>
      </w:r>
      <w:r w:rsidR="00966C52">
        <w:t xml:space="preserve"> med å lage kampanjer og utbytte trafikken vi allerede har.</w:t>
      </w:r>
      <w:r w:rsidR="001B7930">
        <w:t xml:space="preserve"> </w:t>
      </w:r>
      <w:r w:rsidR="00DD6CFC">
        <w:t xml:space="preserve">Styret diskuterte muligheten for å </w:t>
      </w:r>
      <w:r w:rsidR="00E62951">
        <w:t xml:space="preserve">etablere en resultatbørs </w:t>
      </w:r>
      <w:r w:rsidR="00C27ACC">
        <w:t>hvor medlemmer kan laste opp bilde og tekst når de har fått premie uansett valør</w:t>
      </w:r>
      <w:r w:rsidR="00BC6213">
        <w:t xml:space="preserve">. </w:t>
      </w:r>
    </w:p>
    <w:p w:rsidR="00152C35" w:rsidRDefault="0034669C" w:rsidP="00F71B69">
      <w:r w:rsidRPr="0034669C">
        <w:rPr>
          <w:u w:val="single"/>
        </w:rPr>
        <w:t xml:space="preserve">Vedtak: </w:t>
      </w:r>
      <w:r w:rsidR="00465141">
        <w:t>St</w:t>
      </w:r>
      <w:r w:rsidR="00BB0DE4">
        <w:t>yret er posi</w:t>
      </w:r>
      <w:r w:rsidR="00B30BBA">
        <w:t xml:space="preserve">tiv til å </w:t>
      </w:r>
      <w:r w:rsidR="001B7930">
        <w:t xml:space="preserve">videreutvikle våre </w:t>
      </w:r>
      <w:r>
        <w:t>hjemmesider og sette av midler til dette i budsjett</w:t>
      </w:r>
      <w:r w:rsidR="005B4E28">
        <w:t>.</w:t>
      </w:r>
    </w:p>
    <w:p w:rsidR="00152C35" w:rsidRDefault="00152C35" w:rsidP="00F71B69"/>
    <w:p w:rsidR="00F71B69" w:rsidRDefault="00F71B69" w:rsidP="00625C08">
      <w:pPr>
        <w:rPr>
          <w:b/>
        </w:rPr>
      </w:pPr>
    </w:p>
    <w:p w:rsidR="00625C08" w:rsidRDefault="0023449A" w:rsidP="00625C08">
      <w:pPr>
        <w:rPr>
          <w:b/>
        </w:rPr>
      </w:pPr>
      <w:r w:rsidRPr="00930FCA">
        <w:rPr>
          <w:b/>
        </w:rPr>
        <w:t>1</w:t>
      </w:r>
      <w:r w:rsidR="002E6DF2" w:rsidRPr="00930FCA">
        <w:rPr>
          <w:b/>
        </w:rPr>
        <w:t>4</w:t>
      </w:r>
      <w:r w:rsidRPr="00930FCA">
        <w:rPr>
          <w:b/>
        </w:rPr>
        <w:t>/1</w:t>
      </w:r>
      <w:r w:rsidR="002E6DF2" w:rsidRPr="00930FCA">
        <w:rPr>
          <w:b/>
        </w:rPr>
        <w:t>9</w:t>
      </w:r>
      <w:r w:rsidRPr="00930FCA">
        <w:rPr>
          <w:b/>
        </w:rPr>
        <w:t xml:space="preserve">     </w:t>
      </w:r>
      <w:r w:rsidR="005B4E28">
        <w:rPr>
          <w:b/>
        </w:rPr>
        <w:t>S</w:t>
      </w:r>
      <w:r w:rsidR="00625C08" w:rsidRPr="00930FCA">
        <w:rPr>
          <w:b/>
        </w:rPr>
        <w:t>aker fra avlsråd og felles saker</w:t>
      </w:r>
    </w:p>
    <w:p w:rsidR="00625C08" w:rsidRDefault="00625C08" w:rsidP="00625C08">
      <w:pPr>
        <w:pStyle w:val="Listeavsnitt"/>
        <w:numPr>
          <w:ilvl w:val="0"/>
          <w:numId w:val="2"/>
        </w:numPr>
      </w:pPr>
      <w:r>
        <w:t>Årets hund – revisjon av kriterier</w:t>
      </w:r>
    </w:p>
    <w:p w:rsidR="00A80D67" w:rsidRDefault="00A80D67" w:rsidP="00A80D67">
      <w:r>
        <w:t xml:space="preserve">Avlsrådet presenterte forslag til nye </w:t>
      </w:r>
      <w:r w:rsidR="00BF2798">
        <w:t>kriterier</w:t>
      </w:r>
      <w:r w:rsidR="00AD058C">
        <w:t xml:space="preserve"> for Årets hunder</w:t>
      </w:r>
      <w:r w:rsidR="00467556">
        <w:t xml:space="preserve"> for bl.a. å samordne disse med endringer </w:t>
      </w:r>
      <w:r w:rsidR="00B73748">
        <w:t xml:space="preserve">i regelverket </w:t>
      </w:r>
      <w:r w:rsidR="00467556">
        <w:t xml:space="preserve">for høystatusløp for unghunder. </w:t>
      </w:r>
      <w:r w:rsidR="00C63194">
        <w:t xml:space="preserve">Det ble besluttet å fjerne kravene til helse, men opprettholde </w:t>
      </w:r>
      <w:r w:rsidR="00182E5C">
        <w:t>kravet til gemytt ved kåring av årets hunder både på utstillinger og jaktprøver.</w:t>
      </w:r>
    </w:p>
    <w:p w:rsidR="00655891" w:rsidRDefault="00655891" w:rsidP="00625C08">
      <w:pPr>
        <w:pStyle w:val="Listeavsnitt"/>
        <w:numPr>
          <w:ilvl w:val="0"/>
          <w:numId w:val="2"/>
        </w:numPr>
      </w:pPr>
      <w:r>
        <w:t xml:space="preserve">Uønsket adferd – </w:t>
      </w:r>
      <w:r w:rsidR="006C0885">
        <w:t>registrering og tilgjengel</w:t>
      </w:r>
      <w:r w:rsidR="00006E38">
        <w:t>iggjøring</w:t>
      </w:r>
    </w:p>
    <w:p w:rsidR="007B62DC" w:rsidRDefault="00006E38" w:rsidP="00006E38">
      <w:r>
        <w:t xml:space="preserve">Avlsrådet og styret vedtok å legge ut opplysninger </w:t>
      </w:r>
      <w:r w:rsidR="009B2D0F">
        <w:t xml:space="preserve">i </w:t>
      </w:r>
      <w:r>
        <w:t xml:space="preserve">om uønsket adferd </w:t>
      </w:r>
      <w:r w:rsidR="00386DD1">
        <w:t xml:space="preserve">i </w:t>
      </w:r>
      <w:r w:rsidR="0056342F">
        <w:t>NESK-basen</w:t>
      </w:r>
      <w:r w:rsidR="00882C9D">
        <w:t xml:space="preserve"> fortløpende</w:t>
      </w:r>
      <w:r w:rsidR="007B62DC">
        <w:t xml:space="preserve"> </w:t>
      </w:r>
      <w:proofErr w:type="gramStart"/>
      <w:r w:rsidR="00E278DE">
        <w:t>i</w:t>
      </w:r>
      <w:r w:rsidR="007B62DC">
        <w:t xml:space="preserve">  merknadsfelt</w:t>
      </w:r>
      <w:r w:rsidR="00E278DE">
        <w:t>et</w:t>
      </w:r>
      <w:proofErr w:type="gramEnd"/>
      <w:r w:rsidR="00A826A1">
        <w:t>/ Fri tekst</w:t>
      </w:r>
      <w:r w:rsidR="00E278DE">
        <w:t xml:space="preserve"> </w:t>
      </w:r>
      <w:r w:rsidR="007B62DC">
        <w:t xml:space="preserve"> når </w:t>
      </w:r>
      <w:r w:rsidR="00315756">
        <w:t>anmerkningen</w:t>
      </w:r>
      <w:r w:rsidR="007321DF">
        <w:t xml:space="preserve"> er </w:t>
      </w:r>
      <w:r w:rsidR="007B5DE2">
        <w:t>utvetydig beskrevet i prosadelen i dommerkritikken.</w:t>
      </w:r>
    </w:p>
    <w:p w:rsidR="00DE00CF" w:rsidRDefault="00DE00CF" w:rsidP="00DE00CF">
      <w:r w:rsidRPr="0043169F">
        <w:rPr>
          <w:u w:val="single"/>
        </w:rPr>
        <w:t>Vedtak</w:t>
      </w:r>
      <w:r>
        <w:rPr>
          <w:u w:val="single"/>
        </w:rPr>
        <w:t xml:space="preserve">: </w:t>
      </w:r>
      <w:r>
        <w:t xml:space="preserve">Styret </w:t>
      </w:r>
      <w:r w:rsidR="00864916">
        <w:t>vedtok forslag fra AR vedr. årets hunder og gemytt</w:t>
      </w:r>
    </w:p>
    <w:p w:rsidR="00DE00CF" w:rsidRDefault="00DE00CF" w:rsidP="0023449A">
      <w:pPr>
        <w:rPr>
          <w:b/>
        </w:rPr>
      </w:pPr>
    </w:p>
    <w:p w:rsidR="0023449A" w:rsidRDefault="0023449A" w:rsidP="0023449A">
      <w:pPr>
        <w:rPr>
          <w:b/>
        </w:rPr>
      </w:pPr>
      <w:r w:rsidRPr="00930FCA">
        <w:rPr>
          <w:b/>
        </w:rPr>
        <w:t>1</w:t>
      </w:r>
      <w:r w:rsidR="002E6DF2" w:rsidRPr="00930FCA">
        <w:rPr>
          <w:b/>
        </w:rPr>
        <w:t>5</w:t>
      </w:r>
      <w:r w:rsidRPr="00930FCA">
        <w:rPr>
          <w:b/>
        </w:rPr>
        <w:t>/1</w:t>
      </w:r>
      <w:r w:rsidR="002E6DF2" w:rsidRPr="00930FCA">
        <w:rPr>
          <w:b/>
        </w:rPr>
        <w:t>9</w:t>
      </w:r>
      <w:r w:rsidRPr="00930FCA">
        <w:rPr>
          <w:b/>
        </w:rPr>
        <w:t xml:space="preserve">     DK status </w:t>
      </w:r>
      <w:r w:rsidR="00A25C60" w:rsidRPr="00930FCA">
        <w:rPr>
          <w:b/>
        </w:rPr>
        <w:t>ved Iver</w:t>
      </w:r>
    </w:p>
    <w:p w:rsidR="00CE0F2E" w:rsidRDefault="00CE0F2E" w:rsidP="00CE0F2E">
      <w:r>
        <w:t>Iver redegjorde for aktivitetsnivået over hele landet som vurderes som</w:t>
      </w:r>
      <w:r w:rsidR="004F5FDD">
        <w:t xml:space="preserve"> meget bra i de aller fleste områder</w:t>
      </w:r>
      <w:r>
        <w:t xml:space="preserve">. </w:t>
      </w:r>
      <w:r w:rsidR="001F7EAE">
        <w:t xml:space="preserve">Det er utnevnt 2 DK flere plasser for </w:t>
      </w:r>
      <w:r w:rsidR="00D63503">
        <w:t>å styrke den lokale jobbingen</w:t>
      </w:r>
      <w:r w:rsidR="000E4F8C">
        <w:t xml:space="preserve">, og </w:t>
      </w:r>
      <w:r w:rsidR="001D52E5">
        <w:t xml:space="preserve">styret opplever at det </w:t>
      </w:r>
      <w:r w:rsidR="000E4F8C">
        <w:t xml:space="preserve">er </w:t>
      </w:r>
      <w:r w:rsidR="001D52E5">
        <w:t xml:space="preserve">høstet gode </w:t>
      </w:r>
      <w:r w:rsidR="000E4F8C">
        <w:t>erfaringer med</w:t>
      </w:r>
      <w:r w:rsidR="00C53E82">
        <w:t xml:space="preserve"> dette</w:t>
      </w:r>
      <w:r w:rsidR="000E4F8C">
        <w:t xml:space="preserve">. </w:t>
      </w:r>
      <w:proofErr w:type="spellStart"/>
      <w:r w:rsidR="00C53E82">
        <w:t>DK’ene</w:t>
      </w:r>
      <w:proofErr w:type="spellEnd"/>
      <w:r w:rsidR="00C53E82">
        <w:t xml:space="preserve"> har</w:t>
      </w:r>
      <w:r w:rsidR="001A5713">
        <w:t xml:space="preserve"> også gode erfaringer</w:t>
      </w:r>
      <w:r w:rsidR="00C53E82">
        <w:t xml:space="preserve"> </w:t>
      </w:r>
      <w:r w:rsidR="001A5713">
        <w:t xml:space="preserve">med </w:t>
      </w:r>
      <w:r w:rsidR="00C53E82">
        <w:t xml:space="preserve">utstrakt </w:t>
      </w:r>
      <w:r w:rsidR="001A5713">
        <w:t>samar</w:t>
      </w:r>
      <w:r w:rsidR="00DB73C6">
        <w:t>beid</w:t>
      </w:r>
      <w:r w:rsidR="001A5713">
        <w:t xml:space="preserve"> med lokale klubber </w:t>
      </w:r>
      <w:r w:rsidR="00C53E82">
        <w:t>om</w:t>
      </w:r>
      <w:r w:rsidR="001A5713">
        <w:t xml:space="preserve"> </w:t>
      </w:r>
      <w:r w:rsidR="008943C2">
        <w:t>aktivitet</w:t>
      </w:r>
      <w:r w:rsidR="00C53E82">
        <w:t>er</w:t>
      </w:r>
      <w:r w:rsidR="008943C2">
        <w:t xml:space="preserve"> som gir klubben nye medlemmer.</w:t>
      </w:r>
      <w:r w:rsidR="00E91AF7">
        <w:t xml:space="preserve"> </w:t>
      </w:r>
    </w:p>
    <w:p w:rsidR="00CE0F2E" w:rsidRDefault="00CE0F2E" w:rsidP="00CE0F2E">
      <w:bookmarkStart w:id="0" w:name="_Hlk689021"/>
      <w:r w:rsidRPr="0043169F">
        <w:rPr>
          <w:u w:val="single"/>
        </w:rPr>
        <w:t>Vedtak</w:t>
      </w:r>
      <w:r>
        <w:rPr>
          <w:u w:val="single"/>
        </w:rPr>
        <w:t xml:space="preserve">: </w:t>
      </w:r>
      <w:r>
        <w:t>Styret tok status til etterretning</w:t>
      </w:r>
      <w:bookmarkEnd w:id="0"/>
      <w:r>
        <w:t>.</w:t>
      </w:r>
    </w:p>
    <w:p w:rsidR="00CE0F2E" w:rsidRDefault="00CE0F2E" w:rsidP="0023449A">
      <w:pPr>
        <w:rPr>
          <w:b/>
        </w:rPr>
      </w:pPr>
    </w:p>
    <w:p w:rsidR="0023449A" w:rsidRPr="00930FCA" w:rsidRDefault="0023449A" w:rsidP="0023449A">
      <w:pPr>
        <w:rPr>
          <w:b/>
        </w:rPr>
      </w:pPr>
      <w:r w:rsidRPr="00930FCA">
        <w:rPr>
          <w:b/>
        </w:rPr>
        <w:t>1</w:t>
      </w:r>
      <w:r w:rsidR="002E6DF2" w:rsidRPr="00930FCA">
        <w:rPr>
          <w:b/>
        </w:rPr>
        <w:t>6</w:t>
      </w:r>
      <w:r w:rsidRPr="00930FCA">
        <w:rPr>
          <w:b/>
        </w:rPr>
        <w:t>/1</w:t>
      </w:r>
      <w:r w:rsidR="002E6DF2" w:rsidRPr="00930FCA">
        <w:rPr>
          <w:b/>
        </w:rPr>
        <w:t>9</w:t>
      </w:r>
      <w:r w:rsidRPr="00930FCA">
        <w:rPr>
          <w:b/>
        </w:rPr>
        <w:t xml:space="preserve">     </w:t>
      </w:r>
      <w:r w:rsidR="009465CF" w:rsidRPr="00930FCA">
        <w:rPr>
          <w:b/>
        </w:rPr>
        <w:t xml:space="preserve">Behov for </w:t>
      </w:r>
      <w:r w:rsidR="00625C08" w:rsidRPr="00930FCA">
        <w:rPr>
          <w:b/>
        </w:rPr>
        <w:t>styreforsikring ved Stein</w:t>
      </w:r>
    </w:p>
    <w:p w:rsidR="00F71B69" w:rsidRDefault="00F74BAB" w:rsidP="0023449A">
      <w:r w:rsidRPr="00071177">
        <w:t xml:space="preserve">Stein </w:t>
      </w:r>
      <w:r w:rsidR="00071177" w:rsidRPr="00071177">
        <w:t>ori</w:t>
      </w:r>
      <w:r w:rsidR="00071177">
        <w:t xml:space="preserve">enterte om </w:t>
      </w:r>
      <w:r w:rsidR="00751A68">
        <w:t xml:space="preserve">styrets ansvar </w:t>
      </w:r>
      <w:r w:rsidR="0031650A">
        <w:t xml:space="preserve">i NESK, og Stein utreder </w:t>
      </w:r>
      <w:r w:rsidR="00607C84">
        <w:t xml:space="preserve">saken </w:t>
      </w:r>
      <w:r w:rsidR="0031650A">
        <w:t xml:space="preserve">videre </w:t>
      </w:r>
      <w:r w:rsidR="00E54486">
        <w:t xml:space="preserve">herunder å </w:t>
      </w:r>
      <w:r w:rsidR="00607C84">
        <w:t xml:space="preserve">innhente </w:t>
      </w:r>
      <w:r w:rsidR="00E54486">
        <w:t>t</w:t>
      </w:r>
      <w:r w:rsidR="00607C84">
        <w:t>ilbud på slik forsikring.</w:t>
      </w:r>
      <w:r w:rsidR="00CE3A77">
        <w:t xml:space="preserve"> </w:t>
      </w:r>
    </w:p>
    <w:p w:rsidR="00607C84" w:rsidRDefault="00607C84" w:rsidP="0023449A">
      <w:r w:rsidRPr="0043169F">
        <w:rPr>
          <w:u w:val="single"/>
        </w:rPr>
        <w:t>Vedtak</w:t>
      </w:r>
      <w:r>
        <w:rPr>
          <w:u w:val="single"/>
        </w:rPr>
        <w:t xml:space="preserve">: </w:t>
      </w:r>
      <w:r>
        <w:t>Styret tok status til etterretning</w:t>
      </w:r>
    </w:p>
    <w:p w:rsidR="00607C84" w:rsidRPr="00071177" w:rsidRDefault="00607C84" w:rsidP="0023449A"/>
    <w:p w:rsidR="009465CF" w:rsidRPr="00930FCA" w:rsidRDefault="002E6DF2" w:rsidP="0023449A">
      <w:pPr>
        <w:rPr>
          <w:b/>
        </w:rPr>
      </w:pPr>
      <w:r w:rsidRPr="00930FCA">
        <w:rPr>
          <w:b/>
        </w:rPr>
        <w:t>17</w:t>
      </w:r>
      <w:r w:rsidR="0023449A" w:rsidRPr="00930FCA">
        <w:rPr>
          <w:b/>
        </w:rPr>
        <w:t>/1</w:t>
      </w:r>
      <w:r w:rsidRPr="00930FCA">
        <w:rPr>
          <w:b/>
        </w:rPr>
        <w:t>9</w:t>
      </w:r>
      <w:r w:rsidR="0023449A" w:rsidRPr="00930FCA">
        <w:rPr>
          <w:b/>
        </w:rPr>
        <w:t xml:space="preserve">     </w:t>
      </w:r>
      <w:r w:rsidR="006C6F76" w:rsidRPr="00930FCA">
        <w:rPr>
          <w:b/>
        </w:rPr>
        <w:t>Budsjett 2019</w:t>
      </w:r>
      <w:r w:rsidR="00625C08" w:rsidRPr="00930FCA">
        <w:rPr>
          <w:b/>
        </w:rPr>
        <w:t xml:space="preserve"> ved Terje</w:t>
      </w:r>
    </w:p>
    <w:p w:rsidR="0053630F" w:rsidRDefault="0053630F" w:rsidP="0053630F">
      <w:r>
        <w:t>Budsjett for 2019 behandlet.</w:t>
      </w:r>
    </w:p>
    <w:p w:rsidR="004446BC" w:rsidRDefault="0053630F" w:rsidP="0023449A">
      <w:r w:rsidRPr="009A041C">
        <w:rPr>
          <w:u w:val="single"/>
        </w:rPr>
        <w:t>Vedtak:</w:t>
      </w:r>
      <w:r>
        <w:t xml:space="preserve"> </w:t>
      </w:r>
      <w:r w:rsidR="00AF1B58">
        <w:t xml:space="preserve">Styret vedtok </w:t>
      </w:r>
      <w:r w:rsidR="00051349">
        <w:t>budsjett som legge</w:t>
      </w:r>
      <w:r w:rsidR="00864916">
        <w:t>s</w:t>
      </w:r>
      <w:r w:rsidR="00051349">
        <w:t xml:space="preserve"> fram på generalforsamlingen.</w:t>
      </w:r>
    </w:p>
    <w:p w:rsidR="00051349" w:rsidRPr="0053630F" w:rsidRDefault="00051349" w:rsidP="0023449A"/>
    <w:p w:rsidR="00A25C60" w:rsidRPr="00930FCA" w:rsidRDefault="00A25C60" w:rsidP="0023449A">
      <w:pPr>
        <w:rPr>
          <w:b/>
        </w:rPr>
      </w:pPr>
      <w:r w:rsidRPr="00930FCA">
        <w:rPr>
          <w:b/>
        </w:rPr>
        <w:t>18/19     Styrerepresentasjon på hovedarrangement</w:t>
      </w:r>
      <w:r w:rsidR="00D13820" w:rsidRPr="00930FCA">
        <w:rPr>
          <w:b/>
        </w:rPr>
        <w:t xml:space="preserve"> ved Iver</w:t>
      </w:r>
    </w:p>
    <w:p w:rsidR="004446BC" w:rsidRPr="00E64A06" w:rsidRDefault="00093A9A" w:rsidP="0023449A">
      <w:r w:rsidRPr="00E64A06">
        <w:t>Styret har som målsetting å være tilstede på alle våre større arrangeme</w:t>
      </w:r>
      <w:r w:rsidR="00E64A06">
        <w:t>nt</w:t>
      </w:r>
      <w:r w:rsidRPr="00E64A06">
        <w:t xml:space="preserve">, og avtaler </w:t>
      </w:r>
      <w:r w:rsidR="00E64A06" w:rsidRPr="00E64A06">
        <w:t>hve</w:t>
      </w:r>
      <w:r w:rsidR="00E64A06">
        <w:t>m</w:t>
      </w:r>
      <w:r w:rsidR="00E64A06" w:rsidRPr="00E64A06">
        <w:t xml:space="preserve"> som deltar</w:t>
      </w:r>
      <w:r w:rsidR="00E64A06">
        <w:t xml:space="preserve">. </w:t>
      </w:r>
      <w:r w:rsidR="00E64A06" w:rsidRPr="00E64A06">
        <w:t xml:space="preserve"> </w:t>
      </w:r>
    </w:p>
    <w:p w:rsidR="008453B3" w:rsidRDefault="008453B3" w:rsidP="008453B3">
      <w:r w:rsidRPr="0043169F">
        <w:rPr>
          <w:u w:val="single"/>
        </w:rPr>
        <w:t>Vedtak</w:t>
      </w:r>
      <w:r>
        <w:rPr>
          <w:u w:val="single"/>
        </w:rPr>
        <w:t xml:space="preserve">: </w:t>
      </w:r>
      <w:r>
        <w:t>Styret tok status til etterretning</w:t>
      </w:r>
    </w:p>
    <w:p w:rsidR="008453B3" w:rsidRDefault="008453B3" w:rsidP="0023449A">
      <w:pPr>
        <w:rPr>
          <w:b/>
        </w:rPr>
      </w:pPr>
    </w:p>
    <w:p w:rsidR="0023449A" w:rsidRDefault="00A25C60" w:rsidP="0023449A">
      <w:pPr>
        <w:rPr>
          <w:b/>
        </w:rPr>
      </w:pPr>
      <w:r w:rsidRPr="00930FCA">
        <w:rPr>
          <w:b/>
        </w:rPr>
        <w:t>19</w:t>
      </w:r>
      <w:r w:rsidR="009465CF" w:rsidRPr="00930FCA">
        <w:rPr>
          <w:b/>
        </w:rPr>
        <w:t>/1</w:t>
      </w:r>
      <w:r w:rsidR="002E6DF2" w:rsidRPr="00930FCA">
        <w:rPr>
          <w:b/>
        </w:rPr>
        <w:t>9</w:t>
      </w:r>
      <w:r w:rsidR="009465CF" w:rsidRPr="00930FCA">
        <w:rPr>
          <w:b/>
        </w:rPr>
        <w:t xml:space="preserve">     </w:t>
      </w:r>
      <w:r w:rsidR="0023449A" w:rsidRPr="00930FCA">
        <w:rPr>
          <w:b/>
        </w:rPr>
        <w:t>Innkommet post</w:t>
      </w:r>
      <w:r w:rsidR="00625C08" w:rsidRPr="00930FCA">
        <w:rPr>
          <w:b/>
        </w:rPr>
        <w:t xml:space="preserve"> ved Øystein</w:t>
      </w:r>
    </w:p>
    <w:p w:rsidR="004446BC" w:rsidRPr="0031144F" w:rsidRDefault="004446BC" w:rsidP="004446BC">
      <w:pPr>
        <w:spacing w:after="0" w:line="240" w:lineRule="auto"/>
      </w:pPr>
      <w:r w:rsidRPr="0031144F">
        <w:t xml:space="preserve">Styret gikk gjennom innkommet post. </w:t>
      </w:r>
    </w:p>
    <w:p w:rsidR="004446BC" w:rsidRPr="00930FCA" w:rsidRDefault="004446BC" w:rsidP="0023449A">
      <w:pPr>
        <w:rPr>
          <w:b/>
        </w:rPr>
      </w:pPr>
    </w:p>
    <w:p w:rsidR="0023449A" w:rsidRDefault="00A25C60" w:rsidP="0023449A">
      <w:pPr>
        <w:rPr>
          <w:b/>
        </w:rPr>
      </w:pPr>
      <w:r w:rsidRPr="00930FCA">
        <w:rPr>
          <w:b/>
        </w:rPr>
        <w:t>20</w:t>
      </w:r>
      <w:r w:rsidR="0023449A" w:rsidRPr="00930FCA">
        <w:rPr>
          <w:b/>
        </w:rPr>
        <w:t>/1</w:t>
      </w:r>
      <w:r w:rsidR="002E6DF2" w:rsidRPr="00930FCA">
        <w:rPr>
          <w:b/>
        </w:rPr>
        <w:t>9</w:t>
      </w:r>
      <w:r w:rsidR="0023449A" w:rsidRPr="00930FCA">
        <w:rPr>
          <w:b/>
        </w:rPr>
        <w:t xml:space="preserve">     </w:t>
      </w:r>
      <w:r w:rsidR="00F2715F" w:rsidRPr="00930FCA">
        <w:rPr>
          <w:b/>
        </w:rPr>
        <w:t>Eventuelt</w:t>
      </w:r>
    </w:p>
    <w:p w:rsidR="00C32746" w:rsidRDefault="00C32746" w:rsidP="002F12F5">
      <w:r>
        <w:t xml:space="preserve">Det er behov for å bestille </w:t>
      </w:r>
      <w:r w:rsidR="00B970B8">
        <w:t xml:space="preserve">flere </w:t>
      </w:r>
      <w:r>
        <w:t>NESK-ryper</w:t>
      </w:r>
      <w:r w:rsidR="00B970B8">
        <w:t xml:space="preserve"> til premier</w:t>
      </w:r>
      <w:r w:rsidR="00574639">
        <w:t xml:space="preserve">, og Øystein </w:t>
      </w:r>
      <w:r w:rsidR="00CD66DE">
        <w:t xml:space="preserve">kontakter Dorthe for å undersøke hva det vil koste </w:t>
      </w:r>
      <w:r w:rsidR="00827F7F">
        <w:t xml:space="preserve">å produsere </w:t>
      </w:r>
      <w:r w:rsidR="00D3406F">
        <w:t xml:space="preserve">nye ryper. </w:t>
      </w:r>
    </w:p>
    <w:p w:rsidR="00DE5960" w:rsidRDefault="00D3406F" w:rsidP="002F12F5">
      <w:r>
        <w:t>Klubben har behov for å etablere et elektronisk arkiv</w:t>
      </w:r>
      <w:r w:rsidR="004F708D">
        <w:t xml:space="preserve"> slik at klubbens løpende dokumenter</w:t>
      </w:r>
      <w:r w:rsidR="00B04784">
        <w:t xml:space="preserve"> og </w:t>
      </w:r>
      <w:r w:rsidR="00EB3034">
        <w:t>historie kan lagres på en betryggende metode.</w:t>
      </w:r>
      <w:r w:rsidR="007E65E8">
        <w:t xml:space="preserve"> </w:t>
      </w:r>
    </w:p>
    <w:p w:rsidR="00C32746" w:rsidRDefault="00DE5960" w:rsidP="002F12F5">
      <w:r w:rsidRPr="00DE5960">
        <w:rPr>
          <w:u w:val="single"/>
        </w:rPr>
        <w:t>Vedtak:</w:t>
      </w:r>
      <w:r>
        <w:rPr>
          <w:u w:val="single"/>
        </w:rPr>
        <w:t xml:space="preserve"> </w:t>
      </w:r>
      <w:r w:rsidR="007E65E8">
        <w:t xml:space="preserve">Vi oppretter en </w:t>
      </w:r>
      <w:r w:rsidR="00EB4CBE">
        <w:t>D</w:t>
      </w:r>
      <w:r w:rsidR="008D1E4A">
        <w:t>rop</w:t>
      </w:r>
      <w:r w:rsidR="000F24E2">
        <w:t>b</w:t>
      </w:r>
      <w:r w:rsidR="008D1E4A">
        <w:t>ox løsning for styret</w:t>
      </w:r>
      <w:r w:rsidR="00B23DC1">
        <w:t>, og avlsrådet har allerede etablert forann</w:t>
      </w:r>
      <w:r w:rsidR="00487868">
        <w:t xml:space="preserve">evnte </w:t>
      </w:r>
      <w:r w:rsidR="00B23DC1">
        <w:t>løsning</w:t>
      </w:r>
      <w:r w:rsidR="00487868">
        <w:t xml:space="preserve">. </w:t>
      </w:r>
    </w:p>
    <w:p w:rsidR="002F12F5" w:rsidRDefault="002F12F5" w:rsidP="002F12F5"/>
    <w:p w:rsidR="002F12F5" w:rsidRDefault="002F12F5" w:rsidP="002F12F5">
      <w:r>
        <w:t xml:space="preserve">Styremøtet ble avsluttet </w:t>
      </w:r>
      <w:r w:rsidR="001807A6">
        <w:t xml:space="preserve">10.2. </w:t>
      </w:r>
      <w:proofErr w:type="spellStart"/>
      <w:r>
        <w:t>kl</w:t>
      </w:r>
      <w:proofErr w:type="spellEnd"/>
      <w:r>
        <w:t xml:space="preserve"> 1</w:t>
      </w:r>
      <w:r w:rsidR="001807A6">
        <w:t>3</w:t>
      </w:r>
    </w:p>
    <w:p w:rsidR="002F12F5" w:rsidRDefault="002F12F5" w:rsidP="0023449A">
      <w:pPr>
        <w:rPr>
          <w:b/>
        </w:rPr>
      </w:pPr>
    </w:p>
    <w:p w:rsidR="002F12F5" w:rsidRPr="00930FCA" w:rsidRDefault="002F12F5" w:rsidP="0023449A">
      <w:pPr>
        <w:rPr>
          <w:b/>
        </w:rPr>
      </w:pPr>
    </w:p>
    <w:p w:rsidR="0023449A" w:rsidRDefault="0023449A" w:rsidP="0023449A">
      <w:pPr>
        <w:jc w:val="center"/>
      </w:pPr>
    </w:p>
    <w:sectPr w:rsidR="0023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6D4F"/>
    <w:multiLevelType w:val="hybridMultilevel"/>
    <w:tmpl w:val="2F26329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06A5C"/>
    <w:multiLevelType w:val="hybridMultilevel"/>
    <w:tmpl w:val="E842DEE8"/>
    <w:lvl w:ilvl="0" w:tplc="195C533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623C518C"/>
    <w:multiLevelType w:val="hybridMultilevel"/>
    <w:tmpl w:val="40FA34A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4F29B0"/>
    <w:multiLevelType w:val="hybridMultilevel"/>
    <w:tmpl w:val="EA3A61CC"/>
    <w:lvl w:ilvl="0" w:tplc="041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6E4CC5"/>
    <w:multiLevelType w:val="hybridMultilevel"/>
    <w:tmpl w:val="14C62FB8"/>
    <w:lvl w:ilvl="0" w:tplc="8E3AC7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016B8"/>
    <w:multiLevelType w:val="hybridMultilevel"/>
    <w:tmpl w:val="A6660BCA"/>
    <w:lvl w:ilvl="0" w:tplc="A9BAB2A2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49A"/>
    <w:rsid w:val="00001378"/>
    <w:rsid w:val="00003EA0"/>
    <w:rsid w:val="00006E38"/>
    <w:rsid w:val="00007C00"/>
    <w:rsid w:val="00017519"/>
    <w:rsid w:val="000441DE"/>
    <w:rsid w:val="000467C9"/>
    <w:rsid w:val="00051349"/>
    <w:rsid w:val="0005472A"/>
    <w:rsid w:val="000665D4"/>
    <w:rsid w:val="00071177"/>
    <w:rsid w:val="00081745"/>
    <w:rsid w:val="00093A9A"/>
    <w:rsid w:val="000B4465"/>
    <w:rsid w:val="000B5B5B"/>
    <w:rsid w:val="000B683D"/>
    <w:rsid w:val="000C01F2"/>
    <w:rsid w:val="000D1BCC"/>
    <w:rsid w:val="000D6AAA"/>
    <w:rsid w:val="000E4F8C"/>
    <w:rsid w:val="000E6AFC"/>
    <w:rsid w:val="000F24E2"/>
    <w:rsid w:val="001052D3"/>
    <w:rsid w:val="0012444F"/>
    <w:rsid w:val="00126784"/>
    <w:rsid w:val="00152C35"/>
    <w:rsid w:val="001753CA"/>
    <w:rsid w:val="00176F5E"/>
    <w:rsid w:val="001807A6"/>
    <w:rsid w:val="00182E5C"/>
    <w:rsid w:val="00186E0B"/>
    <w:rsid w:val="00196824"/>
    <w:rsid w:val="001A25D8"/>
    <w:rsid w:val="001A5713"/>
    <w:rsid w:val="001A5DDD"/>
    <w:rsid w:val="001B7930"/>
    <w:rsid w:val="001C2EFD"/>
    <w:rsid w:val="001D52E5"/>
    <w:rsid w:val="001E1CB9"/>
    <w:rsid w:val="001F52BC"/>
    <w:rsid w:val="001F56AC"/>
    <w:rsid w:val="001F7B85"/>
    <w:rsid w:val="001F7EAE"/>
    <w:rsid w:val="00213480"/>
    <w:rsid w:val="0023449A"/>
    <w:rsid w:val="00235A4C"/>
    <w:rsid w:val="0025109C"/>
    <w:rsid w:val="0025117D"/>
    <w:rsid w:val="00254882"/>
    <w:rsid w:val="00264A57"/>
    <w:rsid w:val="002656CD"/>
    <w:rsid w:val="00273B64"/>
    <w:rsid w:val="00273EF0"/>
    <w:rsid w:val="00277A92"/>
    <w:rsid w:val="002826BE"/>
    <w:rsid w:val="002841D3"/>
    <w:rsid w:val="00291320"/>
    <w:rsid w:val="002C4AC7"/>
    <w:rsid w:val="002D688F"/>
    <w:rsid w:val="002D7D81"/>
    <w:rsid w:val="002E699E"/>
    <w:rsid w:val="002E6DF2"/>
    <w:rsid w:val="002F12F5"/>
    <w:rsid w:val="002F36F0"/>
    <w:rsid w:val="002F47F1"/>
    <w:rsid w:val="00315756"/>
    <w:rsid w:val="0031650A"/>
    <w:rsid w:val="00322773"/>
    <w:rsid w:val="0034014C"/>
    <w:rsid w:val="0034669C"/>
    <w:rsid w:val="003519E3"/>
    <w:rsid w:val="00353CA0"/>
    <w:rsid w:val="003578FB"/>
    <w:rsid w:val="00386DD1"/>
    <w:rsid w:val="003B33F4"/>
    <w:rsid w:val="003C4F7E"/>
    <w:rsid w:val="003D178E"/>
    <w:rsid w:val="003D17AC"/>
    <w:rsid w:val="003D5CF6"/>
    <w:rsid w:val="003E160D"/>
    <w:rsid w:val="003E38C1"/>
    <w:rsid w:val="003E5032"/>
    <w:rsid w:val="003E5F9B"/>
    <w:rsid w:val="003F7DF3"/>
    <w:rsid w:val="004046C4"/>
    <w:rsid w:val="00443F13"/>
    <w:rsid w:val="004446BC"/>
    <w:rsid w:val="00451A15"/>
    <w:rsid w:val="00452149"/>
    <w:rsid w:val="00453CE2"/>
    <w:rsid w:val="00456476"/>
    <w:rsid w:val="00457603"/>
    <w:rsid w:val="004607FB"/>
    <w:rsid w:val="00465141"/>
    <w:rsid w:val="004662A1"/>
    <w:rsid w:val="00467556"/>
    <w:rsid w:val="004717BE"/>
    <w:rsid w:val="004763F2"/>
    <w:rsid w:val="004837A9"/>
    <w:rsid w:val="00487868"/>
    <w:rsid w:val="00496733"/>
    <w:rsid w:val="004972E0"/>
    <w:rsid w:val="004B4B08"/>
    <w:rsid w:val="004D44CC"/>
    <w:rsid w:val="004E28A2"/>
    <w:rsid w:val="004F288F"/>
    <w:rsid w:val="004F5FDD"/>
    <w:rsid w:val="004F68CC"/>
    <w:rsid w:val="004F708D"/>
    <w:rsid w:val="00501A64"/>
    <w:rsid w:val="005127A8"/>
    <w:rsid w:val="00522173"/>
    <w:rsid w:val="005245B2"/>
    <w:rsid w:val="005270CB"/>
    <w:rsid w:val="0052776B"/>
    <w:rsid w:val="00532449"/>
    <w:rsid w:val="0053630F"/>
    <w:rsid w:val="0054283F"/>
    <w:rsid w:val="00543B83"/>
    <w:rsid w:val="0056342F"/>
    <w:rsid w:val="00563D40"/>
    <w:rsid w:val="00567080"/>
    <w:rsid w:val="00574639"/>
    <w:rsid w:val="00574812"/>
    <w:rsid w:val="005877FA"/>
    <w:rsid w:val="005A1758"/>
    <w:rsid w:val="005A215A"/>
    <w:rsid w:val="005A7391"/>
    <w:rsid w:val="005B1365"/>
    <w:rsid w:val="005B4E28"/>
    <w:rsid w:val="005D70A6"/>
    <w:rsid w:val="005E4487"/>
    <w:rsid w:val="005F7345"/>
    <w:rsid w:val="00607C84"/>
    <w:rsid w:val="00625C08"/>
    <w:rsid w:val="006277D4"/>
    <w:rsid w:val="00652CDF"/>
    <w:rsid w:val="00655891"/>
    <w:rsid w:val="00661866"/>
    <w:rsid w:val="00662980"/>
    <w:rsid w:val="006825A4"/>
    <w:rsid w:val="00683F4D"/>
    <w:rsid w:val="006871A3"/>
    <w:rsid w:val="00691C31"/>
    <w:rsid w:val="00692B47"/>
    <w:rsid w:val="006C0885"/>
    <w:rsid w:val="006C1EA5"/>
    <w:rsid w:val="006C6F76"/>
    <w:rsid w:val="006D3A9A"/>
    <w:rsid w:val="006E71DA"/>
    <w:rsid w:val="006F2B5F"/>
    <w:rsid w:val="007239C7"/>
    <w:rsid w:val="0072677C"/>
    <w:rsid w:val="007321DF"/>
    <w:rsid w:val="00751A68"/>
    <w:rsid w:val="00755566"/>
    <w:rsid w:val="00760F45"/>
    <w:rsid w:val="00764B26"/>
    <w:rsid w:val="00771BB4"/>
    <w:rsid w:val="00775A64"/>
    <w:rsid w:val="00776315"/>
    <w:rsid w:val="00780772"/>
    <w:rsid w:val="00780A9B"/>
    <w:rsid w:val="00783A93"/>
    <w:rsid w:val="00790749"/>
    <w:rsid w:val="00793187"/>
    <w:rsid w:val="007B4F78"/>
    <w:rsid w:val="007B5DE2"/>
    <w:rsid w:val="007B62DC"/>
    <w:rsid w:val="007D099F"/>
    <w:rsid w:val="007D6180"/>
    <w:rsid w:val="007E65E8"/>
    <w:rsid w:val="00805483"/>
    <w:rsid w:val="008159EA"/>
    <w:rsid w:val="00817997"/>
    <w:rsid w:val="008214E3"/>
    <w:rsid w:val="00827F7F"/>
    <w:rsid w:val="00831D9E"/>
    <w:rsid w:val="008362B1"/>
    <w:rsid w:val="0084004A"/>
    <w:rsid w:val="00840948"/>
    <w:rsid w:val="008453B3"/>
    <w:rsid w:val="00845C05"/>
    <w:rsid w:val="0084773A"/>
    <w:rsid w:val="00864916"/>
    <w:rsid w:val="00867424"/>
    <w:rsid w:val="00870555"/>
    <w:rsid w:val="00871CCF"/>
    <w:rsid w:val="00880A25"/>
    <w:rsid w:val="00882C9D"/>
    <w:rsid w:val="008943C2"/>
    <w:rsid w:val="008979A3"/>
    <w:rsid w:val="008B382F"/>
    <w:rsid w:val="008B4793"/>
    <w:rsid w:val="008B76F5"/>
    <w:rsid w:val="008B7FD4"/>
    <w:rsid w:val="008C397C"/>
    <w:rsid w:val="008D1E4A"/>
    <w:rsid w:val="008E1368"/>
    <w:rsid w:val="0091008B"/>
    <w:rsid w:val="00916567"/>
    <w:rsid w:val="0092131E"/>
    <w:rsid w:val="00930FCA"/>
    <w:rsid w:val="00942DE6"/>
    <w:rsid w:val="00945B8B"/>
    <w:rsid w:val="009465CF"/>
    <w:rsid w:val="00950FC1"/>
    <w:rsid w:val="009544D3"/>
    <w:rsid w:val="00966C52"/>
    <w:rsid w:val="00971BC8"/>
    <w:rsid w:val="00982823"/>
    <w:rsid w:val="009851ED"/>
    <w:rsid w:val="009A041C"/>
    <w:rsid w:val="009B2D0F"/>
    <w:rsid w:val="009D73D2"/>
    <w:rsid w:val="00A00C89"/>
    <w:rsid w:val="00A25C60"/>
    <w:rsid w:val="00A47181"/>
    <w:rsid w:val="00A56721"/>
    <w:rsid w:val="00A7306B"/>
    <w:rsid w:val="00A74439"/>
    <w:rsid w:val="00A80D67"/>
    <w:rsid w:val="00A821C5"/>
    <w:rsid w:val="00A825D5"/>
    <w:rsid w:val="00A826A1"/>
    <w:rsid w:val="00A842C0"/>
    <w:rsid w:val="00A85E65"/>
    <w:rsid w:val="00A90D0A"/>
    <w:rsid w:val="00AA2546"/>
    <w:rsid w:val="00AB0B74"/>
    <w:rsid w:val="00AC2A1E"/>
    <w:rsid w:val="00AD058C"/>
    <w:rsid w:val="00AD4C2E"/>
    <w:rsid w:val="00AE02BB"/>
    <w:rsid w:val="00AE327F"/>
    <w:rsid w:val="00AE4F42"/>
    <w:rsid w:val="00AF1B58"/>
    <w:rsid w:val="00AF2EBD"/>
    <w:rsid w:val="00B04784"/>
    <w:rsid w:val="00B20CF8"/>
    <w:rsid w:val="00B23DC1"/>
    <w:rsid w:val="00B30BBA"/>
    <w:rsid w:val="00B41546"/>
    <w:rsid w:val="00B615AF"/>
    <w:rsid w:val="00B62588"/>
    <w:rsid w:val="00B71068"/>
    <w:rsid w:val="00B73748"/>
    <w:rsid w:val="00B970B8"/>
    <w:rsid w:val="00BA283F"/>
    <w:rsid w:val="00BB0DE4"/>
    <w:rsid w:val="00BC6213"/>
    <w:rsid w:val="00BD5C30"/>
    <w:rsid w:val="00BD6BF1"/>
    <w:rsid w:val="00BE14F8"/>
    <w:rsid w:val="00BE3F23"/>
    <w:rsid w:val="00BE4C1C"/>
    <w:rsid w:val="00BE78EB"/>
    <w:rsid w:val="00BF005C"/>
    <w:rsid w:val="00BF1E87"/>
    <w:rsid w:val="00BF2798"/>
    <w:rsid w:val="00BF49A4"/>
    <w:rsid w:val="00C047DC"/>
    <w:rsid w:val="00C1018A"/>
    <w:rsid w:val="00C162BD"/>
    <w:rsid w:val="00C249B0"/>
    <w:rsid w:val="00C27ACC"/>
    <w:rsid w:val="00C27CD1"/>
    <w:rsid w:val="00C326E6"/>
    <w:rsid w:val="00C32746"/>
    <w:rsid w:val="00C32D44"/>
    <w:rsid w:val="00C340D7"/>
    <w:rsid w:val="00C349F5"/>
    <w:rsid w:val="00C4291F"/>
    <w:rsid w:val="00C53E82"/>
    <w:rsid w:val="00C61CEE"/>
    <w:rsid w:val="00C63194"/>
    <w:rsid w:val="00C67579"/>
    <w:rsid w:val="00C75165"/>
    <w:rsid w:val="00C84F01"/>
    <w:rsid w:val="00C87E04"/>
    <w:rsid w:val="00C913F0"/>
    <w:rsid w:val="00CA0E7B"/>
    <w:rsid w:val="00CB333A"/>
    <w:rsid w:val="00CD66DE"/>
    <w:rsid w:val="00CE0F2E"/>
    <w:rsid w:val="00CE3A77"/>
    <w:rsid w:val="00CE5910"/>
    <w:rsid w:val="00D01510"/>
    <w:rsid w:val="00D1150C"/>
    <w:rsid w:val="00D13820"/>
    <w:rsid w:val="00D13C05"/>
    <w:rsid w:val="00D21368"/>
    <w:rsid w:val="00D21645"/>
    <w:rsid w:val="00D3406F"/>
    <w:rsid w:val="00D36CF9"/>
    <w:rsid w:val="00D51FF5"/>
    <w:rsid w:val="00D52E9A"/>
    <w:rsid w:val="00D63503"/>
    <w:rsid w:val="00D73EF5"/>
    <w:rsid w:val="00D775FF"/>
    <w:rsid w:val="00D80598"/>
    <w:rsid w:val="00D809E2"/>
    <w:rsid w:val="00D87F3D"/>
    <w:rsid w:val="00D92857"/>
    <w:rsid w:val="00DA1F06"/>
    <w:rsid w:val="00DA7393"/>
    <w:rsid w:val="00DA77F0"/>
    <w:rsid w:val="00DB01E7"/>
    <w:rsid w:val="00DB124D"/>
    <w:rsid w:val="00DB227E"/>
    <w:rsid w:val="00DB73C6"/>
    <w:rsid w:val="00DC4BBD"/>
    <w:rsid w:val="00DD2F03"/>
    <w:rsid w:val="00DD6CFC"/>
    <w:rsid w:val="00DE00CF"/>
    <w:rsid w:val="00DE15F6"/>
    <w:rsid w:val="00DE5960"/>
    <w:rsid w:val="00DF29F6"/>
    <w:rsid w:val="00E06AC1"/>
    <w:rsid w:val="00E1009A"/>
    <w:rsid w:val="00E13E66"/>
    <w:rsid w:val="00E14D26"/>
    <w:rsid w:val="00E27201"/>
    <w:rsid w:val="00E278DE"/>
    <w:rsid w:val="00E27D84"/>
    <w:rsid w:val="00E31764"/>
    <w:rsid w:val="00E50768"/>
    <w:rsid w:val="00E5304A"/>
    <w:rsid w:val="00E54486"/>
    <w:rsid w:val="00E55687"/>
    <w:rsid w:val="00E601F1"/>
    <w:rsid w:val="00E62951"/>
    <w:rsid w:val="00E64A06"/>
    <w:rsid w:val="00E73CD2"/>
    <w:rsid w:val="00E753C9"/>
    <w:rsid w:val="00E77243"/>
    <w:rsid w:val="00E77945"/>
    <w:rsid w:val="00E85349"/>
    <w:rsid w:val="00E91AF7"/>
    <w:rsid w:val="00EA31DA"/>
    <w:rsid w:val="00EA5CAB"/>
    <w:rsid w:val="00EB18F9"/>
    <w:rsid w:val="00EB3034"/>
    <w:rsid w:val="00EB4CBE"/>
    <w:rsid w:val="00EC1EA7"/>
    <w:rsid w:val="00EC4C8B"/>
    <w:rsid w:val="00EF0BC3"/>
    <w:rsid w:val="00F0795C"/>
    <w:rsid w:val="00F20E3D"/>
    <w:rsid w:val="00F2715F"/>
    <w:rsid w:val="00F55CD1"/>
    <w:rsid w:val="00F611F9"/>
    <w:rsid w:val="00F615D4"/>
    <w:rsid w:val="00F63EA0"/>
    <w:rsid w:val="00F71B69"/>
    <w:rsid w:val="00F74BAB"/>
    <w:rsid w:val="00F82AA5"/>
    <w:rsid w:val="00F911EE"/>
    <w:rsid w:val="00FA0BD2"/>
    <w:rsid w:val="00FA41FE"/>
    <w:rsid w:val="00FB2C86"/>
    <w:rsid w:val="00FB2CAA"/>
    <w:rsid w:val="00FC6A3A"/>
    <w:rsid w:val="00FD6362"/>
    <w:rsid w:val="00FE55B6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DFBF"/>
  <w15:chartTrackingRefBased/>
  <w15:docId w15:val="{DF4C01B9-0B0C-4B1C-823E-2E3A85FD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49A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25D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3449A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A825D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Rentekst">
    <w:name w:val="Plain Text"/>
    <w:basedOn w:val="Normal"/>
    <w:link w:val="RentekstTegn"/>
    <w:uiPriority w:val="99"/>
    <w:semiHidden/>
    <w:unhideWhenUsed/>
    <w:rsid w:val="00D01510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01510"/>
    <w:rPr>
      <w:rFonts w:ascii="Calibri" w:hAnsi="Calibri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7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7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Uniconsult AS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Heggelund Dahl</dc:creator>
  <cp:keywords/>
  <dc:description/>
  <cp:lastModifiedBy>Øystein Heggelund Dahl</cp:lastModifiedBy>
  <cp:revision>5</cp:revision>
  <dcterms:created xsi:type="dcterms:W3CDTF">2019-03-18T10:47:00Z</dcterms:created>
  <dcterms:modified xsi:type="dcterms:W3CDTF">2019-03-18T10:50:00Z</dcterms:modified>
</cp:coreProperties>
</file>