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FCDE" w14:textId="0558167B" w:rsidR="00A42EBD" w:rsidRDefault="000500B1">
      <w:r>
        <w:rPr>
          <w:noProof/>
        </w:rPr>
        <w:drawing>
          <wp:anchor distT="0" distB="0" distL="114300" distR="114300" simplePos="0" relativeHeight="251658240" behindDoc="1" locked="0" layoutInCell="1" allowOverlap="1" wp14:anchorId="01C98B03" wp14:editId="38F53525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3353435" cy="158115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3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8DBD1" w14:textId="15D6B889" w:rsidR="000500B1" w:rsidRPr="000500B1" w:rsidRDefault="000500B1" w:rsidP="000500B1"/>
    <w:p w14:paraId="1F7B8BE0" w14:textId="1ADAAA72" w:rsidR="000500B1" w:rsidRPr="000500B1" w:rsidRDefault="000500B1" w:rsidP="000500B1"/>
    <w:p w14:paraId="7BEFB126" w14:textId="46B41CF6" w:rsidR="000500B1" w:rsidRPr="000500B1" w:rsidRDefault="000500B1" w:rsidP="000500B1"/>
    <w:p w14:paraId="0998F345" w14:textId="03F3E7EE" w:rsidR="000500B1" w:rsidRPr="000500B1" w:rsidRDefault="000500B1" w:rsidP="000500B1"/>
    <w:p w14:paraId="2D43AC6A" w14:textId="567C7035" w:rsidR="000500B1" w:rsidRDefault="000500B1" w:rsidP="000500B1">
      <w:pPr>
        <w:tabs>
          <w:tab w:val="left" w:pos="1570"/>
        </w:tabs>
      </w:pPr>
    </w:p>
    <w:p w14:paraId="686BE6B9" w14:textId="4DA22468" w:rsidR="001B4774" w:rsidRDefault="000500B1" w:rsidP="001B4774">
      <w:pPr>
        <w:tabs>
          <w:tab w:val="left" w:pos="1570"/>
        </w:tabs>
        <w:spacing w:after="0"/>
      </w:pPr>
      <w:r>
        <w:t xml:space="preserve">Vi ønsker velkommen til </w:t>
      </w:r>
      <w:proofErr w:type="spellStart"/>
      <w:r>
        <w:t>valpekurs</w:t>
      </w:r>
      <w:proofErr w:type="spellEnd"/>
      <w:r>
        <w:t xml:space="preserve"> for fuglehunder</w:t>
      </w:r>
      <w:r w:rsidR="001B4774">
        <w:t>, m</w:t>
      </w:r>
      <w:r>
        <w:t>ed fokus på grunnleggende dressur som kontakt, sitt</w:t>
      </w:r>
      <w:r w:rsidR="001B4774">
        <w:t xml:space="preserve"> og innkalling. </w:t>
      </w:r>
    </w:p>
    <w:p w14:paraId="519E39A8" w14:textId="61027E64" w:rsidR="000500B1" w:rsidRDefault="001B4774" w:rsidP="001B4774">
      <w:pPr>
        <w:tabs>
          <w:tab w:val="left" w:pos="1570"/>
        </w:tabs>
        <w:spacing w:after="0"/>
      </w:pPr>
      <w:r>
        <w:t xml:space="preserve">Kurset er basert på positiv innlæring av nevnte øvelser og passer for hunder fra </w:t>
      </w:r>
      <w:proofErr w:type="spellStart"/>
      <w:r>
        <w:t>ca</w:t>
      </w:r>
      <w:proofErr w:type="spellEnd"/>
      <w:r>
        <w:t xml:space="preserve"> 3-4 </w:t>
      </w:r>
      <w:proofErr w:type="spellStart"/>
      <w:r>
        <w:t>mnd</w:t>
      </w:r>
      <w:proofErr w:type="spellEnd"/>
      <w:r>
        <w:t xml:space="preserve"> til 8 mnd.</w:t>
      </w:r>
    </w:p>
    <w:p w14:paraId="1353BE95" w14:textId="074229DB" w:rsidR="001B4774" w:rsidRDefault="001B4774" w:rsidP="001B4774">
      <w:pPr>
        <w:tabs>
          <w:tab w:val="left" w:pos="1570"/>
        </w:tabs>
        <w:spacing w:after="0"/>
      </w:pPr>
      <w:r>
        <w:t xml:space="preserve">Innføring av </w:t>
      </w:r>
      <w:proofErr w:type="spellStart"/>
      <w:r>
        <w:t>lineføring</w:t>
      </w:r>
      <w:proofErr w:type="spellEnd"/>
      <w:r>
        <w:t xml:space="preserve"> samt ta for oss hundehold og tips til trening av hund hele året samt stell av hund. Treningen vil foregå på et stort inngjerdet område.</w:t>
      </w:r>
    </w:p>
    <w:p w14:paraId="50E757F4" w14:textId="4C6A5C4D" w:rsidR="001B4774" w:rsidRDefault="001B4774" w:rsidP="001B4774">
      <w:pPr>
        <w:tabs>
          <w:tab w:val="left" w:pos="1570"/>
        </w:tabs>
        <w:spacing w:after="0"/>
      </w:pPr>
    </w:p>
    <w:p w14:paraId="0DD218A8" w14:textId="137ED640" w:rsidR="001B4774" w:rsidRDefault="001B4774" w:rsidP="001B4774">
      <w:pPr>
        <w:tabs>
          <w:tab w:val="left" w:pos="1570"/>
        </w:tabs>
        <w:spacing w:after="0"/>
      </w:pPr>
      <w:r>
        <w:t>Jaktprøvedommer Tor Espen Plassgård vil komme en av kursdagene for å forklare hvordan en jaktprøve foregår samt ta for seg forskjellige begrep som brukes.</w:t>
      </w:r>
    </w:p>
    <w:p w14:paraId="1CC7988D" w14:textId="4FDED75B" w:rsidR="001B4774" w:rsidRDefault="001B4774" w:rsidP="001B4774">
      <w:pPr>
        <w:tabs>
          <w:tab w:val="left" w:pos="1570"/>
        </w:tabs>
        <w:spacing w:after="0"/>
      </w:pPr>
    </w:p>
    <w:p w14:paraId="5B9255C3" w14:textId="1FFEAA66" w:rsidR="001B4774" w:rsidRDefault="001B4774" w:rsidP="001B4774">
      <w:pPr>
        <w:tabs>
          <w:tab w:val="left" w:pos="1570"/>
        </w:tabs>
        <w:spacing w:after="0"/>
      </w:pPr>
      <w:r>
        <w:t xml:space="preserve">Sted: </w:t>
      </w:r>
      <w:r w:rsidR="00A1783C">
        <w:tab/>
      </w:r>
      <w:r>
        <w:t xml:space="preserve">Aurskog </w:t>
      </w:r>
      <w:proofErr w:type="spellStart"/>
      <w:r>
        <w:t>Fuglehundsenter</w:t>
      </w:r>
      <w:proofErr w:type="spellEnd"/>
    </w:p>
    <w:p w14:paraId="721DF564" w14:textId="07DBBEFC" w:rsidR="001B4774" w:rsidRDefault="00A1783C" w:rsidP="001B4774">
      <w:pPr>
        <w:tabs>
          <w:tab w:val="left" w:pos="1570"/>
        </w:tabs>
        <w:spacing w:after="0"/>
      </w:pPr>
      <w:r>
        <w:tab/>
      </w:r>
      <w:proofErr w:type="spellStart"/>
      <w:r w:rsidR="001B4774">
        <w:t>Lomsnesveien</w:t>
      </w:r>
      <w:proofErr w:type="spellEnd"/>
      <w:r w:rsidR="001B4774">
        <w:t xml:space="preserve"> 140, 1930 Aurskog</w:t>
      </w:r>
    </w:p>
    <w:p w14:paraId="72D65118" w14:textId="51DD50FD" w:rsidR="00A1783C" w:rsidRDefault="00A1783C" w:rsidP="001B4774">
      <w:pPr>
        <w:tabs>
          <w:tab w:val="left" w:pos="1570"/>
        </w:tabs>
        <w:spacing w:after="0"/>
      </w:pPr>
      <w:r>
        <w:tab/>
      </w:r>
      <w:proofErr w:type="spellStart"/>
      <w:r>
        <w:t>Ca</w:t>
      </w:r>
      <w:proofErr w:type="spellEnd"/>
      <w:r>
        <w:t xml:space="preserve"> 15-20 min kjøring fra Lillestrøm</w:t>
      </w:r>
    </w:p>
    <w:p w14:paraId="3278CA9C" w14:textId="77777777" w:rsidR="00B106B3" w:rsidRDefault="00B106B3" w:rsidP="001B4774">
      <w:pPr>
        <w:tabs>
          <w:tab w:val="left" w:pos="1570"/>
        </w:tabs>
        <w:spacing w:after="0"/>
      </w:pPr>
    </w:p>
    <w:p w14:paraId="2834157A" w14:textId="5F018E33" w:rsidR="00A1783C" w:rsidRDefault="00B106B3" w:rsidP="001B4774">
      <w:pPr>
        <w:tabs>
          <w:tab w:val="left" w:pos="1570"/>
        </w:tabs>
        <w:spacing w:after="0"/>
      </w:pPr>
      <w:r>
        <w:t xml:space="preserve">Instruktør: </w:t>
      </w:r>
      <w:r>
        <w:tab/>
        <w:t>Henning Skau fase 1 og fase 2 instruktør FKF</w:t>
      </w:r>
    </w:p>
    <w:p w14:paraId="59B917F6" w14:textId="66E2F3C7" w:rsidR="00B106B3" w:rsidRDefault="00B106B3" w:rsidP="001B4774">
      <w:pPr>
        <w:tabs>
          <w:tab w:val="left" w:pos="1570"/>
        </w:tabs>
        <w:spacing w:after="0"/>
      </w:pPr>
      <w:r>
        <w:tab/>
        <w:t xml:space="preserve">Det vil i løpet av kurset bli innslag av </w:t>
      </w:r>
      <w:proofErr w:type="gramStart"/>
      <w:r>
        <w:t>flere fase</w:t>
      </w:r>
      <w:proofErr w:type="gramEnd"/>
      <w:r>
        <w:t xml:space="preserve"> 1 instruktører</w:t>
      </w:r>
    </w:p>
    <w:p w14:paraId="2BAEF66E" w14:textId="77777777" w:rsidR="0083084B" w:rsidRDefault="0083084B" w:rsidP="001B4774">
      <w:pPr>
        <w:tabs>
          <w:tab w:val="left" w:pos="1570"/>
        </w:tabs>
        <w:spacing w:after="0"/>
      </w:pPr>
    </w:p>
    <w:p w14:paraId="3E8CCA5A" w14:textId="4379AA47" w:rsidR="00A1783C" w:rsidRDefault="00A1783C" w:rsidP="001B4774">
      <w:pPr>
        <w:tabs>
          <w:tab w:val="left" w:pos="1570"/>
        </w:tabs>
        <w:spacing w:after="0"/>
      </w:pPr>
      <w:r>
        <w:t xml:space="preserve">Pris: </w:t>
      </w:r>
      <w:r>
        <w:tab/>
        <w:t>NESK medlem 2000,-</w:t>
      </w:r>
    </w:p>
    <w:p w14:paraId="69D32F48" w14:textId="491866BE" w:rsidR="00A1783C" w:rsidRDefault="00A1783C" w:rsidP="001B4774">
      <w:pPr>
        <w:tabs>
          <w:tab w:val="left" w:pos="1570"/>
        </w:tabs>
        <w:spacing w:after="0"/>
      </w:pPr>
      <w:r>
        <w:tab/>
        <w:t>Ikke medlem 2300,-</w:t>
      </w:r>
    </w:p>
    <w:p w14:paraId="34BF56CA" w14:textId="695668D6" w:rsidR="00A1783C" w:rsidRDefault="00A1783C" w:rsidP="001B4774">
      <w:pPr>
        <w:tabs>
          <w:tab w:val="left" w:pos="1570"/>
        </w:tabs>
        <w:spacing w:after="0"/>
      </w:pPr>
    </w:p>
    <w:p w14:paraId="61A4E04F" w14:textId="5E12AF48" w:rsidR="00A1783C" w:rsidRDefault="00A1783C" w:rsidP="001B4774">
      <w:pPr>
        <w:tabs>
          <w:tab w:val="left" w:pos="1570"/>
        </w:tabs>
        <w:spacing w:after="0"/>
      </w:pPr>
      <w:r>
        <w:t xml:space="preserve">Påmelding: </w:t>
      </w:r>
      <w:proofErr w:type="spellStart"/>
      <w:r>
        <w:t>tlf</w:t>
      </w:r>
      <w:proofErr w:type="spellEnd"/>
      <w:r>
        <w:t xml:space="preserve"> 40 45 49 50 eller mail </w:t>
      </w:r>
      <w:hyperlink r:id="rId5" w:history="1">
        <w:r w:rsidRPr="00F579FB">
          <w:rPr>
            <w:rStyle w:val="Hyperkobling"/>
          </w:rPr>
          <w:t>hammerogsag81@gmail.com</w:t>
        </w:r>
      </w:hyperlink>
    </w:p>
    <w:p w14:paraId="0091A868" w14:textId="0F1CF6F7" w:rsidR="00A1783C" w:rsidRDefault="00A1783C" w:rsidP="001B4774">
      <w:pPr>
        <w:tabs>
          <w:tab w:val="left" w:pos="1570"/>
        </w:tabs>
        <w:spacing w:after="0"/>
      </w:pPr>
    </w:p>
    <w:p w14:paraId="464666BC" w14:textId="08438FDF" w:rsidR="00A1783C" w:rsidRDefault="00A1783C" w:rsidP="001B4774">
      <w:pPr>
        <w:tabs>
          <w:tab w:val="left" w:pos="1570"/>
        </w:tabs>
        <w:spacing w:after="0"/>
      </w:pPr>
      <w:r>
        <w:t xml:space="preserve">Betaling til </w:t>
      </w:r>
      <w:proofErr w:type="spellStart"/>
      <w:r>
        <w:t>kontonr</w:t>
      </w:r>
      <w:proofErr w:type="spellEnd"/>
      <w:r>
        <w:t xml:space="preserve"> 1286.49.55256, betaling innen 15.04.2022</w:t>
      </w:r>
    </w:p>
    <w:p w14:paraId="23FE0480" w14:textId="4F133C9C" w:rsidR="00A1783C" w:rsidRDefault="00A1783C" w:rsidP="001B4774">
      <w:pPr>
        <w:tabs>
          <w:tab w:val="left" w:pos="1570"/>
        </w:tabs>
        <w:spacing w:after="0"/>
      </w:pPr>
      <w:r>
        <w:t xml:space="preserve">Merk betaling med hund og fører </w:t>
      </w:r>
    </w:p>
    <w:p w14:paraId="1F1C6941" w14:textId="4E50BDC1" w:rsidR="00A1783C" w:rsidRDefault="00A1783C" w:rsidP="001B4774">
      <w:pPr>
        <w:tabs>
          <w:tab w:val="left" w:pos="1570"/>
        </w:tabs>
        <w:spacing w:after="0"/>
      </w:pPr>
    </w:p>
    <w:p w14:paraId="5ECEDABC" w14:textId="53AB2560" w:rsidR="00A1783C" w:rsidRDefault="00A1783C" w:rsidP="001B4774">
      <w:pPr>
        <w:tabs>
          <w:tab w:val="left" w:pos="1570"/>
        </w:tabs>
        <w:spacing w:after="0"/>
      </w:pPr>
      <w:r>
        <w:t xml:space="preserve">Kursplan: </w:t>
      </w:r>
      <w:r w:rsidR="00B106B3">
        <w:tab/>
        <w:t xml:space="preserve">25.04 mandag </w:t>
      </w:r>
      <w:proofErr w:type="spellStart"/>
      <w:r w:rsidR="00B106B3">
        <w:t>kl</w:t>
      </w:r>
      <w:proofErr w:type="spellEnd"/>
      <w:r w:rsidR="00B106B3">
        <w:t xml:space="preserve"> 17.30 – 18.30 </w:t>
      </w:r>
    </w:p>
    <w:p w14:paraId="335D1E59" w14:textId="59C4FE63" w:rsidR="00B106B3" w:rsidRDefault="00B106B3" w:rsidP="001B4774">
      <w:pPr>
        <w:tabs>
          <w:tab w:val="left" w:pos="1570"/>
        </w:tabs>
        <w:spacing w:after="0"/>
      </w:pPr>
      <w:r>
        <w:tab/>
        <w:t xml:space="preserve">28.04 torsdag </w:t>
      </w:r>
      <w:proofErr w:type="spellStart"/>
      <w:r>
        <w:t>kl</w:t>
      </w:r>
      <w:proofErr w:type="spellEnd"/>
      <w:r>
        <w:t xml:space="preserve"> 17.30 – 18.30</w:t>
      </w:r>
    </w:p>
    <w:p w14:paraId="4CB6E2CD" w14:textId="58B06BDA" w:rsidR="00B106B3" w:rsidRDefault="00B106B3" w:rsidP="001B4774">
      <w:pPr>
        <w:tabs>
          <w:tab w:val="left" w:pos="1570"/>
        </w:tabs>
        <w:spacing w:after="0"/>
      </w:pPr>
      <w:r>
        <w:tab/>
        <w:t xml:space="preserve">02.05 mandag </w:t>
      </w:r>
      <w:proofErr w:type="spellStart"/>
      <w:r>
        <w:t>kl</w:t>
      </w:r>
      <w:proofErr w:type="spellEnd"/>
      <w:r>
        <w:t xml:space="preserve"> 17.30 – 18.30</w:t>
      </w:r>
    </w:p>
    <w:p w14:paraId="6D7D3533" w14:textId="3ED84C07" w:rsidR="00B106B3" w:rsidRDefault="00B106B3" w:rsidP="001B4774">
      <w:pPr>
        <w:tabs>
          <w:tab w:val="left" w:pos="1570"/>
        </w:tabs>
        <w:spacing w:after="0"/>
      </w:pPr>
      <w:r>
        <w:tab/>
        <w:t xml:space="preserve">05.05 torsdag </w:t>
      </w:r>
      <w:proofErr w:type="spellStart"/>
      <w:r>
        <w:t>kl</w:t>
      </w:r>
      <w:proofErr w:type="spellEnd"/>
      <w:r>
        <w:t xml:space="preserve"> 17.30 – 18.30</w:t>
      </w:r>
    </w:p>
    <w:p w14:paraId="68907749" w14:textId="6996FD6D" w:rsidR="00B106B3" w:rsidRDefault="00B106B3" w:rsidP="001B4774">
      <w:pPr>
        <w:tabs>
          <w:tab w:val="left" w:pos="1570"/>
        </w:tabs>
        <w:spacing w:after="0"/>
      </w:pPr>
      <w:r>
        <w:tab/>
        <w:t xml:space="preserve">09.05 mandag </w:t>
      </w:r>
      <w:proofErr w:type="spellStart"/>
      <w:r>
        <w:t>kl</w:t>
      </w:r>
      <w:proofErr w:type="spellEnd"/>
      <w:r>
        <w:t xml:space="preserve"> 17.30 – 18.30</w:t>
      </w:r>
    </w:p>
    <w:p w14:paraId="67B47626" w14:textId="4660FF2F" w:rsidR="00B106B3" w:rsidRDefault="00B106B3" w:rsidP="001B4774">
      <w:pPr>
        <w:tabs>
          <w:tab w:val="left" w:pos="1570"/>
        </w:tabs>
        <w:spacing w:after="0"/>
      </w:pPr>
      <w:r>
        <w:tab/>
        <w:t xml:space="preserve">11.05 onsdag </w:t>
      </w:r>
      <w:proofErr w:type="spellStart"/>
      <w:r>
        <w:t>kl</w:t>
      </w:r>
      <w:proofErr w:type="spellEnd"/>
      <w:r>
        <w:t xml:space="preserve"> 17.30 – 18. 30</w:t>
      </w:r>
    </w:p>
    <w:p w14:paraId="1395E00F" w14:textId="4904A397" w:rsidR="00B106B3" w:rsidRDefault="00B106B3" w:rsidP="001B4774">
      <w:pPr>
        <w:tabs>
          <w:tab w:val="left" w:pos="1570"/>
        </w:tabs>
        <w:spacing w:after="0"/>
      </w:pPr>
      <w:r>
        <w:tab/>
        <w:t xml:space="preserve">16.05 onsdag </w:t>
      </w:r>
      <w:proofErr w:type="spellStart"/>
      <w:r>
        <w:t>kl</w:t>
      </w:r>
      <w:proofErr w:type="spellEnd"/>
      <w:r>
        <w:t xml:space="preserve"> 17.30 – 19.00</w:t>
      </w:r>
    </w:p>
    <w:p w14:paraId="36E50C8A" w14:textId="14F7012E" w:rsidR="0083084B" w:rsidRDefault="0083084B" w:rsidP="001B4774">
      <w:pPr>
        <w:tabs>
          <w:tab w:val="left" w:pos="1570"/>
        </w:tabs>
        <w:spacing w:after="0"/>
      </w:pPr>
    </w:p>
    <w:p w14:paraId="13F2291D" w14:textId="10908A28" w:rsidR="0083084B" w:rsidRPr="000500B1" w:rsidRDefault="0083084B" w:rsidP="001B4774">
      <w:pPr>
        <w:tabs>
          <w:tab w:val="left" w:pos="1570"/>
        </w:tabs>
        <w:spacing w:after="0"/>
      </w:pPr>
    </w:p>
    <w:sectPr w:rsidR="0083084B" w:rsidRPr="0005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B1"/>
    <w:rsid w:val="000500B1"/>
    <w:rsid w:val="001B4774"/>
    <w:rsid w:val="00335AEA"/>
    <w:rsid w:val="0083084B"/>
    <w:rsid w:val="00A1783C"/>
    <w:rsid w:val="00A42EBD"/>
    <w:rsid w:val="00B106B3"/>
    <w:rsid w:val="00E3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394D"/>
  <w15:chartTrackingRefBased/>
  <w15:docId w15:val="{2B84F60F-399B-4C8B-B183-F73C2D02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1783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17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mmerogsag81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anne.marie Stenshagen</dc:creator>
  <cp:keywords/>
  <dc:description/>
  <cp:lastModifiedBy>Thomas Klever</cp:lastModifiedBy>
  <cp:revision>2</cp:revision>
  <dcterms:created xsi:type="dcterms:W3CDTF">2022-03-28T10:42:00Z</dcterms:created>
  <dcterms:modified xsi:type="dcterms:W3CDTF">2022-03-28T10:42:00Z</dcterms:modified>
</cp:coreProperties>
</file>