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A5310" w14:textId="7B3FED9B" w:rsidR="00E57AAE" w:rsidRDefault="00E57AAE" w:rsidP="00E57AAE">
      <w:pPr>
        <w:jc w:val="right"/>
        <w:rPr>
          <w:b/>
          <w:bCs/>
        </w:rPr>
      </w:pPr>
      <w:r>
        <w:rPr>
          <w:b/>
          <w:bCs/>
        </w:rPr>
        <w:t>Til klubber og forbund</w:t>
      </w:r>
    </w:p>
    <w:p w14:paraId="20800C3D" w14:textId="77777777" w:rsidR="00E57AAE" w:rsidRPr="00E57AAE" w:rsidRDefault="00E57AAE" w:rsidP="00E57AAE">
      <w:pPr>
        <w:jc w:val="right"/>
        <w:rPr>
          <w:b/>
          <w:bCs/>
        </w:rPr>
      </w:pPr>
    </w:p>
    <w:p w14:paraId="5C78D4E9" w14:textId="321657FD" w:rsidR="00452DD8" w:rsidRDefault="00452DD8" w:rsidP="00BB7276">
      <w:pPr>
        <w:pStyle w:val="Overskrift1"/>
      </w:pPr>
      <w:r>
        <w:t>Veileder digitale årsmøter</w:t>
      </w:r>
    </w:p>
    <w:p w14:paraId="24C891F3" w14:textId="77777777" w:rsidR="003D56A9" w:rsidRDefault="003D56A9" w:rsidP="00452DD8"/>
    <w:p w14:paraId="11B70366" w14:textId="77777777" w:rsidR="00452DD8" w:rsidRDefault="00452DD8" w:rsidP="00452DD8">
      <w:pPr>
        <w:pStyle w:val="Overskrift3"/>
      </w:pPr>
      <w:r>
        <w:t>Hvem</w:t>
      </w:r>
      <w:r w:rsidR="00BA40CD">
        <w:t xml:space="preserve"> treffer beslutning om å gjennomføre et digitalt årsmøte</w:t>
      </w:r>
    </w:p>
    <w:p w14:paraId="350A139B" w14:textId="25726E71" w:rsidR="00BA40CD" w:rsidRDefault="0066449E" w:rsidP="00BA40CD">
      <w:r>
        <w:t xml:space="preserve">I henhold til </w:t>
      </w:r>
      <w:proofErr w:type="spellStart"/>
      <w:r>
        <w:t>NKKs</w:t>
      </w:r>
      <w:proofErr w:type="spellEnd"/>
      <w:r>
        <w:t xml:space="preserve"> </w:t>
      </w:r>
      <w:proofErr w:type="spellStart"/>
      <w:r>
        <w:t>lovmal</w:t>
      </w:r>
      <w:proofErr w:type="spellEnd"/>
      <w:r>
        <w:t xml:space="preserve"> § 4-</w:t>
      </w:r>
      <w:r w:rsidR="00697839">
        <w:t>1 er s</w:t>
      </w:r>
      <w:r w:rsidR="00BA40CD" w:rsidRPr="00BA40CD">
        <w:t xml:space="preserve">tyret </w:t>
      </w:r>
      <w:r w:rsidR="00697839">
        <w:t>i klubben</w:t>
      </w:r>
      <w:r w:rsidR="00E4730E">
        <w:t>/forbundet</w:t>
      </w:r>
      <w:r w:rsidR="00BA40CD" w:rsidRPr="00BA40CD">
        <w:t xml:space="preserve"> høyeste myndighet mellom årsmøtene</w:t>
      </w:r>
      <w:r w:rsidR="00E4730E">
        <w:t>/generalforsamlingene/representantskapsmøtene</w:t>
      </w:r>
      <w:r w:rsidR="00BA40CD" w:rsidRPr="00BA40CD">
        <w:t>. Det betyr at det er styret som må beslutte om det skal gjennomføres et digitalt årsmøte, og hvilke tekniske løsninger som skal benyttes. Dette kan skje ved et ordinært styrevedtak. Styret kan fatte vedtak enten ved fysiske møter, eller gjennom skriftlig møte eller fjernmøte (f.eks. en telefonkonferanse).</w:t>
      </w:r>
    </w:p>
    <w:p w14:paraId="53E78D8F" w14:textId="0E2AD5C5" w:rsidR="0097061B" w:rsidRDefault="0097061B" w:rsidP="00BA40CD">
      <w:r>
        <w:t xml:space="preserve">I klubber </w:t>
      </w:r>
      <w:r w:rsidR="00BF3284">
        <w:t xml:space="preserve">som er medlem i et forbund, eller for avdelinger i klubber, vil forbundet eller hovedklubben kunne </w:t>
      </w:r>
      <w:r w:rsidR="00E04CB7">
        <w:t xml:space="preserve">utarbeide føringer </w:t>
      </w:r>
      <w:r w:rsidR="00AF4F81">
        <w:t xml:space="preserve">som vil være gjeldende for </w:t>
      </w:r>
      <w:r w:rsidR="006061BC">
        <w:t xml:space="preserve">de tilsluttede </w:t>
      </w:r>
      <w:r w:rsidR="009F7917">
        <w:t xml:space="preserve">klubber eller avdelinger. </w:t>
      </w:r>
    </w:p>
    <w:p w14:paraId="13E7B48C" w14:textId="77777777" w:rsidR="00BA40CD" w:rsidRDefault="00BA40CD" w:rsidP="00BA40CD"/>
    <w:p w14:paraId="3B062D76" w14:textId="77777777" w:rsidR="00BA40CD" w:rsidRDefault="00BA40CD" w:rsidP="000D543C">
      <w:pPr>
        <w:pStyle w:val="Overskrift3"/>
      </w:pPr>
      <w:r w:rsidRPr="00BA40CD">
        <w:t>Hva bør styret vurdere når det skal beslutte om det skal avholde et digitalt årsmøte?</w:t>
      </w:r>
    </w:p>
    <w:p w14:paraId="770AD018" w14:textId="77777777" w:rsidR="000D543C" w:rsidRPr="000D543C" w:rsidRDefault="000D543C" w:rsidP="000D543C">
      <w:r w:rsidRPr="000D543C">
        <w:t>Styret må foreta en avveining av behovet for å avholde et digitalt årsmøte, med de fordeler og utfordringer det gir, opp mot gjennomføring av et årsmøte som normalt, eventuelt en utsettelse av årsmøtet. Momenter i denne vurderingen kan f.eks. være:</w:t>
      </w:r>
    </w:p>
    <w:p w14:paraId="74DE2CD0" w14:textId="2BBAB2F6" w:rsidR="000D543C" w:rsidRPr="000D543C" w:rsidRDefault="000D543C" w:rsidP="000D543C">
      <w:pPr>
        <w:numPr>
          <w:ilvl w:val="0"/>
          <w:numId w:val="1"/>
        </w:numPr>
      </w:pPr>
      <w:r w:rsidRPr="000D543C">
        <w:t xml:space="preserve">Antall medlemmer. Dersom </w:t>
      </w:r>
      <w:r w:rsidR="00E4730E">
        <w:t>klubben/forbundet</w:t>
      </w:r>
      <w:r w:rsidRPr="000D543C">
        <w:t xml:space="preserve"> har mange medlemmer og det normalt kommer mange på årsmøtet, kan det være </w:t>
      </w:r>
      <w:r w:rsidR="00BD388C">
        <w:t>større utfordring knyttet til</w:t>
      </w:r>
      <w:r w:rsidRPr="000D543C">
        <w:t xml:space="preserve"> å gjennomføre et digitalt årsmøte på en forsvarlig måte.</w:t>
      </w:r>
      <w:r w:rsidR="00832780">
        <w:t xml:space="preserve"> Styret vil da måtte vurdere </w:t>
      </w:r>
      <w:r w:rsidR="00744C81">
        <w:t xml:space="preserve">å benytte en </w:t>
      </w:r>
      <w:r w:rsidR="00E9360F">
        <w:t xml:space="preserve">mer profesjonell </w:t>
      </w:r>
      <w:r w:rsidR="00095F4E">
        <w:t>leverandør av digitale årsmøter</w:t>
      </w:r>
      <w:r w:rsidR="00A039B6">
        <w:t>.</w:t>
      </w:r>
    </w:p>
    <w:p w14:paraId="12C9FC85" w14:textId="2B72871A" w:rsidR="000D543C" w:rsidRDefault="00116307" w:rsidP="000D543C">
      <w:pPr>
        <w:numPr>
          <w:ilvl w:val="0"/>
          <w:numId w:val="1"/>
        </w:numPr>
      </w:pPr>
      <w:r>
        <w:t xml:space="preserve">Består klubben av medlemmer over hele landet </w:t>
      </w:r>
      <w:r w:rsidR="00603160">
        <w:t xml:space="preserve">slik at et digitalt årsmøte gir </w:t>
      </w:r>
      <w:proofErr w:type="gramStart"/>
      <w:r w:rsidR="00517C75">
        <w:t>potensielt</w:t>
      </w:r>
      <w:proofErr w:type="gramEnd"/>
      <w:r w:rsidR="00517C75">
        <w:t xml:space="preserve"> større oppmøte</w:t>
      </w:r>
      <w:r w:rsidR="00603160">
        <w:t xml:space="preserve">? </w:t>
      </w:r>
    </w:p>
    <w:p w14:paraId="7FD92146" w14:textId="77777777" w:rsidR="00603160" w:rsidRPr="000D543C" w:rsidRDefault="00603160" w:rsidP="00603160">
      <w:pPr>
        <w:numPr>
          <w:ilvl w:val="0"/>
          <w:numId w:val="1"/>
        </w:numPr>
      </w:pPr>
      <w:r w:rsidRPr="000D543C">
        <w:t xml:space="preserve">Foreligger det offentlige restriksjoner i adgangen til å gjennomføre fysiske møter, som innebærer at </w:t>
      </w:r>
      <w:r>
        <w:t>klubben/forbundet</w:t>
      </w:r>
      <w:r w:rsidRPr="000D543C">
        <w:t xml:space="preserve"> ikke lovlig vil kunne avholde et fysisk årsmøte før restriksjonene oppheves?</w:t>
      </w:r>
    </w:p>
    <w:p w14:paraId="42978129" w14:textId="77777777" w:rsidR="00570E17" w:rsidRDefault="00570E17" w:rsidP="00AD1077"/>
    <w:p w14:paraId="43747FD4" w14:textId="4C91502A" w:rsidR="00BA40CD" w:rsidRDefault="00BA40CD" w:rsidP="000D543C">
      <w:pPr>
        <w:pStyle w:val="Overskrift3"/>
      </w:pPr>
      <w:r>
        <w:t>Hvem skal beslutningen kommuniseres til, og hvordan bør dette skje?</w:t>
      </w:r>
    </w:p>
    <w:p w14:paraId="6758BB69" w14:textId="3E15A571" w:rsidR="000D543C" w:rsidRPr="000D543C" w:rsidRDefault="001E21D5" w:rsidP="000D543C">
      <w:r>
        <w:t xml:space="preserve">Informasjon om at styret har besluttet digitalt årsmøte sendes i innkallingen til årsmøtet/ generalforsamlingen. </w:t>
      </w:r>
      <w:r w:rsidR="000D543C" w:rsidRPr="000D543C">
        <w:t xml:space="preserve">Styret bør bruke vanlige kommunikasjonskanaler. Dersom </w:t>
      </w:r>
      <w:r w:rsidR="00A426C5">
        <w:t>klubben/forbundet</w:t>
      </w:r>
      <w:r w:rsidR="000D543C" w:rsidRPr="000D543C">
        <w:t xml:space="preserve"> vanligvis kunngjør informasjon til medlemmene på hjemmeside</w:t>
      </w:r>
      <w:r w:rsidR="00A426C5">
        <w:t>ne</w:t>
      </w:r>
      <w:r w:rsidR="00AE3528">
        <w:t>, Facebook</w:t>
      </w:r>
      <w:r w:rsidR="000D543C" w:rsidRPr="000D543C">
        <w:t>, og/eller på e-post direkte til medlemmene vil dette være en god måte å kommunisere beslutningen på. </w:t>
      </w:r>
    </w:p>
    <w:p w14:paraId="2CA155C2" w14:textId="77777777" w:rsidR="000D543C" w:rsidRPr="000D543C" w:rsidRDefault="000D543C" w:rsidP="000D543C"/>
    <w:p w14:paraId="4463C6CC" w14:textId="77777777" w:rsidR="00BA40CD" w:rsidRDefault="00BA40CD" w:rsidP="000D543C">
      <w:pPr>
        <w:pStyle w:val="Overskrift3"/>
      </w:pPr>
      <w:r>
        <w:t>Hvordan innkalles det til et digitalt årsmøte?</w:t>
      </w:r>
    </w:p>
    <w:p w14:paraId="42CE5959" w14:textId="02C1B7E9" w:rsidR="000D543C" w:rsidRDefault="000D543C" w:rsidP="000D543C">
      <w:r w:rsidRPr="000D543C">
        <w:t xml:space="preserve">Årsmøtet innkalles av </w:t>
      </w:r>
      <w:r w:rsidR="00AE3528">
        <w:t>klubbens/forbundets</w:t>
      </w:r>
      <w:r w:rsidRPr="000D543C">
        <w:t xml:space="preserve"> styre innen den fristen som fremgår av </w:t>
      </w:r>
      <w:r w:rsidR="00426AE7">
        <w:t>klubbens egne l</w:t>
      </w:r>
      <w:r w:rsidRPr="000D543C">
        <w:t>ov</w:t>
      </w:r>
      <w:r w:rsidR="00426AE7">
        <w:t>er</w:t>
      </w:r>
      <w:r w:rsidRPr="000D543C">
        <w:t xml:space="preserve"> og som minst må være </w:t>
      </w:r>
      <w:r w:rsidR="00610637">
        <w:t>to</w:t>
      </w:r>
      <w:r w:rsidR="00426AE7">
        <w:t xml:space="preserve"> uker </w:t>
      </w:r>
      <w:r w:rsidRPr="000D543C">
        <w:t xml:space="preserve">før årsmøtet skal avholdes. Innkallingen </w:t>
      </w:r>
      <w:r w:rsidR="00B024E1">
        <w:t xml:space="preserve">skal sendes, enten pr post, e-post, i medlemsblad eller publiseres på klubbens nettsider. I tillegg kan også </w:t>
      </w:r>
      <w:r w:rsidR="009C39C2">
        <w:t>andre kanaler som f. eks Facebook benyttes til å offentliggjøre innkallingen.</w:t>
      </w:r>
    </w:p>
    <w:p w14:paraId="4FC86A25" w14:textId="77777777" w:rsidR="00B024E1" w:rsidRPr="000D543C" w:rsidRDefault="00B024E1" w:rsidP="000D543C"/>
    <w:p w14:paraId="014691FD" w14:textId="1C5FDF0A" w:rsidR="000D543C" w:rsidRDefault="000D543C" w:rsidP="000D543C">
      <w:r w:rsidRPr="000D543C">
        <w:t>Innkallingen skal inneholde alt som en ordinær innkalling skal inneholde</w:t>
      </w:r>
      <w:r w:rsidR="009C39C2">
        <w:t xml:space="preserve"> i henhold til </w:t>
      </w:r>
      <w:proofErr w:type="spellStart"/>
      <w:r w:rsidR="009C39C2">
        <w:t>lovmalens</w:t>
      </w:r>
      <w:proofErr w:type="spellEnd"/>
      <w:r w:rsidR="009C39C2">
        <w:t xml:space="preserve"> § 3-3</w:t>
      </w:r>
      <w:r w:rsidRPr="000D543C">
        <w:t>, men må suppleres med opplysninger om at årsmøtet skal gjennomføres digitalt, hvordan medlemmene kan delta, og eventuelt andre forhold som vil få betydning for avholdelsen av det digitale årsmøtet.</w:t>
      </w:r>
    </w:p>
    <w:p w14:paraId="24FC38CF" w14:textId="77777777" w:rsidR="0068562C" w:rsidRPr="000D543C" w:rsidRDefault="0068562C" w:rsidP="000D543C"/>
    <w:p w14:paraId="476153BA" w14:textId="41B55779" w:rsidR="000D543C" w:rsidRPr="00112861" w:rsidRDefault="000D543C" w:rsidP="00112861">
      <w:pPr>
        <w:rPr>
          <w:i/>
          <w:iCs/>
        </w:rPr>
      </w:pPr>
      <w:r w:rsidRPr="000D543C">
        <w:lastRenderedPageBreak/>
        <w:t xml:space="preserve">I tillegg til det vanlige innholdet i innkallingen må derfor innkallingen inneholde informasjon </w:t>
      </w:r>
      <w:r w:rsidR="00964F29">
        <w:t xml:space="preserve">om </w:t>
      </w:r>
      <w:r w:rsidR="00FA0CD7">
        <w:rPr>
          <w:i/>
          <w:iCs/>
        </w:rPr>
        <w:t>p</w:t>
      </w:r>
      <w:r w:rsidRPr="00112861">
        <w:rPr>
          <w:i/>
          <w:iCs/>
        </w:rPr>
        <w:t>åmelding til årsmøtet</w:t>
      </w:r>
      <w:r w:rsidR="00FA0CD7">
        <w:rPr>
          <w:i/>
          <w:iCs/>
        </w:rPr>
        <w:t>.</w:t>
      </w:r>
    </w:p>
    <w:p w14:paraId="640322BD" w14:textId="35ED1D34" w:rsidR="00F9038E" w:rsidRDefault="000D543C" w:rsidP="000D543C">
      <w:r w:rsidRPr="000D543C">
        <w:t xml:space="preserve">Et årsmøte skal være åpent for alle medlemmene, og det må derfor være mulig å melde seg på </w:t>
      </w:r>
      <w:r w:rsidR="001C7B6A">
        <w:t xml:space="preserve">møtet </w:t>
      </w:r>
      <w:r w:rsidRPr="000D543C">
        <w:t>helt frem til årsmøtets oppstart</w:t>
      </w:r>
      <w:r w:rsidR="002E2C22">
        <w:t xml:space="preserve"> (forutsatt av at klubbens lover ikke har et krav om at man må ha vært medlem i et bestemt antall uker)</w:t>
      </w:r>
      <w:r w:rsidRPr="000D543C">
        <w:t xml:space="preserve">. </w:t>
      </w:r>
    </w:p>
    <w:p w14:paraId="4EF53714" w14:textId="77777777" w:rsidR="00F9038E" w:rsidRDefault="00F9038E" w:rsidP="000D543C"/>
    <w:p w14:paraId="08B24656" w14:textId="7EDD8D1D" w:rsidR="001C7B6A" w:rsidRDefault="000D543C" w:rsidP="000D543C">
      <w:r w:rsidRPr="000D543C">
        <w:t xml:space="preserve">Alle som ønsker å delta på årsmøtet bør derfor </w:t>
      </w:r>
      <w:r w:rsidR="001C7B6A">
        <w:t xml:space="preserve">sørge for å ha oppdatert sin epostadresse </w:t>
      </w:r>
      <w:r w:rsidR="00E17FC6">
        <w:t xml:space="preserve">i </w:t>
      </w:r>
      <w:proofErr w:type="spellStart"/>
      <w:r w:rsidR="00E17FC6">
        <w:t>NKKs</w:t>
      </w:r>
      <w:proofErr w:type="spellEnd"/>
      <w:r w:rsidR="00E17FC6">
        <w:t xml:space="preserve"> register (</w:t>
      </w:r>
      <w:r w:rsidR="00F50D43">
        <w:t xml:space="preserve">logg inn på </w:t>
      </w:r>
      <w:proofErr w:type="spellStart"/>
      <w:r w:rsidR="00E17FC6">
        <w:t>NKKs</w:t>
      </w:r>
      <w:proofErr w:type="spellEnd"/>
      <w:r w:rsidR="00E17FC6">
        <w:t xml:space="preserve"> Min Side – her oppdaterer man selv sine kontaktopplysninger).</w:t>
      </w:r>
    </w:p>
    <w:p w14:paraId="629860CC" w14:textId="77777777" w:rsidR="005B426F" w:rsidRDefault="005B426F" w:rsidP="000D543C"/>
    <w:p w14:paraId="5524D3E7" w14:textId="65A190B6" w:rsidR="000D543C" w:rsidRPr="000D543C" w:rsidRDefault="000D543C" w:rsidP="000D543C">
      <w:r w:rsidRPr="000D543C">
        <w:t>Lenke til påmeldingen bør legges inn i innkallingen</w:t>
      </w:r>
      <w:r w:rsidR="00A30F3B">
        <w:t xml:space="preserve"> eller sendes til medlemmene når dette er klart. </w:t>
      </w:r>
    </w:p>
    <w:p w14:paraId="1E27EA12" w14:textId="77777777" w:rsidR="00837E29" w:rsidRPr="000D543C" w:rsidRDefault="00837E29" w:rsidP="000D543C"/>
    <w:p w14:paraId="000D2FC5" w14:textId="427D8DE9" w:rsidR="000D543C" w:rsidRPr="000D543C" w:rsidRDefault="000D543C" w:rsidP="000D543C">
      <w:r w:rsidRPr="000D543C">
        <w:t xml:space="preserve">Av hensyn til gjennomføringen bør styret i innkallingen henstille til at de medlemmer som har spørsmål, kommentarer, endringsforslag, eller forslag til saker ut over de som </w:t>
      </w:r>
      <w:proofErr w:type="gramStart"/>
      <w:r w:rsidRPr="000D543C">
        <w:t>fremgår</w:t>
      </w:r>
      <w:proofErr w:type="gramEnd"/>
      <w:r w:rsidRPr="000D543C">
        <w:t xml:space="preserve"> av saksdokumentene om å oversende disse til styret på e-post før årsmøtet. Man kan ikke avskjære spørsmål eller alternative forslag under årsmøtet, men kjennskap til dette på forhånd vil lette gjennomføringen for </w:t>
      </w:r>
      <w:r w:rsidR="00837E29">
        <w:t>møtelederen</w:t>
      </w:r>
      <w:r w:rsidRPr="000D543C">
        <w:t>, og vil bidra til en bedre behandling av sakene på årsmøtet.</w:t>
      </w:r>
    </w:p>
    <w:p w14:paraId="3183E718" w14:textId="77777777" w:rsidR="0082749A" w:rsidRDefault="0082749A" w:rsidP="000D543C"/>
    <w:p w14:paraId="7C7944BD" w14:textId="3287D2B7" w:rsidR="0082749A" w:rsidRDefault="00D51ABC" w:rsidP="00D51ABC">
      <w:pPr>
        <w:pStyle w:val="Overskrift3"/>
      </w:pPr>
      <w:r>
        <w:t>Hv</w:t>
      </w:r>
      <w:r w:rsidR="0068632C">
        <w:t xml:space="preserve">ordan håndterer </w:t>
      </w:r>
      <w:r w:rsidR="00830BB8">
        <w:t xml:space="preserve">avstemminger? </w:t>
      </w:r>
    </w:p>
    <w:p w14:paraId="5BBB32E6" w14:textId="2F721D6A" w:rsidR="00726F9E" w:rsidRDefault="003C72FC" w:rsidP="000D543C">
      <w:r>
        <w:t xml:space="preserve">Avstemming </w:t>
      </w:r>
      <w:r w:rsidR="004D6A0C">
        <w:t xml:space="preserve">er som hovedregel </w:t>
      </w:r>
      <w:r w:rsidR="00726F9E">
        <w:t>åpen</w:t>
      </w:r>
      <w:r w:rsidR="00C322AB">
        <w:t xml:space="preserve">, enten muntlig eller ved å benytte </w:t>
      </w:r>
      <w:proofErr w:type="gramStart"/>
      <w:r w:rsidR="00C322AB">
        <w:t>chat</w:t>
      </w:r>
      <w:proofErr w:type="gramEnd"/>
      <w:r w:rsidR="00C322AB">
        <w:t>- fun</w:t>
      </w:r>
      <w:r w:rsidR="00DE3E20">
        <w:t>ksjon</w:t>
      </w:r>
      <w:r w:rsidR="001E2E1A">
        <w:t xml:space="preserve"> eller håndsopprekning</w:t>
      </w:r>
      <w:r w:rsidR="00DE3E20">
        <w:t xml:space="preserve"> i </w:t>
      </w:r>
      <w:r w:rsidR="00DE3338">
        <w:t>de</w:t>
      </w:r>
      <w:r w:rsidR="00EA73F3">
        <w:t>t</w:t>
      </w:r>
      <w:r w:rsidR="00DE3338">
        <w:t xml:space="preserve"> digitale </w:t>
      </w:r>
      <w:r w:rsidR="00773F39">
        <w:t xml:space="preserve">verktøyet som benyttes. </w:t>
      </w:r>
      <w:r w:rsidR="00EA73F3">
        <w:t xml:space="preserve"> </w:t>
      </w:r>
    </w:p>
    <w:p w14:paraId="6E8EFC35" w14:textId="77777777" w:rsidR="00F43ECA" w:rsidRPr="000D543C" w:rsidRDefault="00F43ECA" w:rsidP="000D543C"/>
    <w:p w14:paraId="70CDC547" w14:textId="1D9AE9E6" w:rsidR="003C72FC" w:rsidRDefault="003C72FC" w:rsidP="003C72FC">
      <w:r>
        <w:t>D</w:t>
      </w:r>
      <w:r w:rsidRPr="000D543C">
        <w:t xml:space="preserve">et </w:t>
      </w:r>
      <w:r>
        <w:t xml:space="preserve">må legges til rette for at det kan </w:t>
      </w:r>
      <w:r w:rsidRPr="000D543C">
        <w:t>gjennomføres skriftlig avstemming</w:t>
      </w:r>
      <w:r>
        <w:t xml:space="preserve"> dersom noen krever det</w:t>
      </w:r>
      <w:r w:rsidR="003C267C">
        <w:t xml:space="preserve"> (</w:t>
      </w:r>
      <w:r w:rsidR="00F43ECA">
        <w:t>tilstrekkelig at et medlem krever skriftlig avstemming)</w:t>
      </w:r>
      <w:r w:rsidRPr="000D543C">
        <w:t xml:space="preserve">. </w:t>
      </w:r>
      <w:r>
        <w:t xml:space="preserve">Dersom det skal benyttes skriftlig avstemming </w:t>
      </w:r>
      <w:r w:rsidRPr="000D543C">
        <w:t xml:space="preserve">anbefaler </w:t>
      </w:r>
      <w:r>
        <w:t xml:space="preserve">NKK </w:t>
      </w:r>
      <w:r w:rsidRPr="000D543C">
        <w:t xml:space="preserve">å benytte </w:t>
      </w:r>
      <w:r>
        <w:t xml:space="preserve">Microsoft Forms. Her er det mulighet å lage «stemmesedler» som deltagerne mottar på epost og besvarer. Disse vil kunne være anonyme. </w:t>
      </w:r>
    </w:p>
    <w:p w14:paraId="06743FA9" w14:textId="77777777" w:rsidR="000D543C" w:rsidRPr="000D543C" w:rsidRDefault="000D543C" w:rsidP="000D543C"/>
    <w:p w14:paraId="54AB3AF0" w14:textId="77777777" w:rsidR="00BA40CD" w:rsidRDefault="00BA40CD" w:rsidP="000D543C">
      <w:pPr>
        <w:pStyle w:val="Overskrift3"/>
      </w:pPr>
      <w:r>
        <w:t>Invitasjon til å delta i det digitale årsmøtet</w:t>
      </w:r>
    </w:p>
    <w:p w14:paraId="662C088A" w14:textId="22F48565" w:rsidR="000D543C" w:rsidRPr="000D543C" w:rsidRDefault="000D543C" w:rsidP="00A4260F">
      <w:r w:rsidRPr="000D543C">
        <w:t xml:space="preserve">Styret må lage en invitasjon til et </w:t>
      </w:r>
      <w:r w:rsidR="00C95820">
        <w:t xml:space="preserve">digitalt </w:t>
      </w:r>
      <w:r w:rsidRPr="000D543C">
        <w:t>årsmøte</w:t>
      </w:r>
      <w:r w:rsidR="00C95820">
        <w:t xml:space="preserve"> (eks. lenke til Teams eller annen plat</w:t>
      </w:r>
      <w:r w:rsidR="00F5011F">
        <w:t>t</w:t>
      </w:r>
      <w:r w:rsidR="00C95820">
        <w:t>form som benyttes)</w:t>
      </w:r>
      <w:r w:rsidRPr="000D543C">
        <w:t xml:space="preserve"> som </w:t>
      </w:r>
      <w:r w:rsidR="0039572F" w:rsidRPr="000D543C">
        <w:t>tilgjengeliggjøres</w:t>
      </w:r>
      <w:r w:rsidRPr="000D543C">
        <w:t xml:space="preserve"> til </w:t>
      </w:r>
      <w:r w:rsidR="00C95820">
        <w:t>klubbens</w:t>
      </w:r>
      <w:r w:rsidRPr="000D543C">
        <w:t xml:space="preserve"> medlemmer. Lenken til </w:t>
      </w:r>
      <w:r w:rsidR="00A4260F">
        <w:t xml:space="preserve">det digitale </w:t>
      </w:r>
      <w:r w:rsidRPr="000D543C">
        <w:t xml:space="preserve">årsmøtet kan med fordel legges inn i innkallingen til årsmøtet. </w:t>
      </w:r>
    </w:p>
    <w:p w14:paraId="425081A8" w14:textId="77777777" w:rsidR="000D543C" w:rsidRPr="000D543C" w:rsidRDefault="000D543C" w:rsidP="000D543C"/>
    <w:p w14:paraId="258AD69C" w14:textId="77777777" w:rsidR="00BA40CD" w:rsidRDefault="00BA40CD" w:rsidP="000D543C">
      <w:pPr>
        <w:pStyle w:val="Overskrift3"/>
      </w:pPr>
      <w:r>
        <w:t>Påminnelse senest to dager før årsmøtet</w:t>
      </w:r>
    </w:p>
    <w:p w14:paraId="5A57EA93" w14:textId="56322E94" w:rsidR="000D543C" w:rsidRDefault="000D543C" w:rsidP="000D543C">
      <w:r w:rsidRPr="000D543C">
        <w:t>Senest to dager før møtet bør medlemmene få en e-post, der informasjonen gitt i innkallingen gjentas med lenke til påmelding</w:t>
      </w:r>
      <w:r w:rsidR="00EE27E1">
        <w:t xml:space="preserve">en </w:t>
      </w:r>
      <w:r w:rsidRPr="000D543C">
        <w:t xml:space="preserve">samt til </w:t>
      </w:r>
      <w:r w:rsidR="00A4260F">
        <w:t xml:space="preserve">det digitale </w:t>
      </w:r>
      <w:r w:rsidRPr="000D543C">
        <w:t>årsmøtet</w:t>
      </w:r>
      <w:r w:rsidR="00EE27E1">
        <w:t xml:space="preserve"> (plattform som benyttes).</w:t>
      </w:r>
    </w:p>
    <w:p w14:paraId="41ACA68C" w14:textId="77777777" w:rsidR="00EE27E1" w:rsidRPr="000D543C" w:rsidRDefault="00EE27E1" w:rsidP="000D543C"/>
    <w:p w14:paraId="79CEE350" w14:textId="17FCEB07" w:rsidR="000D543C" w:rsidRDefault="000D543C" w:rsidP="000D543C">
      <w:r w:rsidRPr="000D543C">
        <w:t xml:space="preserve">I påminnelsen bør styret be om at forslag og kommentarer til saklisten/saksdokumentene så langt det er mulig sendes inn på forhånd. Det vil f.eks. kunne være spørsmål til saklisten, spørsmål til gjennomføringen, ev. forslag til annen </w:t>
      </w:r>
      <w:r w:rsidR="00EE27E1">
        <w:t>møteleder</w:t>
      </w:r>
      <w:r w:rsidRPr="000D543C">
        <w:t xml:space="preserve">, ev. </w:t>
      </w:r>
      <w:r w:rsidR="00E77967">
        <w:t>endringsforslag</w:t>
      </w:r>
      <w:r w:rsidRPr="000D543C">
        <w:t xml:space="preserve"> som vil gjøre hemmelig votering nødvendig osv.  </w:t>
      </w:r>
    </w:p>
    <w:p w14:paraId="02CFB8DF" w14:textId="77777777" w:rsidR="008F3B0C" w:rsidRDefault="008F3B0C" w:rsidP="000D543C"/>
    <w:p w14:paraId="2DD62D78" w14:textId="77777777" w:rsidR="008F3B0C" w:rsidRDefault="008F3B0C" w:rsidP="000D543C"/>
    <w:p w14:paraId="383FEAC6" w14:textId="77777777" w:rsidR="008F3B0C" w:rsidRDefault="008F3B0C" w:rsidP="000D543C"/>
    <w:p w14:paraId="372EFA8D" w14:textId="77777777" w:rsidR="008F3B0C" w:rsidRPr="000D543C" w:rsidRDefault="008F3B0C" w:rsidP="000D543C"/>
    <w:p w14:paraId="07205F85" w14:textId="77777777" w:rsidR="00D7652F" w:rsidRDefault="00D7652F" w:rsidP="00BA40CD">
      <w:pPr>
        <w:rPr>
          <w:rStyle w:val="Overskrift3Tegn"/>
        </w:rPr>
      </w:pPr>
    </w:p>
    <w:p w14:paraId="66922884" w14:textId="6C800A84" w:rsidR="000D543C" w:rsidRDefault="00BA40CD" w:rsidP="00BA40CD">
      <w:r w:rsidRPr="000D543C">
        <w:rPr>
          <w:rStyle w:val="Overskrift3Tegn"/>
        </w:rPr>
        <w:t xml:space="preserve">Hva gjør styret hvis det får tilbakemelding fra medlemmer på at de </w:t>
      </w:r>
      <w:r w:rsidRPr="006A5C90">
        <w:rPr>
          <w:rStyle w:val="Overskrift3Tegn"/>
          <w:i/>
          <w:iCs/>
        </w:rPr>
        <w:t>ikke</w:t>
      </w:r>
      <w:r w:rsidRPr="000D543C">
        <w:rPr>
          <w:rStyle w:val="Overskrift3Tegn"/>
        </w:rPr>
        <w:t xml:space="preserve"> vil ha et digitalt</w:t>
      </w:r>
      <w:r>
        <w:t xml:space="preserve"> </w:t>
      </w:r>
    </w:p>
    <w:p w14:paraId="10294BE3" w14:textId="21B214E9" w:rsidR="00BA40CD" w:rsidRDefault="00BA40CD" w:rsidP="000D543C">
      <w:pPr>
        <w:pStyle w:val="Overskrift3"/>
      </w:pPr>
      <w:r>
        <w:t>årsmøte?</w:t>
      </w:r>
    </w:p>
    <w:p w14:paraId="1B510794" w14:textId="4E662468" w:rsidR="000D543C" w:rsidRDefault="000D543C" w:rsidP="000D543C">
      <w:r w:rsidRPr="000D543C">
        <w:t xml:space="preserve">Styret bør gjennomgå tilbakemeldingene og vurdere om det digitale årsmøtet skal gjennomføres som planlagt, </w:t>
      </w:r>
      <w:r w:rsidR="006A5C90">
        <w:t xml:space="preserve">eller om det </w:t>
      </w:r>
      <w:r w:rsidR="008F3B0C">
        <w:t>heller bør avholdes fysisk</w:t>
      </w:r>
      <w:r w:rsidRPr="000D543C">
        <w:t xml:space="preserve">. </w:t>
      </w:r>
      <w:r w:rsidR="00D7652F">
        <w:t xml:space="preserve">Det er svært viktig at medlemmenes rettigheter blir godt ivaretatt ved et digitalt årsmøte. </w:t>
      </w:r>
    </w:p>
    <w:p w14:paraId="78633EC3" w14:textId="77777777" w:rsidR="00BC0943" w:rsidRDefault="00BC0943" w:rsidP="000D543C"/>
    <w:p w14:paraId="47BE3B13" w14:textId="18296BF0" w:rsidR="00BC0943" w:rsidRPr="000D543C" w:rsidRDefault="00BC0943" w:rsidP="000D543C">
      <w:r>
        <w:t xml:space="preserve">Dersom styret fastholder digitalt </w:t>
      </w:r>
      <w:r w:rsidR="00CE3B3B">
        <w:t>årsmøte,</w:t>
      </w:r>
      <w:r>
        <w:t xml:space="preserve"> har medlemmene anledning til å underkjenne innkalling under årsmøtet</w:t>
      </w:r>
      <w:r w:rsidR="00B46F3C">
        <w:t xml:space="preserve">. Dette vil i sin tur medføre at årsmøtet må avsluttes og at det kalles inn til ekstraordinært årsmøte med de </w:t>
      </w:r>
      <w:r w:rsidR="00CE3B3B">
        <w:t xml:space="preserve">begrensninger det innebærer (kan ikke vedta lovendringer). </w:t>
      </w:r>
    </w:p>
    <w:p w14:paraId="0E9C7084" w14:textId="77777777" w:rsidR="000D543C" w:rsidRPr="000D543C" w:rsidRDefault="000D543C" w:rsidP="000D543C"/>
    <w:p w14:paraId="229530D3" w14:textId="77777777" w:rsidR="00BA40CD" w:rsidRDefault="00BA40CD" w:rsidP="000D543C">
      <w:pPr>
        <w:pStyle w:val="Overskrift3"/>
      </w:pPr>
      <w:r>
        <w:t>Forslag som ønskes behandlet på årsmøtet</w:t>
      </w:r>
    </w:p>
    <w:p w14:paraId="507EE352" w14:textId="59FF525F" w:rsidR="000D543C" w:rsidRDefault="000D543C" w:rsidP="000D543C">
      <w:r w:rsidRPr="000D543C">
        <w:t xml:space="preserve">Alle medlemmer har forslagsrett til årsmøtet. Det samme har </w:t>
      </w:r>
      <w:r w:rsidR="009124CB">
        <w:t>klubbens</w:t>
      </w:r>
      <w:r w:rsidRPr="000D543C">
        <w:t xml:space="preserve"> styre</w:t>
      </w:r>
      <w:r w:rsidR="009124CB">
        <w:t xml:space="preserve">. </w:t>
      </w:r>
    </w:p>
    <w:p w14:paraId="07716D9B" w14:textId="331DF67F" w:rsidR="009124CB" w:rsidRPr="000D543C" w:rsidRDefault="009124CB" w:rsidP="000D543C"/>
    <w:p w14:paraId="603CCEC4" w14:textId="331DF67F" w:rsidR="0014370E" w:rsidRDefault="000D543C" w:rsidP="000D543C">
      <w:r w:rsidRPr="000D543C">
        <w:t xml:space="preserve">Saker som et medlem ønsker behandlet på årsmøtet, må sendes </w:t>
      </w:r>
      <w:r w:rsidR="00CD0139">
        <w:t>klubbens</w:t>
      </w:r>
      <w:r w:rsidRPr="000D543C">
        <w:t xml:space="preserve"> styre </w:t>
      </w:r>
      <w:r w:rsidR="00CD0139">
        <w:t>i henhold til de krav som følger av klubbens lover § 3-3.</w:t>
      </w:r>
      <w:r w:rsidRPr="000D543C">
        <w:t xml:space="preserve"> Forslagene skal sendes til den adressen/e-postadressen </w:t>
      </w:r>
      <w:r w:rsidR="00F05B19">
        <w:t>klubben</w:t>
      </w:r>
      <w:r w:rsidRPr="000D543C">
        <w:t xml:space="preserve"> har oppgitt i innkallingen. Styret må sørge for at alle saker et medlem ønsker å få behandlet, og som er fremmet innen utløpet av fristen, fremmes for årsmøtet. </w:t>
      </w:r>
    </w:p>
    <w:p w14:paraId="68ED4E45" w14:textId="331DF67F" w:rsidR="0014370E" w:rsidRDefault="0014370E" w:rsidP="000D543C"/>
    <w:p w14:paraId="2F5E6D82" w14:textId="331DF67F" w:rsidR="0014370E" w:rsidRDefault="000D543C" w:rsidP="000D543C">
      <w:r w:rsidRPr="000D543C">
        <w:t xml:space="preserve">Styret har ikke anledning til å unnlate å inkludere forslag styret misliker, er uenig i eller mener ikke er egnet for behandling av årsmøtet. Dersom et slikt forslag foreligger bør styret ta kontakt med forslagsstiller og gjøre sine innsigelser kjent, slik at forslagsstiller kan ta stilling til om vedkommende ønsker å trekke forslaget. </w:t>
      </w:r>
    </w:p>
    <w:p w14:paraId="2EE3A45F" w14:textId="1F059855" w:rsidR="000D543C" w:rsidRDefault="000D543C" w:rsidP="000D543C">
      <w:r w:rsidRPr="000D543C">
        <w:t>Trekkes forslaget skal det ikke inkluderes i saksdokumentene. Dersom forslaget ikke trekkes kan styret i saksdokumentene</w:t>
      </w:r>
      <w:r w:rsidR="007475BD">
        <w:t>,</w:t>
      </w:r>
      <w:r w:rsidRPr="000D543C">
        <w:t xml:space="preserve"> i tilknytning til den enkelte saken, uttrykke sin oppfatning av forslaget, og hvorfor det ev.  ikke bør behandles eller vedtas. </w:t>
      </w:r>
    </w:p>
    <w:p w14:paraId="056DA4BC" w14:textId="77777777" w:rsidR="00796302" w:rsidRPr="000D543C" w:rsidRDefault="00796302" w:rsidP="000D543C"/>
    <w:p w14:paraId="6E259358" w14:textId="64690000" w:rsidR="000D543C" w:rsidRPr="000D543C" w:rsidRDefault="000D543C" w:rsidP="000D543C">
      <w:r w:rsidRPr="000D543C">
        <w:t xml:space="preserve">Forslagsfristen er ment å gi styret i </w:t>
      </w:r>
      <w:r w:rsidR="00796302">
        <w:t>klubben/forbundet</w:t>
      </w:r>
      <w:r w:rsidRPr="000D543C">
        <w:t xml:space="preserve"> tilstrekkelig tid til å gjennomgå alle innkomne forslag og samordne disse blant forslagsstillerne, f.eks. dersom det er flere likelydende forslag eller forslag innenfor samme temaer. </w:t>
      </w:r>
    </w:p>
    <w:p w14:paraId="32929812" w14:textId="77777777" w:rsidR="000D543C" w:rsidRPr="000D543C" w:rsidRDefault="000D543C" w:rsidP="000D543C"/>
    <w:p w14:paraId="3CE0C32E" w14:textId="77777777" w:rsidR="00BA40CD" w:rsidRDefault="00BA40CD" w:rsidP="000D543C">
      <w:pPr>
        <w:pStyle w:val="Overskrift3"/>
      </w:pPr>
      <w:r>
        <w:t>Saksliste og saksdokumenter</w:t>
      </w:r>
    </w:p>
    <w:p w14:paraId="31C4A05E" w14:textId="77777777" w:rsidR="00231BAB" w:rsidRDefault="000D543C" w:rsidP="000D543C">
      <w:r w:rsidRPr="000D543C">
        <w:t xml:space="preserve">Fullstendig sakliste med alle saksdokumenter, herunder valgkomiteens innstilling, skal være gjort tilgjengelig for medlemmene innen den frist som er angitt i </w:t>
      </w:r>
      <w:r w:rsidR="00231BAB">
        <w:t>klubbens lover § 3-3.</w:t>
      </w:r>
      <w:r w:rsidRPr="000D543C">
        <w:t xml:space="preserve"> </w:t>
      </w:r>
    </w:p>
    <w:p w14:paraId="0CEF3D03" w14:textId="77777777" w:rsidR="00231BAB" w:rsidRDefault="00231BAB" w:rsidP="000D543C"/>
    <w:p w14:paraId="1F3CBDA5" w14:textId="1C612824" w:rsidR="00231BAB" w:rsidRDefault="00231BAB" w:rsidP="000D543C">
      <w:r>
        <w:t>Klubbens</w:t>
      </w:r>
      <w:r w:rsidR="000D543C" w:rsidRPr="000D543C">
        <w:t xml:space="preserve"> styre kan velge hvordan dokumentene skal gjøres tilgjengelig for medlemmene</w:t>
      </w:r>
      <w:r w:rsidR="006A7EA4">
        <w:t xml:space="preserve"> innenfor de rammene som følger av klubbens lover § 3-3. </w:t>
      </w:r>
    </w:p>
    <w:p w14:paraId="6BB76384" w14:textId="77777777" w:rsidR="00231BAB" w:rsidRDefault="00231BAB" w:rsidP="000D543C"/>
    <w:p w14:paraId="15AC90FB" w14:textId="07AC5CF8" w:rsidR="000D543C" w:rsidRPr="000D543C" w:rsidRDefault="000D543C" w:rsidP="000D543C">
      <w:r w:rsidRPr="000D543C">
        <w:t xml:space="preserve">Det mest praktiske er imidlertid at </w:t>
      </w:r>
      <w:r w:rsidR="006A7EA4">
        <w:t>klubben</w:t>
      </w:r>
      <w:r w:rsidRPr="000D543C">
        <w:t xml:space="preserve"> gjør dokumentene tilgjengelige på </w:t>
      </w:r>
      <w:r w:rsidR="006A7EA4">
        <w:t>sin</w:t>
      </w:r>
      <w:r w:rsidRPr="000D543C">
        <w:t xml:space="preserve"> egen hjemmeside. I så fall må </w:t>
      </w:r>
      <w:r w:rsidR="006A7EA4">
        <w:t>klubben</w:t>
      </w:r>
      <w:r w:rsidRPr="000D543C">
        <w:t xml:space="preserve"> informere om dette allerede i innkallingen, slik at medlemmene er gjort oppmerksom på at de må sjekke hjemmeside</w:t>
      </w:r>
      <w:r w:rsidR="006A7EA4">
        <w:t>ne</w:t>
      </w:r>
      <w:r w:rsidRPr="000D543C">
        <w:t xml:space="preserve">. På grunn av personvern, eller andre særegne forhold, kan det være at ikke alle dokumenter til årsmøtet bør legges ut på hjemmesiden. </w:t>
      </w:r>
      <w:r w:rsidR="006A7EA4">
        <w:t>Klubben</w:t>
      </w:r>
      <w:r w:rsidRPr="000D543C">
        <w:t xml:space="preserve"> kan kontakte </w:t>
      </w:r>
      <w:r w:rsidR="006A7EA4">
        <w:t>NKK</w:t>
      </w:r>
      <w:r w:rsidRPr="000D543C">
        <w:t xml:space="preserve"> for bistand i vurderingen av om dokumentene inneholder informasjon som ikke bør legges ut på Internett. </w:t>
      </w:r>
    </w:p>
    <w:p w14:paraId="1842BBC9" w14:textId="77777777" w:rsidR="000D543C" w:rsidRPr="000D543C" w:rsidRDefault="000D543C" w:rsidP="000D543C">
      <w:r w:rsidRPr="000D543C">
        <w:t> </w:t>
      </w:r>
    </w:p>
    <w:p w14:paraId="532AD640" w14:textId="5253539A" w:rsidR="000D543C" w:rsidRPr="000D543C" w:rsidRDefault="000D543C" w:rsidP="000D543C">
      <w:r w:rsidRPr="000D543C">
        <w:lastRenderedPageBreak/>
        <w:t xml:space="preserve">Dersom dokumentene legges ut på </w:t>
      </w:r>
      <w:r w:rsidR="006A7EA4">
        <w:t>klubbens</w:t>
      </w:r>
      <w:r w:rsidRPr="000D543C">
        <w:t xml:space="preserve"> hjemmeside, må det skje på en måte som gjør det enkelt for medlemmene å finne frem til dokumentene. Det anbefales at det i innkallingen er lenket direkte til siden der dokumentene vil bli lagt ut.</w:t>
      </w:r>
    </w:p>
    <w:p w14:paraId="2D6A32FD" w14:textId="77777777" w:rsidR="000D543C" w:rsidRPr="000D543C" w:rsidRDefault="000D543C" w:rsidP="000D543C"/>
    <w:p w14:paraId="5E32D04D" w14:textId="77777777" w:rsidR="00BA40CD" w:rsidRDefault="00BA40CD" w:rsidP="000D543C">
      <w:pPr>
        <w:pStyle w:val="Overskrift3"/>
      </w:pPr>
      <w:r>
        <w:t>Test av systemet før årsmøtet</w:t>
      </w:r>
    </w:p>
    <w:p w14:paraId="5E6E033F" w14:textId="7DE3187D" w:rsidR="000D543C" w:rsidRPr="000D543C" w:rsidRDefault="000D543C" w:rsidP="000D543C">
      <w:r w:rsidRPr="000D543C">
        <w:t xml:space="preserve">Styret bør ha gjennomført et «testmøte» i forkant av årsmøtet. Den foreslåtte </w:t>
      </w:r>
      <w:r w:rsidR="006A7EA4">
        <w:t>møtelederen</w:t>
      </w:r>
      <w:r w:rsidRPr="000D543C">
        <w:t xml:space="preserve"> bør delta på testmøtet. De som </w:t>
      </w:r>
      <w:proofErr w:type="spellStart"/>
      <w:r w:rsidR="007B28C8">
        <w:t>evt</w:t>
      </w:r>
      <w:proofErr w:type="spellEnd"/>
      <w:r w:rsidR="007B28C8">
        <w:t xml:space="preserve"> </w:t>
      </w:r>
      <w:r w:rsidRPr="000D543C">
        <w:t>har meldt seg på, bør inviteres til å delta.</w:t>
      </w:r>
    </w:p>
    <w:p w14:paraId="3D7F6998" w14:textId="5FD11FA1" w:rsidR="000D543C" w:rsidRPr="000D543C" w:rsidRDefault="000D543C" w:rsidP="000D543C">
      <w:r w:rsidRPr="000D543C">
        <w:t xml:space="preserve">Styret bør også vurdere om det skal gjennomføres ett eller flere testmøter med medlemmene, ev. starte årsmøtet med noen tester, slik at alle er sikre på hvordan de bruker de ulike funksjonene. Dette vil også bidra til at eventuelle tekniske problemer hos </w:t>
      </w:r>
      <w:r w:rsidR="001B56B9">
        <w:t>klubben</w:t>
      </w:r>
      <w:r w:rsidRPr="000D543C">
        <w:t xml:space="preserve"> eller medlemmene, kan utbedres til årsmøtet. Under testmøtene bør en gjennomgå hvordan en ber om ordet, og hvordan det avgis stemme, og forsikre seg om at deltakerne kan kommunisere med hverandre.</w:t>
      </w:r>
    </w:p>
    <w:p w14:paraId="5C02C0A9" w14:textId="74B75E71" w:rsidR="000D543C" w:rsidRDefault="000D543C" w:rsidP="000D543C"/>
    <w:p w14:paraId="70A6086E" w14:textId="77777777" w:rsidR="00BA40CD" w:rsidRDefault="00BA40CD" w:rsidP="000D543C">
      <w:pPr>
        <w:pStyle w:val="Overskrift2"/>
      </w:pPr>
      <w:r>
        <w:t>Under årsmøtet</w:t>
      </w:r>
    </w:p>
    <w:p w14:paraId="2C9E5986" w14:textId="77777777" w:rsidR="000D543C" w:rsidRPr="000D543C" w:rsidRDefault="000D543C" w:rsidP="000D543C"/>
    <w:p w14:paraId="51DD435E" w14:textId="77777777" w:rsidR="00BA40CD" w:rsidRDefault="00BA40CD" w:rsidP="000D543C">
      <w:pPr>
        <w:pStyle w:val="Overskrift3"/>
      </w:pPr>
      <w:r>
        <w:t>Oppstart av årsmøtet</w:t>
      </w:r>
    </w:p>
    <w:p w14:paraId="295AD2A4" w14:textId="01F9BC67" w:rsidR="00F5462A" w:rsidRDefault="000D543C" w:rsidP="000D543C">
      <w:r w:rsidRPr="000D543C">
        <w:t xml:space="preserve">Nedenfor følger en kronologisk gjennomgang av de saker som skal behandles på årsmøtet. Dersom </w:t>
      </w:r>
      <w:r w:rsidR="00F5462A">
        <w:t>klubben/</w:t>
      </w:r>
      <w:r w:rsidR="00A75370">
        <w:t>forbundet</w:t>
      </w:r>
      <w:r w:rsidRPr="000D543C">
        <w:t xml:space="preserve"> ikke fullfører årsmøtet i samsvar med den saklisten årsmøtet har godkjent, f.eks. ikke avholder valg, er utgangspunktet at styret må innkalle til et </w:t>
      </w:r>
      <w:r w:rsidR="00F5462A">
        <w:t xml:space="preserve">ekstraordinært årsmøte, jf. </w:t>
      </w:r>
      <w:proofErr w:type="spellStart"/>
      <w:r w:rsidR="00F5462A">
        <w:t>lovmalens</w:t>
      </w:r>
      <w:proofErr w:type="spellEnd"/>
      <w:r w:rsidR="00F5462A">
        <w:t xml:space="preserve"> § 3-5.</w:t>
      </w:r>
      <w:r w:rsidRPr="000D543C">
        <w:t> </w:t>
      </w:r>
    </w:p>
    <w:p w14:paraId="2845D4CB" w14:textId="77777777" w:rsidR="000D543C" w:rsidRPr="000D543C" w:rsidRDefault="000D543C" w:rsidP="000D543C"/>
    <w:p w14:paraId="1A01428B" w14:textId="77777777" w:rsidR="00BA40CD" w:rsidRDefault="00BA40CD" w:rsidP="000D543C">
      <w:pPr>
        <w:pStyle w:val="Overskrift3"/>
      </w:pPr>
      <w:r>
        <w:t>Åpning av årsmøtet</w:t>
      </w:r>
    </w:p>
    <w:p w14:paraId="3D629D52" w14:textId="4B6BE721" w:rsidR="000D543C" w:rsidRPr="000D543C" w:rsidRDefault="000D543C" w:rsidP="000D543C">
      <w:r w:rsidRPr="000D543C">
        <w:t xml:space="preserve">På angitt klokkeslett åpner styreleder møtet, og beskriver at styreleder vil gjennomgå de påmeldte deltakerne for å tilrettelegge for at årsmøtet kan godkjenne de stemmeberettigede medlemmene, og si at møtet deretter vil bli ledet av den </w:t>
      </w:r>
      <w:r w:rsidR="002D4639">
        <w:t>møtelederen</w:t>
      </w:r>
      <w:r w:rsidRPr="000D543C">
        <w:t xml:space="preserve"> som årsmøtet velger. Se nærmere om godkjenning av de stemmeberettigede medlemmene nedenfor.</w:t>
      </w:r>
      <w:r w:rsidRPr="000D543C">
        <w:br/>
        <w:t>Styreleder må innledningsvis gjøre rede for hvordan det skal kommuniseres i systemet, hvordan medlemmer skal be om ordet, hvordan forslag skal fremmes osv. slik at alle kjenner til og er enige om en forsvarlig og god gjennomføringsmåte.</w:t>
      </w:r>
    </w:p>
    <w:p w14:paraId="79DBFDF5" w14:textId="77777777" w:rsidR="001F1CBF" w:rsidRPr="001F1CBF" w:rsidRDefault="001F1CBF" w:rsidP="000D543C">
      <w:pPr>
        <w:rPr>
          <w:color w:val="0563C1" w:themeColor="hyperlink"/>
          <w:u w:val="single"/>
        </w:rPr>
      </w:pPr>
    </w:p>
    <w:p w14:paraId="22FF01F1" w14:textId="77777777" w:rsidR="00BA40CD" w:rsidRDefault="00BA40CD" w:rsidP="000D543C">
      <w:pPr>
        <w:pStyle w:val="Overskrift3"/>
      </w:pPr>
      <w:r>
        <w:t>Bør noen av deltakerne være lokalisert samme sted?</w:t>
      </w:r>
    </w:p>
    <w:p w14:paraId="2BFA3AC4" w14:textId="67D6B1A9" w:rsidR="000D543C" w:rsidRPr="000D543C" w:rsidRDefault="000D543C" w:rsidP="000D543C">
      <w:r w:rsidRPr="000D543C">
        <w:t xml:space="preserve">Organisasjonsleddet bør vurdere om det vil være hensiktsmessig at styret, eller i det minste styreleder er lokalisert samme sted som </w:t>
      </w:r>
      <w:r w:rsidR="002D4639">
        <w:t>møtelederen</w:t>
      </w:r>
      <w:r w:rsidRPr="000D543C">
        <w:t xml:space="preserve"> og protokollføreren, slik at disse kan kommunisere, dersom det f.eks. skulle oppstå tekniske problemer. Disse bør uansett ha planlagt for å kommunisere i en egen kanal som er atskilt fra andre medlemmer dersom det er hensiktsmessig for f.eks. å kunne kommunisere dersom det oppstår tekniske problemer med gjennomføringen. Det kan være f.eks. per SMS eller per e-post.</w:t>
      </w:r>
    </w:p>
    <w:p w14:paraId="39AD3E3B" w14:textId="77777777" w:rsidR="000D543C" w:rsidRPr="000D543C" w:rsidRDefault="000D543C" w:rsidP="000D543C"/>
    <w:p w14:paraId="46392CC8" w14:textId="77777777" w:rsidR="00BA40CD" w:rsidRDefault="00BA40CD" w:rsidP="00BA40CD">
      <w:pPr>
        <w:rPr>
          <w:rStyle w:val="Overskrift3Tegn"/>
        </w:rPr>
      </w:pPr>
      <w:r w:rsidRPr="000D543C">
        <w:rPr>
          <w:rStyle w:val="Overskrift3Tegn"/>
        </w:rPr>
        <w:t>Hva gjør man hvis det underveis på årsmøtet blir klart at systemet ikke fungerer</w:t>
      </w:r>
      <w:r>
        <w:t xml:space="preserve"> </w:t>
      </w:r>
      <w:r w:rsidRPr="000D543C">
        <w:rPr>
          <w:rStyle w:val="Overskrift3Tegn"/>
        </w:rPr>
        <w:t>tilfredsstillende?</w:t>
      </w:r>
    </w:p>
    <w:p w14:paraId="1A77DC36" w14:textId="39405489" w:rsidR="000D543C" w:rsidRPr="000D543C" w:rsidRDefault="00C05052" w:rsidP="00C05052">
      <w:r>
        <w:t>Møtelederen</w:t>
      </w:r>
      <w:r w:rsidR="000D543C" w:rsidRPr="000D543C">
        <w:t xml:space="preserve"> bør beslutte at det tas en pause, slik at en får undersøkt eventuelle tekniske problemer som f.eks. dårlig lydkvalitet. Dersom de tekniske utfordringene ikke lar seg løse, må årsmøtet vurdere om det er forsvarlig å fortsette årsmøtet, eller om det skal </w:t>
      </w:r>
      <w:r w:rsidR="00C943B5">
        <w:t>innkalles til nytt</w:t>
      </w:r>
      <w:r w:rsidR="00637DEA">
        <w:t xml:space="preserve"> ekstraordinært årsmøte</w:t>
      </w:r>
      <w:r w:rsidR="000D543C" w:rsidRPr="000D543C">
        <w:t>. Det kan være at noen saker må besluttes, men</w:t>
      </w:r>
      <w:r w:rsidR="00637DEA">
        <w:t>s</w:t>
      </w:r>
      <w:r w:rsidR="000D543C" w:rsidRPr="000D543C">
        <w:t xml:space="preserve"> andre saker utsettes til det kan avholdes et </w:t>
      </w:r>
      <w:r w:rsidR="00637DEA">
        <w:t>nytt</w:t>
      </w:r>
      <w:r w:rsidR="000D543C" w:rsidRPr="000D543C">
        <w:t xml:space="preserve"> årsmøte.</w:t>
      </w:r>
    </w:p>
    <w:p w14:paraId="0347B825" w14:textId="77777777" w:rsidR="000D543C" w:rsidRPr="000D543C" w:rsidRDefault="000D543C" w:rsidP="00BA40CD">
      <w:pPr>
        <w:rPr>
          <w:rStyle w:val="Overskrift3Tegn"/>
        </w:rPr>
      </w:pPr>
    </w:p>
    <w:p w14:paraId="71702394" w14:textId="77777777" w:rsidR="00BA40CD" w:rsidRDefault="00BA40CD" w:rsidP="000D543C">
      <w:pPr>
        <w:pStyle w:val="Overskrift3"/>
      </w:pPr>
      <w:r>
        <w:t>Er det egne avstemmingsregler i digitale årsmøter?</w:t>
      </w:r>
    </w:p>
    <w:p w14:paraId="0E27D777" w14:textId="77777777" w:rsidR="003B59A9" w:rsidRDefault="003B59A9" w:rsidP="000D543C">
      <w:r>
        <w:t xml:space="preserve">De samme regler gjelder for digitale årsmøter. </w:t>
      </w:r>
    </w:p>
    <w:p w14:paraId="7611D130" w14:textId="0FAD8083" w:rsidR="000D543C" w:rsidRPr="000D543C" w:rsidRDefault="000D543C" w:rsidP="000D543C">
      <w:r w:rsidRPr="000D543C">
        <w:t>Avstemminger er ikke hemmelige, med mindre det kreves skriftlig votering. Se nærmere om skriftlig avstemming</w:t>
      </w:r>
      <w:r w:rsidR="00095152">
        <w:t xml:space="preserve"> </w:t>
      </w:r>
      <w:r w:rsidRPr="000D543C">
        <w:t>nedenfor.</w:t>
      </w:r>
    </w:p>
    <w:p w14:paraId="4F919B38" w14:textId="77777777" w:rsidR="000D543C" w:rsidRPr="000D543C" w:rsidRDefault="000D543C" w:rsidP="000D543C"/>
    <w:p w14:paraId="1FFC83E5" w14:textId="77777777" w:rsidR="00BA40CD" w:rsidRDefault="00BA40CD" w:rsidP="000D543C">
      <w:pPr>
        <w:pStyle w:val="Overskrift3"/>
      </w:pPr>
      <w:r>
        <w:t>Godkjenne de stemmeberettigede medlemmene</w:t>
      </w:r>
    </w:p>
    <w:p w14:paraId="355CA5C9" w14:textId="089F65EE" w:rsidR="000D543C" w:rsidRPr="000D543C" w:rsidRDefault="000D543C" w:rsidP="002A2FB8">
      <w:r w:rsidRPr="000D543C">
        <w:t xml:space="preserve">Under dette punktet på saklisten skal årsmøtet avklare hvor mange medlemmer med stemmerett som er til stede ved starten av årsmøtet. </w:t>
      </w:r>
      <w:r w:rsidR="002A2FB8">
        <w:t xml:space="preserve">Alle som har betalt medlemskontingenten og har vært medlem i et visst antall uker (dersom dette er et krav), har møte- og stemmerett på årsmøtet. </w:t>
      </w:r>
    </w:p>
    <w:p w14:paraId="3D2EDC60" w14:textId="77777777" w:rsidR="000D543C" w:rsidRPr="000D543C" w:rsidRDefault="000D543C" w:rsidP="000D543C"/>
    <w:p w14:paraId="49C92950" w14:textId="77777777" w:rsidR="00BA40CD" w:rsidRDefault="00BA40CD" w:rsidP="000D543C">
      <w:pPr>
        <w:pStyle w:val="Overskrift3"/>
      </w:pPr>
      <w:r>
        <w:t>Hvordan sikre at de som møter faktisk er de som har rett til å møte?</w:t>
      </w:r>
    </w:p>
    <w:p w14:paraId="4542C51E" w14:textId="77777777" w:rsidR="000D543C" w:rsidRPr="000D543C" w:rsidRDefault="000D543C" w:rsidP="000D543C">
      <w:r w:rsidRPr="000D543C">
        <w:t>Alle må oppgi en e-postadresse for å kunne inviteres til møtet. Med mindre det er grunn til å tro noe annet, må man legge til grunn at et medlem som melder seg på gjennom den e-postadressen som fremgår av medlemsregisteret er den vedkommende utgir seg for å være.</w:t>
      </w:r>
    </w:p>
    <w:p w14:paraId="2D90EEAF" w14:textId="77777777" w:rsidR="000D543C" w:rsidRPr="000D543C" w:rsidRDefault="000D543C" w:rsidP="000D543C"/>
    <w:p w14:paraId="2C2180CC" w14:textId="2BD1D776" w:rsidR="00BA40CD" w:rsidRDefault="00FD1BEA" w:rsidP="000D543C">
      <w:pPr>
        <w:pStyle w:val="Overskrift3"/>
      </w:pPr>
      <w:r>
        <w:t>Tellekorps</w:t>
      </w:r>
    </w:p>
    <w:p w14:paraId="1C56E80E" w14:textId="70055063" w:rsidR="000D543C" w:rsidRPr="000D543C" w:rsidRDefault="000D543C" w:rsidP="000D543C">
      <w:r w:rsidRPr="000D543C">
        <w:t>Det må være mulig å telle de personer som er til stede på årsmøtet. Styre</w:t>
      </w:r>
      <w:r w:rsidR="001C0552">
        <w:t>t</w:t>
      </w:r>
      <w:r w:rsidRPr="000D543C">
        <w:t xml:space="preserve"> bør derfor ha en liste over alle som har meldt seg på, og i forkant ha avklart hvilke av disse som ev. ikke har stemmerett. Når årsmøtet er satt må styre</w:t>
      </w:r>
      <w:r w:rsidR="001C0552">
        <w:t>t</w:t>
      </w:r>
      <w:r w:rsidRPr="000D543C">
        <w:t xml:space="preserve"> notere ned hvor mange av deltakerne som er stemmeberettigede medlemmer. Antallet vil fremkomme ved å telle opp personer som registreres som deltakere i </w:t>
      </w:r>
      <w:r w:rsidR="00110141">
        <w:t xml:space="preserve">det digitale </w:t>
      </w:r>
      <w:r w:rsidRPr="000D543C">
        <w:t>møtet.</w:t>
      </w:r>
    </w:p>
    <w:p w14:paraId="4D1121AC" w14:textId="77777777" w:rsidR="000D543C" w:rsidRPr="000D543C" w:rsidRDefault="000D543C" w:rsidP="000D543C"/>
    <w:p w14:paraId="2545B35B" w14:textId="77777777" w:rsidR="00BA40CD" w:rsidRDefault="00BA40CD" w:rsidP="000D543C">
      <w:pPr>
        <w:pStyle w:val="Overskrift3"/>
      </w:pPr>
      <w:r>
        <w:t>Hvordan skille mellom de som har stemmerett og de som bare har møte- og forslagsrett?</w:t>
      </w:r>
    </w:p>
    <w:p w14:paraId="7DFE64CD" w14:textId="22ED4957" w:rsidR="000D543C" w:rsidRPr="000D543C" w:rsidRDefault="000D543C" w:rsidP="000D543C">
      <w:r w:rsidRPr="000D543C">
        <w:t xml:space="preserve">Det er ikke mulig i </w:t>
      </w:r>
      <w:r w:rsidR="00CD6E12">
        <w:t>et digitalt møte</w:t>
      </w:r>
      <w:r w:rsidRPr="000D543C">
        <w:t xml:space="preserve"> å forhindre deltakere uten stemmerett å kunne avgi stemme</w:t>
      </w:r>
      <w:r w:rsidR="0047334F">
        <w:t>, så fremt ikke vedkommende må identifisere seg først</w:t>
      </w:r>
      <w:r w:rsidRPr="000D543C">
        <w:t xml:space="preserve">. Dersom man bruker chattefunksjonen </w:t>
      </w:r>
      <w:r w:rsidR="00855703">
        <w:t xml:space="preserve">eller håndsopprekning </w:t>
      </w:r>
      <w:r w:rsidRPr="000D543C">
        <w:t xml:space="preserve">for å stemme, vil imidlertid navnet på de som stemmer fremkomme. </w:t>
      </w:r>
      <w:r w:rsidR="00657087">
        <w:t xml:space="preserve">Det samme gjelder dersom det blir benyttet </w:t>
      </w:r>
      <w:r w:rsidR="00872CA0">
        <w:t>s</w:t>
      </w:r>
      <w:r w:rsidR="00877791">
        <w:t xml:space="preserve">kriftlig </w:t>
      </w:r>
      <w:r w:rsidR="00456116">
        <w:t xml:space="preserve">avstemming som nevnt tidligere. </w:t>
      </w:r>
      <w:r w:rsidRPr="000D543C">
        <w:t xml:space="preserve">Dersom det blant disse dukker opp personer som ikke har stemmerett, må disse stemmene avvises. </w:t>
      </w:r>
      <w:r w:rsidR="00456116">
        <w:t>Om</w:t>
      </w:r>
      <w:r w:rsidRPr="000D543C">
        <w:t xml:space="preserve"> det ved opptellingen viser at flere har stemt enn antall stemmeberettigede må det gjennomføres en ny avstemning</w:t>
      </w:r>
      <w:r w:rsidR="00CE4276">
        <w:t xml:space="preserve">. </w:t>
      </w:r>
    </w:p>
    <w:p w14:paraId="236DF5E6" w14:textId="77777777" w:rsidR="000D543C" w:rsidRPr="000D543C" w:rsidRDefault="000D543C" w:rsidP="000D543C"/>
    <w:p w14:paraId="4C7F41E9" w14:textId="24D52AA6" w:rsidR="00BA40CD" w:rsidRDefault="00BA40CD" w:rsidP="000D543C">
      <w:pPr>
        <w:pStyle w:val="Overskrift3"/>
      </w:pPr>
      <w:r>
        <w:t xml:space="preserve">Velge </w:t>
      </w:r>
      <w:r w:rsidR="00EC615C">
        <w:t>møteleder</w:t>
      </w:r>
    </w:p>
    <w:p w14:paraId="49105AD1" w14:textId="237B28B9" w:rsidR="000D543C" w:rsidRPr="000D543C" w:rsidRDefault="00EC615C" w:rsidP="000D543C">
      <w:r>
        <w:t xml:space="preserve">En av de første </w:t>
      </w:r>
      <w:r w:rsidR="000D543C" w:rsidRPr="000D543C">
        <w:t>avstemmingen</w:t>
      </w:r>
      <w:r>
        <w:t>e</w:t>
      </w:r>
      <w:r w:rsidR="000D543C" w:rsidRPr="000D543C">
        <w:t xml:space="preserve"> er valg av </w:t>
      </w:r>
      <w:r>
        <w:t>møteleder</w:t>
      </w:r>
      <w:r w:rsidR="000D543C" w:rsidRPr="000D543C">
        <w:t>. Her bør styreleder, som har ledet møtet inntil nå, vurdere om det bør tas en prøveavstemning, for å sikre at alle medlemmer er kjent med systemet.</w:t>
      </w:r>
    </w:p>
    <w:p w14:paraId="1378CF3B" w14:textId="438E7638" w:rsidR="000D543C" w:rsidRPr="000D543C" w:rsidRDefault="00E130AF" w:rsidP="000D543C">
      <w:r>
        <w:t xml:space="preserve">Det er ikke uvanlig at styret har funnet en egnet kandidat til </w:t>
      </w:r>
      <w:r w:rsidR="00260F07">
        <w:t>å være møteleder</w:t>
      </w:r>
      <w:r w:rsidR="000D543C" w:rsidRPr="000D543C">
        <w:t>(e</w:t>
      </w:r>
      <w:r w:rsidR="009A2D49">
        <w:t>)</w:t>
      </w:r>
      <w:r w:rsidR="000D543C" w:rsidRPr="000D543C">
        <w:t xml:space="preserve">. </w:t>
      </w:r>
      <w:r w:rsidR="00260F07">
        <w:t xml:space="preserve">Det er likevel opp til årsmøtet </w:t>
      </w:r>
      <w:r w:rsidR="00840879">
        <w:t xml:space="preserve">å velge, eventuelt fremme alternativ kandidat. </w:t>
      </w:r>
      <w:r w:rsidR="00AF633B">
        <w:t>Møteleder</w:t>
      </w:r>
      <w:r w:rsidR="000D543C" w:rsidRPr="000D543C">
        <w:t xml:space="preserve">(ene) behøver ikke å være medlem av </w:t>
      </w:r>
      <w:r w:rsidR="00AF633B">
        <w:t>klubben/forbundet</w:t>
      </w:r>
      <w:r w:rsidR="000D543C" w:rsidRPr="000D543C">
        <w:t>. </w:t>
      </w:r>
    </w:p>
    <w:p w14:paraId="1CB2D2F7" w14:textId="77777777" w:rsidR="000D543C" w:rsidRPr="000D543C" w:rsidRDefault="000D543C" w:rsidP="000D543C">
      <w:r w:rsidRPr="000D543C">
        <w:t> </w:t>
      </w:r>
    </w:p>
    <w:p w14:paraId="135420FB" w14:textId="140D17D9" w:rsidR="000D543C" w:rsidRPr="000D543C" w:rsidRDefault="000D543C" w:rsidP="000D543C">
      <w:r w:rsidRPr="000D543C">
        <w:t xml:space="preserve">Når årsmøtet har foretatt valg av </w:t>
      </w:r>
      <w:r w:rsidR="00AF633B">
        <w:t>møteleder</w:t>
      </w:r>
      <w:r w:rsidRPr="000D543C">
        <w:t xml:space="preserve">(e), overtar </w:t>
      </w:r>
      <w:r w:rsidR="009A2D49">
        <w:t>møtelederen</w:t>
      </w:r>
      <w:r w:rsidRPr="000D543C">
        <w:t>(e) ledelsen av møtet.</w:t>
      </w:r>
    </w:p>
    <w:p w14:paraId="1D81E918" w14:textId="77777777" w:rsidR="000D543C" w:rsidRPr="000D543C" w:rsidRDefault="000D543C" w:rsidP="000D543C">
      <w:r w:rsidRPr="000D543C">
        <w:t> </w:t>
      </w:r>
    </w:p>
    <w:p w14:paraId="1BD80221" w14:textId="3837A8DE" w:rsidR="000D543C" w:rsidRPr="000D543C" w:rsidRDefault="00CA4DD7" w:rsidP="000D543C">
      <w:r>
        <w:t>Møtelederen</w:t>
      </w:r>
      <w:r w:rsidR="000D543C" w:rsidRPr="000D543C">
        <w:t xml:space="preserve"> går nøye gjennom fremgangsmåten for møtet, at man vil ta seg god tid, at alle må være tålmodige med hverandre ved eventuelle utfordringer ved bruk av digitale verktøy, og at </w:t>
      </w:r>
      <w:r>
        <w:t>møtelederen</w:t>
      </w:r>
      <w:r w:rsidR="000D543C" w:rsidRPr="000D543C">
        <w:t xml:space="preserve"> vil forklare hvordan møtet skal gjennomføres.</w:t>
      </w:r>
    </w:p>
    <w:p w14:paraId="48D67F9C" w14:textId="77777777" w:rsidR="000D543C" w:rsidRPr="000D543C" w:rsidRDefault="000D543C" w:rsidP="000D543C"/>
    <w:p w14:paraId="67EA526B" w14:textId="3AC7A0E1" w:rsidR="00BA40CD" w:rsidRDefault="00BA40CD" w:rsidP="000D543C">
      <w:pPr>
        <w:pStyle w:val="Overskrift3"/>
      </w:pPr>
      <w:r>
        <w:t>Velge protokollfører(e)</w:t>
      </w:r>
      <w:r w:rsidR="00D25490">
        <w:t xml:space="preserve"> - referenter</w:t>
      </w:r>
    </w:p>
    <w:p w14:paraId="2368CF67" w14:textId="6FD520A0" w:rsidR="000D543C" w:rsidRPr="000D543C" w:rsidRDefault="000D543C" w:rsidP="000D543C">
      <w:r w:rsidRPr="000D543C">
        <w:t>Styret</w:t>
      </w:r>
      <w:r w:rsidR="00310D7F">
        <w:t xml:space="preserve"> og/ eller medlemmene</w:t>
      </w:r>
      <w:r w:rsidRPr="000D543C">
        <w:t xml:space="preserve"> fremmer forslag til to medlemmer som skal føre protokoll fra årsmøtet. Eventuelt er det </w:t>
      </w:r>
      <w:r w:rsidR="004D0A8D">
        <w:t>møtelederen</w:t>
      </w:r>
      <w:r w:rsidRPr="000D543C">
        <w:t xml:space="preserve"> som presenterer forslag</w:t>
      </w:r>
      <w:r w:rsidR="003C41A0">
        <w:t>ene</w:t>
      </w:r>
      <w:r w:rsidRPr="000D543C">
        <w:t>.</w:t>
      </w:r>
    </w:p>
    <w:p w14:paraId="06E977EA" w14:textId="77777777" w:rsidR="000D543C" w:rsidRPr="000D543C" w:rsidRDefault="000D543C" w:rsidP="000D543C"/>
    <w:p w14:paraId="45AA0926" w14:textId="77777777" w:rsidR="00BA40CD" w:rsidRDefault="00BA40CD" w:rsidP="000D543C">
      <w:pPr>
        <w:pStyle w:val="Overskrift3"/>
      </w:pPr>
      <w:r>
        <w:t>Valg av to medlemmer til å underskrive protokollen</w:t>
      </w:r>
    </w:p>
    <w:p w14:paraId="272DD90A" w14:textId="386DD1B0" w:rsidR="000D543C" w:rsidRPr="000D543C" w:rsidRDefault="000D543C" w:rsidP="000D543C">
      <w:r w:rsidRPr="000D543C">
        <w:t xml:space="preserve">Styret </w:t>
      </w:r>
      <w:r w:rsidR="003C41A0">
        <w:t xml:space="preserve">og/ eller medlemmene </w:t>
      </w:r>
      <w:r w:rsidRPr="000D543C">
        <w:t xml:space="preserve">fremmer forslag til to medlemmer som skal underskrive protokollen. Eventuelt er det </w:t>
      </w:r>
      <w:r w:rsidR="004D0A8D">
        <w:t>møtelederen</w:t>
      </w:r>
      <w:r w:rsidRPr="000D543C">
        <w:t xml:space="preserve"> som presenterer styrets forslag.</w:t>
      </w:r>
    </w:p>
    <w:p w14:paraId="24EC0D21" w14:textId="77777777" w:rsidR="000D543C" w:rsidRPr="000D543C" w:rsidRDefault="000D543C" w:rsidP="000D543C">
      <w:r w:rsidRPr="000D543C">
        <w:t>Styret bør ha disse navnene klare og ha avklart med medlemmene at de aksepterer å påta seg oppgaven.</w:t>
      </w:r>
    </w:p>
    <w:p w14:paraId="0EC0832F" w14:textId="77777777" w:rsidR="000D543C" w:rsidRPr="000D543C" w:rsidRDefault="000D543C" w:rsidP="000D543C"/>
    <w:p w14:paraId="0A754D89" w14:textId="77777777" w:rsidR="00BA40CD" w:rsidRDefault="00BA40CD" w:rsidP="000D543C">
      <w:pPr>
        <w:pStyle w:val="Overskrift3"/>
      </w:pPr>
      <w:r>
        <w:t>Godkjenning av innkalling</w:t>
      </w:r>
    </w:p>
    <w:p w14:paraId="512C41BB" w14:textId="4E5BF8A9" w:rsidR="000D543C" w:rsidRPr="000D543C" w:rsidRDefault="000D543C" w:rsidP="000D543C">
      <w:r w:rsidRPr="000D543C">
        <w:t xml:space="preserve">Under dette punktet på saklisten må </w:t>
      </w:r>
      <w:r w:rsidR="008E4026">
        <w:t>møtelederen</w:t>
      </w:r>
      <w:r w:rsidRPr="000D543C">
        <w:t xml:space="preserve"> avklare om innkallingen til årsmøtet godkjennes.</w:t>
      </w:r>
    </w:p>
    <w:p w14:paraId="29E28F48" w14:textId="77777777" w:rsidR="000D543C" w:rsidRPr="000D543C" w:rsidRDefault="000D543C" w:rsidP="000D543C">
      <w:r w:rsidRPr="000D543C">
        <w:t>Ved innkalling i strid med kravene til en innkalling, avgjør årsmøtet under godkjenning av innkalling, om årsmøtet er lovlig innkalt. Dette innebærer at årsmøtet kan velge f.eks. å godkjenne en innkalling selv om innkallingen ble sendt ut for sent.</w:t>
      </w:r>
    </w:p>
    <w:p w14:paraId="739F89A8" w14:textId="0129A48F" w:rsidR="000D543C" w:rsidRPr="000D543C" w:rsidRDefault="000D543C" w:rsidP="000D543C">
      <w:r w:rsidRPr="000D543C">
        <w:t xml:space="preserve">Det er tilstrekkelig med alminnelig flertall </w:t>
      </w:r>
      <w:r w:rsidR="00C7106B">
        <w:t xml:space="preserve">(50%+1 blanke stemmer teller ikke) </w:t>
      </w:r>
      <w:r w:rsidRPr="000D543C">
        <w:t xml:space="preserve">for å godkjenne innkallingen. Hvis innkallingen ikke godkjennes, må det digitale årsmøtet avsluttes. </w:t>
      </w:r>
      <w:r w:rsidR="00F170D3">
        <w:t xml:space="preserve">Det må deretter innkalles til nytt ekstraordinært årsmøte. </w:t>
      </w:r>
    </w:p>
    <w:p w14:paraId="4A70DD54" w14:textId="77777777" w:rsidR="000D543C" w:rsidRPr="000D543C" w:rsidRDefault="000D543C" w:rsidP="000D543C"/>
    <w:p w14:paraId="66E7BD8C" w14:textId="77777777" w:rsidR="00BA40CD" w:rsidRDefault="00BA40CD" w:rsidP="000D543C">
      <w:pPr>
        <w:pStyle w:val="Overskrift3"/>
      </w:pPr>
      <w:r>
        <w:t>Godkjenning av saksliste</w:t>
      </w:r>
    </w:p>
    <w:p w14:paraId="635FA27D" w14:textId="2EBD0560" w:rsidR="000D543C" w:rsidRPr="000D543C" w:rsidRDefault="000D543C" w:rsidP="000D543C">
      <w:r w:rsidRPr="000D543C">
        <w:t xml:space="preserve">Det er styret som legger frem forslag til sakliste. Eventuelt er det </w:t>
      </w:r>
      <w:r w:rsidR="009013FC">
        <w:t>møtelederen</w:t>
      </w:r>
      <w:r w:rsidRPr="000D543C">
        <w:t xml:space="preserve"> som presenterer styrets forslag.</w:t>
      </w:r>
    </w:p>
    <w:p w14:paraId="66E96E33" w14:textId="77777777" w:rsidR="000D543C" w:rsidRPr="000D543C" w:rsidRDefault="000D543C" w:rsidP="000D543C">
      <w:r w:rsidRPr="000D543C">
        <w:t> </w:t>
      </w:r>
    </w:p>
    <w:p w14:paraId="24357DBC" w14:textId="4ABC65D5" w:rsidR="000D543C" w:rsidRPr="000D543C" w:rsidRDefault="002E221C" w:rsidP="000D543C">
      <w:r>
        <w:t>Møtelederen</w:t>
      </w:r>
      <w:r w:rsidR="000D543C" w:rsidRPr="000D543C">
        <w:t xml:space="preserve"> gjennomgår saklisten og avklarer om det er spørsmål eller kommentarer til denne, og om saklisten kan godkjennes. Ved innkalling i strid med kravene til en innkalling, avgjør årsmøtet under godkjenning av saklisten, om det er saker som ikke kan behandles.</w:t>
      </w:r>
    </w:p>
    <w:p w14:paraId="33255BA8" w14:textId="76494D40" w:rsidR="000D543C" w:rsidRPr="000D543C" w:rsidRDefault="000D543C" w:rsidP="000D543C">
      <w:r w:rsidRPr="000D543C">
        <w:t xml:space="preserve">På årsmøtet kan det ikke behandles forslag om endring i lov eller bestemmelser som ikke er oppført på den saklisten som er gjort tilgjengelig eller sendt ut. </w:t>
      </w:r>
    </w:p>
    <w:p w14:paraId="3B3A0503" w14:textId="77777777" w:rsidR="000D543C" w:rsidRPr="000D543C" w:rsidRDefault="000D543C" w:rsidP="000D543C">
      <w:r w:rsidRPr="000D543C">
        <w:t> </w:t>
      </w:r>
    </w:p>
    <w:p w14:paraId="3BDF1AC8" w14:textId="7972E807" w:rsidR="000D543C" w:rsidRPr="000D543C" w:rsidRDefault="000D543C" w:rsidP="000D543C">
      <w:r w:rsidRPr="000D543C">
        <w:t xml:space="preserve">Dersom noen ønsker å fremme nye saker til behandling håndteres dette som normalt. Det er tilstrekkelig med alminnelig flertall </w:t>
      </w:r>
      <w:r w:rsidR="004B3738">
        <w:t xml:space="preserve">(50%+1 blanke stemmer teller ikke) </w:t>
      </w:r>
      <w:r w:rsidRPr="000D543C">
        <w:t xml:space="preserve">for å godkjenne saklisten. </w:t>
      </w:r>
    </w:p>
    <w:p w14:paraId="6BD4DCCE" w14:textId="77777777" w:rsidR="000D543C" w:rsidRPr="000D543C" w:rsidRDefault="000D543C" w:rsidP="000D543C"/>
    <w:p w14:paraId="6027ADBD" w14:textId="38BA3366" w:rsidR="00BA40CD" w:rsidRDefault="00BA40CD" w:rsidP="000D543C">
      <w:pPr>
        <w:pStyle w:val="Overskrift3"/>
      </w:pPr>
      <w:r>
        <w:t xml:space="preserve">Behandle </w:t>
      </w:r>
      <w:r w:rsidR="00F464D9">
        <w:t>klubbens/forbundets</w:t>
      </w:r>
      <w:r>
        <w:t xml:space="preserve"> årsberetning</w:t>
      </w:r>
    </w:p>
    <w:p w14:paraId="6D4122DE" w14:textId="37CB9A9F" w:rsidR="000D543C" w:rsidRPr="000D543C" w:rsidRDefault="000D543C" w:rsidP="000D543C">
      <w:r w:rsidRPr="000D543C">
        <w:t xml:space="preserve">Årsberetning er styrets redegjørelse for </w:t>
      </w:r>
      <w:r w:rsidR="00E12D2C">
        <w:t>klubbens/forbundets</w:t>
      </w:r>
      <w:r w:rsidRPr="000D543C">
        <w:t xml:space="preserve"> aktiviteter, dvs. en form for årsrapport. Dersom </w:t>
      </w:r>
      <w:r w:rsidR="00BB5C25">
        <w:t>klubben</w:t>
      </w:r>
      <w:r w:rsidR="00F846E7">
        <w:t xml:space="preserve"> </w:t>
      </w:r>
      <w:r w:rsidRPr="000D543C">
        <w:t xml:space="preserve">har </w:t>
      </w:r>
      <w:r w:rsidR="00F846E7">
        <w:t>avdelinger</w:t>
      </w:r>
      <w:r w:rsidRPr="000D543C">
        <w:t xml:space="preserve">, skal også </w:t>
      </w:r>
      <w:r w:rsidR="00F846E7">
        <w:t>avdelingenes</w:t>
      </w:r>
      <w:r w:rsidRPr="000D543C">
        <w:t xml:space="preserve"> aktiviteter beskrives i</w:t>
      </w:r>
      <w:r w:rsidR="00BB5C25">
        <w:t xml:space="preserve"> </w:t>
      </w:r>
      <w:r w:rsidRPr="000D543C">
        <w:t>årsberetning</w:t>
      </w:r>
      <w:r w:rsidR="00BB5C25">
        <w:t>en</w:t>
      </w:r>
      <w:r w:rsidRPr="000D543C">
        <w:t xml:space="preserve">, enten med egne </w:t>
      </w:r>
      <w:r w:rsidR="00F846E7">
        <w:t>avdelings</w:t>
      </w:r>
      <w:r w:rsidRPr="000D543C">
        <w:t xml:space="preserve">årsmeldinger utarbeidet av </w:t>
      </w:r>
      <w:r w:rsidR="004D3320">
        <w:t>avdelings</w:t>
      </w:r>
      <w:r w:rsidRPr="000D543C">
        <w:t>styrene, eller gjennom en beskrivelse utarbeidet av styret.</w:t>
      </w:r>
    </w:p>
    <w:p w14:paraId="76E39E79" w14:textId="48134647" w:rsidR="000D543C" w:rsidRPr="000D543C" w:rsidRDefault="00BB5C25" w:rsidP="000D543C">
      <w:r>
        <w:t>NKK</w:t>
      </w:r>
      <w:r w:rsidR="000D543C" w:rsidRPr="000D543C">
        <w:t xml:space="preserve"> stiller ingen krav til innholdet i en årsberetning eller </w:t>
      </w:r>
      <w:r w:rsidR="004D3320">
        <w:t>avdelings</w:t>
      </w:r>
      <w:r w:rsidR="000D543C" w:rsidRPr="000D543C">
        <w:t>årsmelding.</w:t>
      </w:r>
    </w:p>
    <w:p w14:paraId="154383AB" w14:textId="683883A4" w:rsidR="000D543C" w:rsidRPr="000D543C" w:rsidRDefault="000D543C" w:rsidP="000D543C">
      <w:r w:rsidRPr="000D543C">
        <w:t xml:space="preserve">Det er styret som er ansvarlig for å legge frem </w:t>
      </w:r>
      <w:r w:rsidR="00BB5C25">
        <w:t xml:space="preserve">klubbens/forbundets </w:t>
      </w:r>
      <w:r w:rsidRPr="000D543C">
        <w:t xml:space="preserve">årsberetning. Eventuelt er det </w:t>
      </w:r>
      <w:r w:rsidR="00BB5C25">
        <w:t>møtelederen</w:t>
      </w:r>
      <w:r w:rsidRPr="000D543C">
        <w:t xml:space="preserve"> som presenterer årsberetningen.</w:t>
      </w:r>
    </w:p>
    <w:p w14:paraId="5A1EE666" w14:textId="01F0D582" w:rsidR="000D543C" w:rsidRPr="000D543C" w:rsidRDefault="000D543C" w:rsidP="000D543C">
      <w:r w:rsidRPr="000D543C">
        <w:t>Styret/</w:t>
      </w:r>
      <w:r w:rsidR="00BB5C25">
        <w:t>møtelederen</w:t>
      </w:r>
      <w:r w:rsidRPr="000D543C">
        <w:t xml:space="preserve"> vil lese opp årsberetningen, og ber deltakerne om å tegne seg for eventuelle spørsmål </w:t>
      </w:r>
      <w:r w:rsidR="004D3320">
        <w:t>ved håndsopprekning</w:t>
      </w:r>
      <w:r w:rsidRPr="000D543C">
        <w:t>. Styret/</w:t>
      </w:r>
      <w:r w:rsidR="00BB5C25">
        <w:t>møtelederen</w:t>
      </w:r>
      <w:r w:rsidRPr="000D543C">
        <w:t xml:space="preserve"> kan da vise årsberetningen på skjermen, slik at deltakerne kan følge opplesingen.  Styret/</w:t>
      </w:r>
      <w:r w:rsidR="00BB5C25">
        <w:t>møtelederen</w:t>
      </w:r>
      <w:r w:rsidRPr="000D543C">
        <w:t xml:space="preserve"> leser deretter opp </w:t>
      </w:r>
      <w:r w:rsidR="00BB5C25">
        <w:t>klubbens/forbundets</w:t>
      </w:r>
      <w:r w:rsidRPr="000D543C">
        <w:t xml:space="preserve"> årsberetning, og gir styreleder ordet for kommentar. Deretter gir </w:t>
      </w:r>
      <w:r w:rsidRPr="000D543C">
        <w:lastRenderedPageBreak/>
        <w:t>styret/</w:t>
      </w:r>
      <w:r w:rsidR="00BB5C25">
        <w:t>møtelederen</w:t>
      </w:r>
      <w:r w:rsidRPr="000D543C">
        <w:t xml:space="preserve"> de som har tegnet seg anledning til å stille spørsmål. For god ordens skyld bør h</w:t>
      </w:r>
      <w:r w:rsidR="00857D36">
        <w:t>e</w:t>
      </w:r>
      <w:r w:rsidRPr="000D543C">
        <w:t xml:space="preserve">n spørre alle om det er flere spørsmål når alle på listen har fått snakket.  Deretter spør </w:t>
      </w:r>
      <w:r w:rsidR="00BB5C25">
        <w:t>møtelederen</w:t>
      </w:r>
      <w:r w:rsidRPr="000D543C">
        <w:t xml:space="preserve"> om det er noen som har innsigelser til at beretningen godkjennes.</w:t>
      </w:r>
    </w:p>
    <w:p w14:paraId="6E79C87E" w14:textId="77777777" w:rsidR="000D543C" w:rsidRPr="000D543C" w:rsidRDefault="000D543C" w:rsidP="000D543C"/>
    <w:p w14:paraId="510D8A20" w14:textId="2C422FB8" w:rsidR="00BA40CD" w:rsidRDefault="00BA40CD" w:rsidP="000D543C">
      <w:pPr>
        <w:pStyle w:val="Overskrift3"/>
      </w:pPr>
      <w:r>
        <w:t xml:space="preserve">Behandle </w:t>
      </w:r>
      <w:r w:rsidR="00981BD7">
        <w:t>klubben/ forbundets</w:t>
      </w:r>
      <w:r>
        <w:t xml:space="preserve"> regnskap i revidert stand</w:t>
      </w:r>
    </w:p>
    <w:p w14:paraId="0F78CD50" w14:textId="1F5CF9EB" w:rsidR="000D543C" w:rsidRPr="000D543C" w:rsidRDefault="000D543C" w:rsidP="000D543C">
      <w:r w:rsidRPr="000D543C">
        <w:t>Regnskapet skal være revidert av enten valgte revisorer, eller engasjert revis</w:t>
      </w:r>
      <w:r w:rsidR="008C789D">
        <w:t>jonsfirma</w:t>
      </w:r>
      <w:r w:rsidR="00966489">
        <w:t xml:space="preserve"> (det følger av klubben/ forbundets lover hva som gjelder for den aktuelle klubb/ forbund)</w:t>
      </w:r>
      <w:r w:rsidRPr="000D543C">
        <w:t>.</w:t>
      </w:r>
    </w:p>
    <w:p w14:paraId="7BB388BD" w14:textId="321F9ACA" w:rsidR="000D543C" w:rsidRPr="00E96636" w:rsidRDefault="000D543C" w:rsidP="00C7070D">
      <w:pPr>
        <w:rPr>
          <w:highlight w:val="yellow"/>
        </w:rPr>
      </w:pPr>
      <w:r w:rsidRPr="000D543C">
        <w:t xml:space="preserve">Hele </w:t>
      </w:r>
      <w:r w:rsidR="008C789D">
        <w:t>klubbens/forbundets</w:t>
      </w:r>
      <w:r w:rsidRPr="000D543C">
        <w:t xml:space="preserve"> regnskap med resultatregnskap og balanse skal behandles. </w:t>
      </w:r>
    </w:p>
    <w:p w14:paraId="3191A6A2" w14:textId="334321C9" w:rsidR="000D543C" w:rsidRPr="000D543C" w:rsidRDefault="000D543C" w:rsidP="000D543C">
      <w:r w:rsidRPr="000D543C">
        <w:t xml:space="preserve">Det er styret som legger frem regnskapet. Eventuelt er det </w:t>
      </w:r>
      <w:r w:rsidR="00E96636">
        <w:t>møtelederen</w:t>
      </w:r>
      <w:r w:rsidRPr="000D543C">
        <w:t xml:space="preserve"> som fremviser regnskapet, og lar styreleder/kasserer/økonomiansvarlig i </w:t>
      </w:r>
      <w:r w:rsidR="00E96636">
        <w:t>klubben/</w:t>
      </w:r>
      <w:r w:rsidR="00C7070D">
        <w:t>forbundet</w:t>
      </w:r>
      <w:r w:rsidRPr="000D543C">
        <w:t xml:space="preserve"> om å redegjøre for hovedtallene. Deretter gir </w:t>
      </w:r>
      <w:r w:rsidR="00C7070D">
        <w:t>møtelederen</w:t>
      </w:r>
      <w:r w:rsidRPr="000D543C">
        <w:t xml:space="preserve"> de som har tegnet seg </w:t>
      </w:r>
      <w:r w:rsidR="00213B44">
        <w:t xml:space="preserve">ved håndsopprekning </w:t>
      </w:r>
      <w:r w:rsidRPr="000D543C">
        <w:t>anledning til å stille spørsmål</w:t>
      </w:r>
      <w:r w:rsidR="00C7070D">
        <w:t>.</w:t>
      </w:r>
      <w:r w:rsidRPr="000D543C">
        <w:t xml:space="preserve"> Deretter spør </w:t>
      </w:r>
      <w:r w:rsidR="00E96636">
        <w:t>møtelederen</w:t>
      </w:r>
      <w:r w:rsidRPr="000D543C">
        <w:t xml:space="preserve"> om det er noen som har innsigelser til at regnskapet godkjennes.</w:t>
      </w:r>
    </w:p>
    <w:p w14:paraId="3BB264F3" w14:textId="77777777" w:rsidR="000D543C" w:rsidRPr="000D543C" w:rsidRDefault="000D543C" w:rsidP="000D543C"/>
    <w:p w14:paraId="45D79EC9" w14:textId="77777777" w:rsidR="00BA40CD" w:rsidRDefault="00BA40CD" w:rsidP="000D543C">
      <w:pPr>
        <w:pStyle w:val="Overskrift3"/>
      </w:pPr>
      <w:r>
        <w:t>Behandle forslag og saker</w:t>
      </w:r>
    </w:p>
    <w:p w14:paraId="7BF35D0F" w14:textId="77777777" w:rsidR="000D543C" w:rsidRPr="000D543C" w:rsidRDefault="000D543C" w:rsidP="000D543C">
      <w:r w:rsidRPr="000D543C">
        <w:t>Under dette punktet på saklisten hører saker som styret eller andre medlemmer ønsker skal behandles av årsmøtet.</w:t>
      </w:r>
    </w:p>
    <w:p w14:paraId="4245F2B3" w14:textId="77777777" w:rsidR="000D543C" w:rsidRPr="000D543C" w:rsidRDefault="000D543C" w:rsidP="000D543C">
      <w:r w:rsidRPr="000D543C">
        <w:t>For at en sak skal behandles må den være oppført på den saklisten som er godkjent av årsmøtet. Se «Godkjenning av sakliste» over.</w:t>
      </w:r>
    </w:p>
    <w:p w14:paraId="107C8663" w14:textId="77777777" w:rsidR="000D543C" w:rsidRPr="000D543C" w:rsidRDefault="000D543C" w:rsidP="000D543C">
      <w:r w:rsidRPr="000D543C">
        <w:t>Der saken fremmes av styret, lager styret et forslag til vedtak. For innkomne forslag bør styret lage en uttalelse til forslaget, der det fremgår om styret støtter forslaget eller ikke.</w:t>
      </w:r>
    </w:p>
    <w:p w14:paraId="5CD48CA9" w14:textId="5AA33B8F" w:rsidR="00033372" w:rsidRDefault="000D543C" w:rsidP="000D543C">
      <w:r w:rsidRPr="000D543C">
        <w:t xml:space="preserve">Dersom det foreligger flere forslag som omhandler samme sak/tema, tilsier organisasjonspraksis at de mest ytterliggående forslagene behandles først og stemmes over. </w:t>
      </w:r>
      <w:r w:rsidR="00033372">
        <w:t xml:space="preserve">Det kreves alminnelig flertall </w:t>
      </w:r>
      <w:r w:rsidR="005A5023">
        <w:t xml:space="preserve">(50%+1 blanke stemmer teller ikke) </w:t>
      </w:r>
      <w:r w:rsidR="00033372">
        <w:t>for å fatte vedtak i denne typen saker.</w:t>
      </w:r>
      <w:r w:rsidR="009F40E5">
        <w:t xml:space="preserve"> </w:t>
      </w:r>
    </w:p>
    <w:p w14:paraId="4228CDD5" w14:textId="77777777" w:rsidR="001566DE" w:rsidRDefault="001566DE" w:rsidP="000D543C"/>
    <w:p w14:paraId="143C30C6" w14:textId="6AB3D927" w:rsidR="000D543C" w:rsidRDefault="000D543C" w:rsidP="000D543C">
      <w:r w:rsidRPr="000D543C">
        <w:t xml:space="preserve">Dette gjelder </w:t>
      </w:r>
      <w:r w:rsidR="00033372">
        <w:t>imidlertid ikke</w:t>
      </w:r>
      <w:r w:rsidRPr="000D543C">
        <w:t xml:space="preserve"> lovendringsforslag. Dersom det foreligger flere forslag om endring av </w:t>
      </w:r>
      <w:r w:rsidR="00F31712">
        <w:t>klubbens</w:t>
      </w:r>
      <w:r w:rsidRPr="000D543C">
        <w:t xml:space="preserve"> lov</w:t>
      </w:r>
      <w:r w:rsidR="00F31712">
        <w:t>er</w:t>
      </w:r>
      <w:r w:rsidRPr="000D543C">
        <w:t>, eller andre bestemmelser, bør disse behandles etter hverandre i kronologisk rekkefølge. Slike endringer krever 2/3 flertall</w:t>
      </w:r>
      <w:r w:rsidR="001566DE">
        <w:t xml:space="preserve"> (kvalifisert flertall)</w:t>
      </w:r>
      <w:r w:rsidR="002A2054">
        <w:t>.</w:t>
      </w:r>
    </w:p>
    <w:p w14:paraId="22C11CD1" w14:textId="77777777" w:rsidR="001566DE" w:rsidRPr="000D543C" w:rsidRDefault="001566DE" w:rsidP="000D543C"/>
    <w:p w14:paraId="6427E73B" w14:textId="3F0F6642" w:rsidR="000D543C" w:rsidRPr="000D543C" w:rsidRDefault="003D2688" w:rsidP="000D543C">
      <w:r>
        <w:t>M</w:t>
      </w:r>
      <w:r w:rsidR="001566DE">
        <w:t>øtelederen</w:t>
      </w:r>
      <w:r w:rsidR="000D543C" w:rsidRPr="000D543C">
        <w:t xml:space="preserve"> gir forslagsstillerne anledning til å presentere forslagene. Deltakerne bør få beskjed om at de kan tegne seg i chatten</w:t>
      </w:r>
      <w:r w:rsidR="003B7795">
        <w:t>/ håndsopprekning</w:t>
      </w:r>
      <w:r w:rsidR="000D543C" w:rsidRPr="000D543C">
        <w:t xml:space="preserve"> for å få ordet. Etter at forslagstiller har sagt sitt, får de som har tegnet seg ordet. Når ingen ytterligere medlemmer ønsker ordet, kan </w:t>
      </w:r>
      <w:r w:rsidR="001566DE">
        <w:t>møtelederen</w:t>
      </w:r>
      <w:r w:rsidR="000D543C" w:rsidRPr="000D543C">
        <w:t xml:space="preserve"> avslutte innleggene og gå over til stemmegivning.</w:t>
      </w:r>
    </w:p>
    <w:p w14:paraId="69DEB153" w14:textId="77777777" w:rsidR="000D543C" w:rsidRPr="000D543C" w:rsidRDefault="000D543C" w:rsidP="000D543C"/>
    <w:p w14:paraId="1F45B6C3" w14:textId="77777777" w:rsidR="000D543C" w:rsidRDefault="00BA40CD" w:rsidP="000D543C">
      <w:pPr>
        <w:pStyle w:val="Overskrift3"/>
      </w:pPr>
      <w:r>
        <w:t xml:space="preserve">Fastsette medlemskontingent </w:t>
      </w:r>
    </w:p>
    <w:p w14:paraId="5081291C" w14:textId="6AF40657" w:rsidR="000D543C" w:rsidRDefault="008C61A4" w:rsidP="000D543C">
      <w:r>
        <w:t xml:space="preserve">I henhold til </w:t>
      </w:r>
      <w:proofErr w:type="spellStart"/>
      <w:r>
        <w:t>lovmalens</w:t>
      </w:r>
      <w:proofErr w:type="spellEnd"/>
      <w:r>
        <w:t xml:space="preserve"> § 3-4 første ledd bokstav </w:t>
      </w:r>
      <w:r w:rsidR="00F440B9">
        <w:t xml:space="preserve">h) skal årsmøtet vedta medlemskontingent. </w:t>
      </w:r>
      <w:r w:rsidR="00A76D21">
        <w:t>På tilsvarende måte som nevnt over presenteres saken, og medlemmene gis mulighet til å fremme sine synspunkter i saken. Deretter avsluttes debatten</w:t>
      </w:r>
      <w:r w:rsidR="007D5514">
        <w:t xml:space="preserve"> og man foretar en avstemning. </w:t>
      </w:r>
    </w:p>
    <w:p w14:paraId="061301F3" w14:textId="77777777" w:rsidR="000D543C" w:rsidRPr="000D543C" w:rsidRDefault="000D543C" w:rsidP="000D543C"/>
    <w:p w14:paraId="223E7489" w14:textId="77777777" w:rsidR="00BA40CD" w:rsidRDefault="00BA40CD" w:rsidP="000D543C">
      <w:pPr>
        <w:pStyle w:val="Overskrift3"/>
      </w:pPr>
      <w:r>
        <w:t>Vedta budsjett</w:t>
      </w:r>
    </w:p>
    <w:p w14:paraId="5D8C5384" w14:textId="7DDCBE36" w:rsidR="00EA630F" w:rsidRDefault="00EA630F" w:rsidP="00EA630F">
      <w:r>
        <w:t xml:space="preserve">I henhold til </w:t>
      </w:r>
      <w:proofErr w:type="spellStart"/>
      <w:r>
        <w:t>lovmalens</w:t>
      </w:r>
      <w:proofErr w:type="spellEnd"/>
      <w:r>
        <w:t xml:space="preserve"> § 3-4 første ledd bokstav h) skal årsmøtet vedta budsjett</w:t>
      </w:r>
      <w:r w:rsidR="00530246">
        <w:t xml:space="preserve"> for neste år</w:t>
      </w:r>
      <w:r>
        <w:t xml:space="preserve">. </w:t>
      </w:r>
      <w:r w:rsidR="00530246">
        <w:t xml:space="preserve">Budsjettet må også være sendt ut i forkant av årsmøtet, med innkallingen, jf. § 3-3 </w:t>
      </w:r>
      <w:r w:rsidR="00862CBA">
        <w:t xml:space="preserve">tredje ledd strekpunkt fem. </w:t>
      </w:r>
      <w:r>
        <w:t xml:space="preserve">På tilsvarende måte som nevnt over presenteres saken, og </w:t>
      </w:r>
      <w:r>
        <w:lastRenderedPageBreak/>
        <w:t xml:space="preserve">medlemmene gis mulighet til å fremme sine synspunkter i saken. Deretter avsluttes debatten og man foretar en avstemning. </w:t>
      </w:r>
    </w:p>
    <w:p w14:paraId="73AE167B" w14:textId="77777777" w:rsidR="000D543C" w:rsidRPr="000D543C" w:rsidRDefault="000D543C" w:rsidP="000D543C"/>
    <w:p w14:paraId="78A16889" w14:textId="77777777" w:rsidR="00BA40CD" w:rsidRDefault="00BA40CD" w:rsidP="000D543C">
      <w:pPr>
        <w:pStyle w:val="Overskrift3"/>
      </w:pPr>
      <w:r>
        <w:t>Valg</w:t>
      </w:r>
    </w:p>
    <w:p w14:paraId="4D4FBE65" w14:textId="5259EA7D" w:rsidR="004F3370" w:rsidRDefault="004F3370" w:rsidP="000D543C">
      <w:r>
        <w:t xml:space="preserve">Det følger av </w:t>
      </w:r>
      <w:proofErr w:type="spellStart"/>
      <w:r>
        <w:t>lovmalens</w:t>
      </w:r>
      <w:proofErr w:type="spellEnd"/>
      <w:r>
        <w:t xml:space="preserve"> § 3-4 første ledd bokstav </w:t>
      </w:r>
      <w:r w:rsidR="007A510B">
        <w:t>i) at årsmøtet skal velge et bestemt antall personer til ulike verv i klubben/forbundet.</w:t>
      </w:r>
      <w:r w:rsidR="00F304A6">
        <w:t xml:space="preserve"> I forkant av årsmøtet bør valgkomiteen ha funnet aktuelle kandidater, samt tatt imot forslag og utarbeidet en innstilling som presenteres på årsmøtet. Dette gjøres enten av valgkomiteens leder eller møtelederen.</w:t>
      </w:r>
      <w:r w:rsidR="007A510B">
        <w:t xml:space="preserve"> </w:t>
      </w:r>
      <w:r w:rsidR="00F304A6">
        <w:t xml:space="preserve">Deretter foretar årsmøtet et valg, </w:t>
      </w:r>
      <w:r w:rsidR="008052AA">
        <w:t xml:space="preserve">hvor den som blir valgt må ha alminnelig flertall. Dersom det er flere kandidater på et verv, og ingen av disse oppnår alminnelig flertall (50% + 1 av stemmene), vil den med færrest stemmer </w:t>
      </w:r>
      <w:r w:rsidR="00F17C99">
        <w:t xml:space="preserve">strykes og det må foretas et nytt valg mellom de resterende kandidater. Den som først oppnår alminnelig flertall er valgt til det aktuelle vervet. </w:t>
      </w:r>
    </w:p>
    <w:p w14:paraId="5E85A88E" w14:textId="3E4A47F7" w:rsidR="00C50EC8" w:rsidRDefault="00C50EC8" w:rsidP="000D543C">
      <w:r>
        <w:t xml:space="preserve">Benkeforslag er som utgangspunktet ikke tillatt, men det kan være at klubbe/forbundet har hjemlet unntak </w:t>
      </w:r>
      <w:r w:rsidR="00740332">
        <w:t xml:space="preserve">i helt gitte tilfeller </w:t>
      </w:r>
      <w:r>
        <w:t xml:space="preserve">i sine lover. Det er da dette som gjelder. </w:t>
      </w:r>
    </w:p>
    <w:p w14:paraId="7DECE3D1" w14:textId="03ECD259" w:rsidR="00C50EC8" w:rsidRDefault="00C50EC8" w:rsidP="000D543C"/>
    <w:p w14:paraId="633459B6" w14:textId="55E398E2" w:rsidR="000D543C" w:rsidRDefault="00C50EC8" w:rsidP="000D543C">
      <w:r>
        <w:t>Et valg kan avholdes muntlig eller skriftlig</w:t>
      </w:r>
      <w:r w:rsidR="00CC2866">
        <w:t xml:space="preserve"> </w:t>
      </w:r>
      <w:r>
        <w:t>(hemmelig). Man kan her benytte forhåndsstemmer og/eller en standardisert stemmeseddel, f. eks Microsoft forms.</w:t>
      </w:r>
    </w:p>
    <w:p w14:paraId="617A3D63" w14:textId="77777777" w:rsidR="008C61A4" w:rsidRDefault="008C61A4" w:rsidP="00BA40CD"/>
    <w:p w14:paraId="7E51ABBA" w14:textId="77777777" w:rsidR="00BA40CD" w:rsidRDefault="00BA40CD" w:rsidP="00BB41CF">
      <w:pPr>
        <w:pStyle w:val="Overskrift3"/>
      </w:pPr>
      <w:r>
        <w:t xml:space="preserve"> Avslutning av årsmøtet</w:t>
      </w:r>
    </w:p>
    <w:p w14:paraId="1E35FE8D" w14:textId="077F6E9A" w:rsidR="00BB41CF" w:rsidRPr="00BB41CF" w:rsidRDefault="00BB41CF" w:rsidP="00BB41CF">
      <w:r w:rsidRPr="00BB41CF">
        <w:t xml:space="preserve">Møtet er nå gjennomført. </w:t>
      </w:r>
      <w:r w:rsidR="008C61A4">
        <w:t>Møtelederen</w:t>
      </w:r>
      <w:r w:rsidRPr="00BB41CF">
        <w:t xml:space="preserve"> bør for ordens skyld spørre deltakerne om det er innsigelser eller kommentarer til gjennomføringen av møtet. Deretter avsluttes møtet.</w:t>
      </w:r>
    </w:p>
    <w:p w14:paraId="187323FE" w14:textId="77777777" w:rsidR="00BB41CF" w:rsidRPr="00BB41CF" w:rsidRDefault="00BB41CF" w:rsidP="00BB41CF"/>
    <w:p w14:paraId="143886AA" w14:textId="77777777" w:rsidR="00BA40CD" w:rsidRDefault="00BA40CD" w:rsidP="00BB41CF">
      <w:pPr>
        <w:pStyle w:val="Overskrift2"/>
      </w:pPr>
      <w:r>
        <w:t>Etter årsmøtet</w:t>
      </w:r>
    </w:p>
    <w:p w14:paraId="5792F4DC" w14:textId="77777777" w:rsidR="00BB41CF" w:rsidRPr="00BB41CF" w:rsidRDefault="00BB41CF" w:rsidP="00BB41CF"/>
    <w:p w14:paraId="3BC8723D" w14:textId="77777777" w:rsidR="00BA40CD" w:rsidRDefault="00BA40CD" w:rsidP="00BB41CF">
      <w:pPr>
        <w:pStyle w:val="Overskrift3"/>
      </w:pPr>
      <w:r>
        <w:t>Utarbeidelse av protokoll</w:t>
      </w:r>
    </w:p>
    <w:p w14:paraId="13D37198" w14:textId="2A77048B" w:rsidR="00BB41CF" w:rsidRPr="00BB41CF" w:rsidRDefault="00BE1960" w:rsidP="00BB41CF">
      <w:r>
        <w:t>Referenter</w:t>
      </w:r>
      <w:r w:rsidR="00BB41CF" w:rsidRPr="00BB41CF">
        <w:t xml:space="preserve"> utarbeider en protokoll som underskrives av de to medlemmene som årsmøtet har valgt til å underskrive protokollen. En årsmøteprotokoll er ikke et referat fra årsmøtet, og skal ikke inneholde sitater og ufyllende beskrivelser ut over det som er nødvendig.</w:t>
      </w:r>
      <w:r w:rsidR="00166697">
        <w:t xml:space="preserve"> </w:t>
      </w:r>
      <w:r w:rsidR="00DE34D3">
        <w:t>Som utgangspunkt er det nok å angi hva saken gjelder, hvem som hadde ordet i saken, eventuelt stemmetall og hva vedtaket ble.</w:t>
      </w:r>
    </w:p>
    <w:p w14:paraId="358DD95D" w14:textId="77777777" w:rsidR="00E5018A" w:rsidRDefault="00E5018A" w:rsidP="00E5018A">
      <w:r>
        <w:t>Følgende momenter vil være hensiktsmessig å innta i en protokoll:</w:t>
      </w:r>
    </w:p>
    <w:p w14:paraId="4E73C30D" w14:textId="77777777" w:rsidR="00164E81" w:rsidRDefault="00164E81" w:rsidP="00E5018A"/>
    <w:p w14:paraId="0F55E0CE" w14:textId="77777777" w:rsidR="00E5018A" w:rsidRPr="00CC2866" w:rsidRDefault="00E5018A" w:rsidP="00E5018A">
      <w:pPr>
        <w:pStyle w:val="Listeavsnitt"/>
        <w:numPr>
          <w:ilvl w:val="0"/>
          <w:numId w:val="3"/>
        </w:numPr>
        <w:rPr>
          <w:b/>
        </w:rPr>
      </w:pPr>
      <w:r w:rsidRPr="00CC2866">
        <w:rPr>
          <w:b/>
        </w:rPr>
        <w:t>Først omtales hvilken type møte det gjelder; årsmøte, dato og møtested.</w:t>
      </w:r>
    </w:p>
    <w:p w14:paraId="1585517F" w14:textId="45BBAAF9" w:rsidR="00E5018A" w:rsidRPr="00CC2866" w:rsidRDefault="00E5018A" w:rsidP="00E5018A">
      <w:pPr>
        <w:pStyle w:val="Listeavsnitt"/>
        <w:numPr>
          <w:ilvl w:val="0"/>
          <w:numId w:val="3"/>
        </w:numPr>
        <w:rPr>
          <w:b/>
        </w:rPr>
      </w:pPr>
      <w:r w:rsidRPr="00CC2866">
        <w:rPr>
          <w:b/>
        </w:rPr>
        <w:t>si noe om antall medlemmer som er til stede, eventuelt hvem.</w:t>
      </w:r>
    </w:p>
    <w:p w14:paraId="3C8331F7" w14:textId="4B9AFBF5" w:rsidR="00E5018A" w:rsidRPr="00CC2866" w:rsidRDefault="00E5018A" w:rsidP="00E5018A">
      <w:pPr>
        <w:pStyle w:val="Listeavsnitt"/>
        <w:numPr>
          <w:ilvl w:val="0"/>
          <w:numId w:val="3"/>
        </w:numPr>
        <w:rPr>
          <w:b/>
        </w:rPr>
      </w:pPr>
      <w:r w:rsidRPr="00CC2866">
        <w:rPr>
          <w:b/>
        </w:rPr>
        <w:t>hvem som åpner møtet og hvem som leder det.</w:t>
      </w:r>
    </w:p>
    <w:p w14:paraId="062F252D" w14:textId="77777777" w:rsidR="00E5018A" w:rsidRPr="00CC2866" w:rsidRDefault="00E5018A" w:rsidP="0060151A">
      <w:pPr>
        <w:pStyle w:val="Listeavsnitt"/>
        <w:numPr>
          <w:ilvl w:val="0"/>
          <w:numId w:val="3"/>
        </w:numPr>
        <w:rPr>
          <w:b/>
        </w:rPr>
      </w:pPr>
      <w:r w:rsidRPr="00CC2866">
        <w:rPr>
          <w:b/>
        </w:rPr>
        <w:t>Deretter følger sakslisten.</w:t>
      </w:r>
    </w:p>
    <w:p w14:paraId="2ABA4D52" w14:textId="77777777" w:rsidR="00E5018A" w:rsidRPr="00CC2866" w:rsidRDefault="00E5018A" w:rsidP="0060151A">
      <w:pPr>
        <w:pStyle w:val="Listeavsnitt"/>
        <w:numPr>
          <w:ilvl w:val="0"/>
          <w:numId w:val="3"/>
        </w:numPr>
        <w:rPr>
          <w:b/>
        </w:rPr>
      </w:pPr>
      <w:r w:rsidRPr="00CC2866">
        <w:rPr>
          <w:b/>
        </w:rPr>
        <w:t>Sakene føres inn i den rekkefølgen de behandles.</w:t>
      </w:r>
    </w:p>
    <w:p w14:paraId="4AC9B9CD" w14:textId="77777777" w:rsidR="00E5018A" w:rsidRPr="00CC2866" w:rsidRDefault="00E5018A" w:rsidP="0060151A">
      <w:pPr>
        <w:pStyle w:val="Listeavsnitt"/>
        <w:numPr>
          <w:ilvl w:val="0"/>
          <w:numId w:val="3"/>
        </w:numPr>
        <w:rPr>
          <w:b/>
        </w:rPr>
      </w:pPr>
      <w:r w:rsidRPr="00CC2866">
        <w:rPr>
          <w:b/>
        </w:rPr>
        <w:t>Det bør gis en kort beskrivelse/bakgrunn for hva saken gjelder</w:t>
      </w:r>
    </w:p>
    <w:p w14:paraId="518804C1" w14:textId="77777777" w:rsidR="00E5018A" w:rsidRPr="00CC2866" w:rsidRDefault="00E5018A" w:rsidP="0060151A">
      <w:pPr>
        <w:pStyle w:val="Listeavsnitt"/>
        <w:numPr>
          <w:ilvl w:val="0"/>
          <w:numId w:val="3"/>
        </w:numPr>
        <w:rPr>
          <w:b/>
        </w:rPr>
      </w:pPr>
      <w:r w:rsidRPr="00CC2866">
        <w:rPr>
          <w:b/>
        </w:rPr>
        <w:t>Alle forslag til vedtak føres inn (endringsforslag). Her skal også forslagsstillernes navn stå oppført.</w:t>
      </w:r>
    </w:p>
    <w:p w14:paraId="0EF24301" w14:textId="77777777" w:rsidR="00E5018A" w:rsidRPr="00CC2866" w:rsidRDefault="00E5018A" w:rsidP="0060151A">
      <w:pPr>
        <w:pStyle w:val="Listeavsnitt"/>
        <w:numPr>
          <w:ilvl w:val="0"/>
          <w:numId w:val="3"/>
        </w:numPr>
        <w:rPr>
          <w:b/>
        </w:rPr>
      </w:pPr>
      <w:r w:rsidRPr="00CC2866">
        <w:rPr>
          <w:b/>
        </w:rPr>
        <w:t>Deretter føres vedtaket inn og eventuelt hvor mange som stemte for og imot.</w:t>
      </w:r>
    </w:p>
    <w:p w14:paraId="1DD894F6" w14:textId="6C04CB25" w:rsidR="00E5018A" w:rsidRPr="00CC2866" w:rsidRDefault="00E5018A" w:rsidP="0060151A">
      <w:pPr>
        <w:pStyle w:val="Listeavsnitt"/>
        <w:numPr>
          <w:ilvl w:val="0"/>
          <w:numId w:val="3"/>
        </w:numPr>
        <w:rPr>
          <w:b/>
        </w:rPr>
      </w:pPr>
      <w:r w:rsidRPr="00CC2866">
        <w:rPr>
          <w:b/>
        </w:rPr>
        <w:t>Eventuelle protokolltilførsler kan også inntas.</w:t>
      </w:r>
    </w:p>
    <w:p w14:paraId="1439969C" w14:textId="77777777" w:rsidR="00F13337" w:rsidRPr="00BB41CF" w:rsidRDefault="00F13337" w:rsidP="00BB41CF"/>
    <w:p w14:paraId="35CE26E1" w14:textId="6B6F55BB" w:rsidR="00BB41CF" w:rsidRPr="00BB41CF" w:rsidRDefault="00BB41CF" w:rsidP="00BB41CF">
      <w:r w:rsidRPr="00BB41CF">
        <w:t xml:space="preserve">Den underskrevne protokollen skal sendes til styret, som sørger for at den enten blir publisert på </w:t>
      </w:r>
      <w:r w:rsidR="004124AF">
        <w:t>klubbens/forbundets</w:t>
      </w:r>
      <w:r w:rsidRPr="00BB41CF">
        <w:t xml:space="preserve"> hjemmeside, blir oversendt til medlemmene pr brev eller e-post, eller på annen måte blir gjort tilgjengelig for medlemmene. Dersom styret ønsker å </w:t>
      </w:r>
      <w:r w:rsidRPr="00BB41CF">
        <w:lastRenderedPageBreak/>
        <w:t xml:space="preserve">legge ut protokollen på </w:t>
      </w:r>
      <w:r w:rsidR="004124AF">
        <w:t>klubbens/forbundets</w:t>
      </w:r>
      <w:r w:rsidRPr="00BB41CF">
        <w:t xml:space="preserve"> hjemmeside, eller distribuere denne elektronisk til medlemmene, må styret vurdere om protokollen inneholder informasjon som av personvernhensyn eller av andre grunner, ikke bør gjøres tilgjengelig på Internett. </w:t>
      </w:r>
      <w:r w:rsidR="004124AF">
        <w:t>Klubben/forbundet</w:t>
      </w:r>
      <w:r w:rsidRPr="00BB41CF">
        <w:t xml:space="preserve"> kan kontakte </w:t>
      </w:r>
      <w:r w:rsidR="004124AF">
        <w:t>NKK</w:t>
      </w:r>
      <w:r w:rsidRPr="00BB41CF">
        <w:t xml:space="preserve"> for bistand i denne vurderingen.</w:t>
      </w:r>
    </w:p>
    <w:p w14:paraId="40B65D8E" w14:textId="77777777" w:rsidR="00BB41CF" w:rsidRPr="00BB41CF" w:rsidRDefault="00BB41CF" w:rsidP="00BB41CF">
      <w:r w:rsidRPr="00BB41CF">
        <w:t> </w:t>
      </w:r>
    </w:p>
    <w:p w14:paraId="2F2FE5EE" w14:textId="71CA3E77" w:rsidR="00BB41CF" w:rsidRPr="00BB41CF" w:rsidRDefault="00BB41CF" w:rsidP="00BB41CF">
      <w:r w:rsidRPr="00BB41CF">
        <w:t xml:space="preserve">Dersom styret ikke får tak i de som skal underskrive protokollen eller de av ulike årsaker nekter å signere, kan </w:t>
      </w:r>
      <w:r w:rsidR="004124AF">
        <w:t>NKK</w:t>
      </w:r>
      <w:r w:rsidRPr="00BB41CF">
        <w:t xml:space="preserve"> kontakte</w:t>
      </w:r>
      <w:r w:rsidR="004124AF">
        <w:t>s</w:t>
      </w:r>
      <w:r w:rsidRPr="00BB41CF">
        <w:t xml:space="preserve"> for bistand.</w:t>
      </w:r>
    </w:p>
    <w:p w14:paraId="5B94B107" w14:textId="77777777" w:rsidR="00BB41CF" w:rsidRPr="00BB41CF" w:rsidRDefault="00BB41CF" w:rsidP="00BB41CF"/>
    <w:p w14:paraId="72584403" w14:textId="77777777" w:rsidR="00BA40CD" w:rsidRDefault="00BA40CD" w:rsidP="00BB41CF">
      <w:pPr>
        <w:pStyle w:val="Overskrift3"/>
      </w:pPr>
      <w:r>
        <w:t>Registrering i Brønnøysundregistrene mm.</w:t>
      </w:r>
    </w:p>
    <w:p w14:paraId="3F362B90" w14:textId="77777777" w:rsidR="00BB41CF" w:rsidRPr="00BB41CF" w:rsidRDefault="00BB41CF" w:rsidP="00BB41CF">
      <w:r w:rsidRPr="00BB41CF">
        <w:t>Styret må sørge for å registrere endringer i styresammensetningen i Brønnøysundregistrene, og oppdatere opplysninger om tillitsverv mv.  i sitt medlemsregister og på ev. hjemmeside.  </w:t>
      </w:r>
    </w:p>
    <w:p w14:paraId="1C32128D" w14:textId="77777777" w:rsidR="00BB41CF" w:rsidRPr="00BB41CF" w:rsidRDefault="00BB41CF" w:rsidP="00BB41CF"/>
    <w:p w14:paraId="47FE5987" w14:textId="77777777" w:rsidR="00BA40CD" w:rsidRDefault="00BA40CD" w:rsidP="00BB41CF">
      <w:pPr>
        <w:pStyle w:val="Overskrift3"/>
      </w:pPr>
      <w:r>
        <w:t>Finner du ikke svar på det du lurer på?</w:t>
      </w:r>
    </w:p>
    <w:p w14:paraId="03BD73A0" w14:textId="15963121" w:rsidR="00BB41CF" w:rsidRPr="00BB41CF" w:rsidRDefault="00C60F85" w:rsidP="00BB41CF">
      <w:r>
        <w:t>Vi</w:t>
      </w:r>
      <w:r w:rsidR="00BB41CF" w:rsidRPr="00BB41CF">
        <w:t xml:space="preserve"> ber vi om tilbakemelding dersom det er feil eller mangler på denne </w:t>
      </w:r>
      <w:r w:rsidR="00CC2866">
        <w:t>veileder</w:t>
      </w:r>
      <w:r w:rsidR="00BB41CF" w:rsidRPr="00BB41CF">
        <w:t>, eller du ikke finner svar på det du lurer på. Send i så fall en e-post til </w:t>
      </w:r>
      <w:hyperlink r:id="rId8" w:history="1">
        <w:r w:rsidR="00BB41CF" w:rsidRPr="00BC50D5">
          <w:rPr>
            <w:rStyle w:val="Hyperkobling"/>
          </w:rPr>
          <w:t>org.avd@nkk.no</w:t>
        </w:r>
      </w:hyperlink>
      <w:r w:rsidR="00BB41CF">
        <w:t xml:space="preserve"> </w:t>
      </w:r>
      <w:r w:rsidR="00BB41CF" w:rsidRPr="00BB41CF">
        <w:t xml:space="preserve">, slik at vi kan oppdatere </w:t>
      </w:r>
      <w:r w:rsidR="00CC2866">
        <w:t>veilederen</w:t>
      </w:r>
      <w:r w:rsidR="00BB41CF" w:rsidRPr="00BB41CF">
        <w:t>.</w:t>
      </w:r>
    </w:p>
    <w:p w14:paraId="160983F7" w14:textId="77777777" w:rsidR="00BB41CF" w:rsidRPr="00BB41CF" w:rsidRDefault="00BB41CF" w:rsidP="00BB41CF">
      <w:r w:rsidRPr="00BB41CF">
        <w:t xml:space="preserve">Dersom du har spørsmål som gjelder et bestemt årsmøte, må du kontakte den aktuelle </w:t>
      </w:r>
      <w:r>
        <w:t>klubb/forbund/region</w:t>
      </w:r>
      <w:r w:rsidRPr="00BB41CF">
        <w:t>. Se oversikt over her: </w:t>
      </w:r>
      <w:hyperlink r:id="rId9" w:history="1">
        <w:r w:rsidRPr="00BC50D5">
          <w:rPr>
            <w:rStyle w:val="Hyperkobling"/>
          </w:rPr>
          <w:t>https://www.nkk.no/om-nkk/regioner-klubber/</w:t>
        </w:r>
      </w:hyperlink>
      <w:r>
        <w:t xml:space="preserve"> </w:t>
      </w:r>
      <w:r w:rsidRPr="00BB41CF">
        <w:t xml:space="preserve"> </w:t>
      </w:r>
    </w:p>
    <w:p w14:paraId="06184F1C" w14:textId="77777777" w:rsidR="00BB41CF" w:rsidRPr="00BB41CF" w:rsidRDefault="00BB41CF" w:rsidP="00BB41CF"/>
    <w:p w14:paraId="6D9F975F" w14:textId="77777777" w:rsidR="00BA40CD" w:rsidRPr="00BA40CD" w:rsidRDefault="00BA40CD" w:rsidP="00BB41CF">
      <w:pPr>
        <w:pStyle w:val="Overskrift3"/>
      </w:pPr>
    </w:p>
    <w:sectPr w:rsidR="00BA40CD" w:rsidRPr="00BA40CD" w:rsidSect="00007CD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panose1 w:val="00000000000000000000"/>
    <w:charset w:val="80"/>
    <w:family w:val="roman"/>
    <w:notTrueType/>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8E3565"/>
    <w:multiLevelType w:val="multilevel"/>
    <w:tmpl w:val="66008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A45E87"/>
    <w:multiLevelType w:val="multilevel"/>
    <w:tmpl w:val="798A2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EBC3FA5"/>
    <w:multiLevelType w:val="hybridMultilevel"/>
    <w:tmpl w:val="3CBEBB1E"/>
    <w:lvl w:ilvl="0" w:tplc="75280C32">
      <w:numFmt w:val="bullet"/>
      <w:lvlText w:val="-"/>
      <w:lvlJc w:val="left"/>
      <w:pPr>
        <w:ind w:left="1065" w:hanging="360"/>
      </w:pPr>
      <w:rPr>
        <w:rFonts w:ascii="Calibri" w:eastAsiaTheme="minorHAnsi" w:hAnsi="Calibri" w:cs="Calibri" w:hint="default"/>
      </w:rPr>
    </w:lvl>
    <w:lvl w:ilvl="1" w:tplc="04140003" w:tentative="1">
      <w:start w:val="1"/>
      <w:numFmt w:val="bullet"/>
      <w:lvlText w:val="o"/>
      <w:lvlJc w:val="left"/>
      <w:pPr>
        <w:ind w:left="1785" w:hanging="360"/>
      </w:pPr>
      <w:rPr>
        <w:rFonts w:ascii="Courier New" w:hAnsi="Courier New" w:cs="Courier New" w:hint="default"/>
      </w:rPr>
    </w:lvl>
    <w:lvl w:ilvl="2" w:tplc="04140005" w:tentative="1">
      <w:start w:val="1"/>
      <w:numFmt w:val="bullet"/>
      <w:lvlText w:val=""/>
      <w:lvlJc w:val="left"/>
      <w:pPr>
        <w:ind w:left="2505" w:hanging="360"/>
      </w:pPr>
      <w:rPr>
        <w:rFonts w:ascii="Wingdings" w:hAnsi="Wingdings" w:hint="default"/>
      </w:rPr>
    </w:lvl>
    <w:lvl w:ilvl="3" w:tplc="04140001" w:tentative="1">
      <w:start w:val="1"/>
      <w:numFmt w:val="bullet"/>
      <w:lvlText w:val=""/>
      <w:lvlJc w:val="left"/>
      <w:pPr>
        <w:ind w:left="3225" w:hanging="360"/>
      </w:pPr>
      <w:rPr>
        <w:rFonts w:ascii="Symbol" w:hAnsi="Symbol" w:hint="default"/>
      </w:rPr>
    </w:lvl>
    <w:lvl w:ilvl="4" w:tplc="04140003" w:tentative="1">
      <w:start w:val="1"/>
      <w:numFmt w:val="bullet"/>
      <w:lvlText w:val="o"/>
      <w:lvlJc w:val="left"/>
      <w:pPr>
        <w:ind w:left="3945" w:hanging="360"/>
      </w:pPr>
      <w:rPr>
        <w:rFonts w:ascii="Courier New" w:hAnsi="Courier New" w:cs="Courier New" w:hint="default"/>
      </w:rPr>
    </w:lvl>
    <w:lvl w:ilvl="5" w:tplc="04140005" w:tentative="1">
      <w:start w:val="1"/>
      <w:numFmt w:val="bullet"/>
      <w:lvlText w:val=""/>
      <w:lvlJc w:val="left"/>
      <w:pPr>
        <w:ind w:left="4665" w:hanging="360"/>
      </w:pPr>
      <w:rPr>
        <w:rFonts w:ascii="Wingdings" w:hAnsi="Wingdings" w:hint="default"/>
      </w:rPr>
    </w:lvl>
    <w:lvl w:ilvl="6" w:tplc="04140001" w:tentative="1">
      <w:start w:val="1"/>
      <w:numFmt w:val="bullet"/>
      <w:lvlText w:val=""/>
      <w:lvlJc w:val="left"/>
      <w:pPr>
        <w:ind w:left="5385" w:hanging="360"/>
      </w:pPr>
      <w:rPr>
        <w:rFonts w:ascii="Symbol" w:hAnsi="Symbol" w:hint="default"/>
      </w:rPr>
    </w:lvl>
    <w:lvl w:ilvl="7" w:tplc="04140003" w:tentative="1">
      <w:start w:val="1"/>
      <w:numFmt w:val="bullet"/>
      <w:lvlText w:val="o"/>
      <w:lvlJc w:val="left"/>
      <w:pPr>
        <w:ind w:left="6105" w:hanging="360"/>
      </w:pPr>
      <w:rPr>
        <w:rFonts w:ascii="Courier New" w:hAnsi="Courier New" w:cs="Courier New" w:hint="default"/>
      </w:rPr>
    </w:lvl>
    <w:lvl w:ilvl="8" w:tplc="04140005" w:tentative="1">
      <w:start w:val="1"/>
      <w:numFmt w:val="bullet"/>
      <w:lvlText w:val=""/>
      <w:lvlJc w:val="left"/>
      <w:pPr>
        <w:ind w:left="6825" w:hanging="360"/>
      </w:pPr>
      <w:rPr>
        <w:rFonts w:ascii="Wingdings" w:hAnsi="Wingdings" w:hint="default"/>
      </w:rPr>
    </w:lvl>
  </w:abstractNum>
  <w:num w:numId="1" w16cid:durableId="2016152720">
    <w:abstractNumId w:val="1"/>
  </w:num>
  <w:num w:numId="2" w16cid:durableId="441271059">
    <w:abstractNumId w:val="0"/>
  </w:num>
  <w:num w:numId="3" w16cid:durableId="1041557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E5B"/>
    <w:rsid w:val="00004254"/>
    <w:rsid w:val="00004F6B"/>
    <w:rsid w:val="00007CD4"/>
    <w:rsid w:val="00010B87"/>
    <w:rsid w:val="000112D2"/>
    <w:rsid w:val="00013D26"/>
    <w:rsid w:val="00020291"/>
    <w:rsid w:val="000211D8"/>
    <w:rsid w:val="00030859"/>
    <w:rsid w:val="0003208E"/>
    <w:rsid w:val="00033372"/>
    <w:rsid w:val="00034A4E"/>
    <w:rsid w:val="00035C3B"/>
    <w:rsid w:val="000366EC"/>
    <w:rsid w:val="0003740C"/>
    <w:rsid w:val="00052AE1"/>
    <w:rsid w:val="00055660"/>
    <w:rsid w:val="00056D29"/>
    <w:rsid w:val="00057173"/>
    <w:rsid w:val="00060AE0"/>
    <w:rsid w:val="00062788"/>
    <w:rsid w:val="00062EF8"/>
    <w:rsid w:val="00070B42"/>
    <w:rsid w:val="00075F17"/>
    <w:rsid w:val="000804FC"/>
    <w:rsid w:val="000819A6"/>
    <w:rsid w:val="00081EB6"/>
    <w:rsid w:val="000937A5"/>
    <w:rsid w:val="00095152"/>
    <w:rsid w:val="00095F4E"/>
    <w:rsid w:val="000A7630"/>
    <w:rsid w:val="000B0DFB"/>
    <w:rsid w:val="000B0E1D"/>
    <w:rsid w:val="000B1896"/>
    <w:rsid w:val="000B6273"/>
    <w:rsid w:val="000C12D2"/>
    <w:rsid w:val="000D543C"/>
    <w:rsid w:val="000E16B4"/>
    <w:rsid w:val="000E2A30"/>
    <w:rsid w:val="000E3E5A"/>
    <w:rsid w:val="000E6C5C"/>
    <w:rsid w:val="000F3573"/>
    <w:rsid w:val="000F7076"/>
    <w:rsid w:val="00101231"/>
    <w:rsid w:val="001024CB"/>
    <w:rsid w:val="00102A58"/>
    <w:rsid w:val="00103B67"/>
    <w:rsid w:val="001069EF"/>
    <w:rsid w:val="00107DC9"/>
    <w:rsid w:val="00110141"/>
    <w:rsid w:val="00112861"/>
    <w:rsid w:val="0011318F"/>
    <w:rsid w:val="00116307"/>
    <w:rsid w:val="00117B07"/>
    <w:rsid w:val="001346D3"/>
    <w:rsid w:val="00134AB2"/>
    <w:rsid w:val="0014370E"/>
    <w:rsid w:val="001566DE"/>
    <w:rsid w:val="00161CE5"/>
    <w:rsid w:val="00164089"/>
    <w:rsid w:val="00164608"/>
    <w:rsid w:val="00164E81"/>
    <w:rsid w:val="00166597"/>
    <w:rsid w:val="00166697"/>
    <w:rsid w:val="0016763F"/>
    <w:rsid w:val="001706DC"/>
    <w:rsid w:val="00172E70"/>
    <w:rsid w:val="00175DF9"/>
    <w:rsid w:val="001811AF"/>
    <w:rsid w:val="00181DAF"/>
    <w:rsid w:val="00182B8B"/>
    <w:rsid w:val="00183445"/>
    <w:rsid w:val="00183F22"/>
    <w:rsid w:val="00185A0E"/>
    <w:rsid w:val="0018631B"/>
    <w:rsid w:val="001A0656"/>
    <w:rsid w:val="001A638C"/>
    <w:rsid w:val="001A658F"/>
    <w:rsid w:val="001B002E"/>
    <w:rsid w:val="001B162B"/>
    <w:rsid w:val="001B56B9"/>
    <w:rsid w:val="001C02B3"/>
    <w:rsid w:val="001C0552"/>
    <w:rsid w:val="001C2E96"/>
    <w:rsid w:val="001C43A5"/>
    <w:rsid w:val="001C5526"/>
    <w:rsid w:val="001C5817"/>
    <w:rsid w:val="001C7B6A"/>
    <w:rsid w:val="001D4267"/>
    <w:rsid w:val="001D635C"/>
    <w:rsid w:val="001D7E4F"/>
    <w:rsid w:val="001E21D5"/>
    <w:rsid w:val="001E2E1A"/>
    <w:rsid w:val="001E3E53"/>
    <w:rsid w:val="001E4BC5"/>
    <w:rsid w:val="001E6EA4"/>
    <w:rsid w:val="001F10AB"/>
    <w:rsid w:val="001F1CBF"/>
    <w:rsid w:val="00200AC7"/>
    <w:rsid w:val="002023F1"/>
    <w:rsid w:val="002102FE"/>
    <w:rsid w:val="00211373"/>
    <w:rsid w:val="002118D1"/>
    <w:rsid w:val="0021197A"/>
    <w:rsid w:val="0021366D"/>
    <w:rsid w:val="00213B44"/>
    <w:rsid w:val="00216C70"/>
    <w:rsid w:val="00227ED0"/>
    <w:rsid w:val="00231BAB"/>
    <w:rsid w:val="00233281"/>
    <w:rsid w:val="00245D72"/>
    <w:rsid w:val="0025002C"/>
    <w:rsid w:val="00251FB0"/>
    <w:rsid w:val="002521C0"/>
    <w:rsid w:val="00253FDA"/>
    <w:rsid w:val="002558AF"/>
    <w:rsid w:val="00256AAD"/>
    <w:rsid w:val="00260F07"/>
    <w:rsid w:val="00263542"/>
    <w:rsid w:val="00267A87"/>
    <w:rsid w:val="002713F9"/>
    <w:rsid w:val="00272288"/>
    <w:rsid w:val="00272CB9"/>
    <w:rsid w:val="00276829"/>
    <w:rsid w:val="00282605"/>
    <w:rsid w:val="00282ACF"/>
    <w:rsid w:val="00282AFD"/>
    <w:rsid w:val="00283EE3"/>
    <w:rsid w:val="00285D10"/>
    <w:rsid w:val="002A2054"/>
    <w:rsid w:val="002A2FB8"/>
    <w:rsid w:val="002A3398"/>
    <w:rsid w:val="002B1E4D"/>
    <w:rsid w:val="002B5333"/>
    <w:rsid w:val="002B6E01"/>
    <w:rsid w:val="002C0007"/>
    <w:rsid w:val="002C15DB"/>
    <w:rsid w:val="002C3972"/>
    <w:rsid w:val="002C6BFA"/>
    <w:rsid w:val="002C7D8A"/>
    <w:rsid w:val="002D0943"/>
    <w:rsid w:val="002D4579"/>
    <w:rsid w:val="002D4639"/>
    <w:rsid w:val="002D4CC5"/>
    <w:rsid w:val="002D7568"/>
    <w:rsid w:val="002E221C"/>
    <w:rsid w:val="002E2C22"/>
    <w:rsid w:val="002E531A"/>
    <w:rsid w:val="002F14C3"/>
    <w:rsid w:val="002F2003"/>
    <w:rsid w:val="00302D93"/>
    <w:rsid w:val="003058E9"/>
    <w:rsid w:val="00310D7F"/>
    <w:rsid w:val="00316AE4"/>
    <w:rsid w:val="00322CF3"/>
    <w:rsid w:val="00323B4A"/>
    <w:rsid w:val="00327796"/>
    <w:rsid w:val="0033075A"/>
    <w:rsid w:val="003321B5"/>
    <w:rsid w:val="00333799"/>
    <w:rsid w:val="00334930"/>
    <w:rsid w:val="00334FB2"/>
    <w:rsid w:val="00335EE4"/>
    <w:rsid w:val="00336D8A"/>
    <w:rsid w:val="003417ED"/>
    <w:rsid w:val="003426A1"/>
    <w:rsid w:val="003432C1"/>
    <w:rsid w:val="00346667"/>
    <w:rsid w:val="003534EF"/>
    <w:rsid w:val="00361159"/>
    <w:rsid w:val="00361AC4"/>
    <w:rsid w:val="003704DF"/>
    <w:rsid w:val="00374720"/>
    <w:rsid w:val="0037548B"/>
    <w:rsid w:val="0038044F"/>
    <w:rsid w:val="00381186"/>
    <w:rsid w:val="003814BE"/>
    <w:rsid w:val="00384417"/>
    <w:rsid w:val="00384FF8"/>
    <w:rsid w:val="00386A98"/>
    <w:rsid w:val="00387F23"/>
    <w:rsid w:val="003926F6"/>
    <w:rsid w:val="0039572F"/>
    <w:rsid w:val="003A0751"/>
    <w:rsid w:val="003A0E44"/>
    <w:rsid w:val="003A2A89"/>
    <w:rsid w:val="003A58CA"/>
    <w:rsid w:val="003A794B"/>
    <w:rsid w:val="003B082E"/>
    <w:rsid w:val="003B3D6F"/>
    <w:rsid w:val="003B418D"/>
    <w:rsid w:val="003B59A9"/>
    <w:rsid w:val="003B7795"/>
    <w:rsid w:val="003C14BE"/>
    <w:rsid w:val="003C1A3C"/>
    <w:rsid w:val="003C1C58"/>
    <w:rsid w:val="003C267C"/>
    <w:rsid w:val="003C41A0"/>
    <w:rsid w:val="003C451D"/>
    <w:rsid w:val="003C72FC"/>
    <w:rsid w:val="003D1860"/>
    <w:rsid w:val="003D2688"/>
    <w:rsid w:val="003D2A92"/>
    <w:rsid w:val="003D56A9"/>
    <w:rsid w:val="003E0546"/>
    <w:rsid w:val="003E2942"/>
    <w:rsid w:val="003E604A"/>
    <w:rsid w:val="003E643C"/>
    <w:rsid w:val="003F0016"/>
    <w:rsid w:val="003F2CF9"/>
    <w:rsid w:val="003F49E4"/>
    <w:rsid w:val="003F5A25"/>
    <w:rsid w:val="003F5E39"/>
    <w:rsid w:val="004120FC"/>
    <w:rsid w:val="004124AF"/>
    <w:rsid w:val="004125BC"/>
    <w:rsid w:val="00414515"/>
    <w:rsid w:val="00415635"/>
    <w:rsid w:val="00415F49"/>
    <w:rsid w:val="00416B4C"/>
    <w:rsid w:val="004223A9"/>
    <w:rsid w:val="004226EC"/>
    <w:rsid w:val="0042553A"/>
    <w:rsid w:val="00426AE7"/>
    <w:rsid w:val="00434A06"/>
    <w:rsid w:val="004406C3"/>
    <w:rsid w:val="00442C03"/>
    <w:rsid w:val="00452DD8"/>
    <w:rsid w:val="004535C5"/>
    <w:rsid w:val="00456116"/>
    <w:rsid w:val="00461B0D"/>
    <w:rsid w:val="00463C98"/>
    <w:rsid w:val="00466A8D"/>
    <w:rsid w:val="00467414"/>
    <w:rsid w:val="004723E4"/>
    <w:rsid w:val="0047334F"/>
    <w:rsid w:val="0047419E"/>
    <w:rsid w:val="00480606"/>
    <w:rsid w:val="004810BC"/>
    <w:rsid w:val="00485C8A"/>
    <w:rsid w:val="00486F52"/>
    <w:rsid w:val="004908E2"/>
    <w:rsid w:val="00491150"/>
    <w:rsid w:val="004912F0"/>
    <w:rsid w:val="004A0FA6"/>
    <w:rsid w:val="004A1F83"/>
    <w:rsid w:val="004A3CE5"/>
    <w:rsid w:val="004A7804"/>
    <w:rsid w:val="004B0465"/>
    <w:rsid w:val="004B26C3"/>
    <w:rsid w:val="004B3738"/>
    <w:rsid w:val="004B37D8"/>
    <w:rsid w:val="004B7F54"/>
    <w:rsid w:val="004C2F5C"/>
    <w:rsid w:val="004C5362"/>
    <w:rsid w:val="004D0544"/>
    <w:rsid w:val="004D07E0"/>
    <w:rsid w:val="004D0A8D"/>
    <w:rsid w:val="004D2FE0"/>
    <w:rsid w:val="004D3320"/>
    <w:rsid w:val="004D6A0C"/>
    <w:rsid w:val="004E28E0"/>
    <w:rsid w:val="004E3EAA"/>
    <w:rsid w:val="004E6F4C"/>
    <w:rsid w:val="004E7346"/>
    <w:rsid w:val="004F3370"/>
    <w:rsid w:val="005018D1"/>
    <w:rsid w:val="00504902"/>
    <w:rsid w:val="005071CB"/>
    <w:rsid w:val="00511421"/>
    <w:rsid w:val="005115FD"/>
    <w:rsid w:val="00512C0B"/>
    <w:rsid w:val="00517C75"/>
    <w:rsid w:val="005200F8"/>
    <w:rsid w:val="0052367F"/>
    <w:rsid w:val="005249F2"/>
    <w:rsid w:val="005251DA"/>
    <w:rsid w:val="00527D45"/>
    <w:rsid w:val="00530246"/>
    <w:rsid w:val="00532D58"/>
    <w:rsid w:val="00535CB0"/>
    <w:rsid w:val="0054129E"/>
    <w:rsid w:val="00544974"/>
    <w:rsid w:val="00546473"/>
    <w:rsid w:val="00553F8D"/>
    <w:rsid w:val="0056112E"/>
    <w:rsid w:val="00564428"/>
    <w:rsid w:val="00570E17"/>
    <w:rsid w:val="00581D64"/>
    <w:rsid w:val="00584962"/>
    <w:rsid w:val="0058676F"/>
    <w:rsid w:val="00595CD2"/>
    <w:rsid w:val="005A32C1"/>
    <w:rsid w:val="005A5023"/>
    <w:rsid w:val="005B0FC1"/>
    <w:rsid w:val="005B2221"/>
    <w:rsid w:val="005B426F"/>
    <w:rsid w:val="005B55DF"/>
    <w:rsid w:val="005C20C0"/>
    <w:rsid w:val="005C6982"/>
    <w:rsid w:val="005C6DF7"/>
    <w:rsid w:val="005D0493"/>
    <w:rsid w:val="005D2F4A"/>
    <w:rsid w:val="005D45F0"/>
    <w:rsid w:val="005D71EB"/>
    <w:rsid w:val="005E0C22"/>
    <w:rsid w:val="005E26EA"/>
    <w:rsid w:val="005E6C98"/>
    <w:rsid w:val="005F0457"/>
    <w:rsid w:val="005F34B4"/>
    <w:rsid w:val="005F4DF6"/>
    <w:rsid w:val="005F552B"/>
    <w:rsid w:val="005F7CA9"/>
    <w:rsid w:val="0060151A"/>
    <w:rsid w:val="006025AC"/>
    <w:rsid w:val="00603160"/>
    <w:rsid w:val="006061BC"/>
    <w:rsid w:val="00610637"/>
    <w:rsid w:val="00612305"/>
    <w:rsid w:val="00614AAD"/>
    <w:rsid w:val="00615922"/>
    <w:rsid w:val="006176F5"/>
    <w:rsid w:val="00617DF1"/>
    <w:rsid w:val="00623EEC"/>
    <w:rsid w:val="006271A5"/>
    <w:rsid w:val="006305B4"/>
    <w:rsid w:val="00632FC8"/>
    <w:rsid w:val="0063555E"/>
    <w:rsid w:val="00636B59"/>
    <w:rsid w:val="00637BEE"/>
    <w:rsid w:val="00637DEA"/>
    <w:rsid w:val="00641D74"/>
    <w:rsid w:val="00642A5E"/>
    <w:rsid w:val="00647A2A"/>
    <w:rsid w:val="0065305C"/>
    <w:rsid w:val="00654F42"/>
    <w:rsid w:val="00656969"/>
    <w:rsid w:val="00656E4F"/>
    <w:rsid w:val="00657087"/>
    <w:rsid w:val="006579A1"/>
    <w:rsid w:val="00661658"/>
    <w:rsid w:val="00663189"/>
    <w:rsid w:val="00663235"/>
    <w:rsid w:val="00663DC8"/>
    <w:rsid w:val="0066449E"/>
    <w:rsid w:val="0068028B"/>
    <w:rsid w:val="00681B85"/>
    <w:rsid w:val="006832FC"/>
    <w:rsid w:val="0068562C"/>
    <w:rsid w:val="0068632C"/>
    <w:rsid w:val="006943AB"/>
    <w:rsid w:val="00697839"/>
    <w:rsid w:val="00697ADE"/>
    <w:rsid w:val="006A2028"/>
    <w:rsid w:val="006A2872"/>
    <w:rsid w:val="006A3453"/>
    <w:rsid w:val="006A432E"/>
    <w:rsid w:val="006A5C90"/>
    <w:rsid w:val="006A60AD"/>
    <w:rsid w:val="006A6F0B"/>
    <w:rsid w:val="006A7025"/>
    <w:rsid w:val="006A7EA4"/>
    <w:rsid w:val="006B00E2"/>
    <w:rsid w:val="006B026E"/>
    <w:rsid w:val="006B4014"/>
    <w:rsid w:val="006B72F6"/>
    <w:rsid w:val="006C0A18"/>
    <w:rsid w:val="006C1CD8"/>
    <w:rsid w:val="006C40C1"/>
    <w:rsid w:val="006C466E"/>
    <w:rsid w:val="006C4D1E"/>
    <w:rsid w:val="006D2306"/>
    <w:rsid w:val="006D30E4"/>
    <w:rsid w:val="006D310E"/>
    <w:rsid w:val="006D57BE"/>
    <w:rsid w:val="006D70C5"/>
    <w:rsid w:val="006E125A"/>
    <w:rsid w:val="006E4EA5"/>
    <w:rsid w:val="006E6362"/>
    <w:rsid w:val="006E6BAC"/>
    <w:rsid w:val="006E79DC"/>
    <w:rsid w:val="006F0116"/>
    <w:rsid w:val="006F05F9"/>
    <w:rsid w:val="006F12FB"/>
    <w:rsid w:val="006F3D3A"/>
    <w:rsid w:val="007038D1"/>
    <w:rsid w:val="007069D5"/>
    <w:rsid w:val="00710766"/>
    <w:rsid w:val="00711F67"/>
    <w:rsid w:val="0071214C"/>
    <w:rsid w:val="0072123C"/>
    <w:rsid w:val="00722072"/>
    <w:rsid w:val="00722A47"/>
    <w:rsid w:val="00726F9E"/>
    <w:rsid w:val="007300DE"/>
    <w:rsid w:val="00733614"/>
    <w:rsid w:val="00734E52"/>
    <w:rsid w:val="007375BD"/>
    <w:rsid w:val="00737880"/>
    <w:rsid w:val="00740332"/>
    <w:rsid w:val="00744948"/>
    <w:rsid w:val="00744C81"/>
    <w:rsid w:val="00746699"/>
    <w:rsid w:val="007475BD"/>
    <w:rsid w:val="0075200C"/>
    <w:rsid w:val="00754DD7"/>
    <w:rsid w:val="00761DB6"/>
    <w:rsid w:val="00762252"/>
    <w:rsid w:val="00764E08"/>
    <w:rsid w:val="00767B09"/>
    <w:rsid w:val="00770642"/>
    <w:rsid w:val="00773F39"/>
    <w:rsid w:val="00776A27"/>
    <w:rsid w:val="00777AF1"/>
    <w:rsid w:val="0078375E"/>
    <w:rsid w:val="00784FD1"/>
    <w:rsid w:val="00785DD0"/>
    <w:rsid w:val="00787235"/>
    <w:rsid w:val="007874B8"/>
    <w:rsid w:val="007876AD"/>
    <w:rsid w:val="00791639"/>
    <w:rsid w:val="007929E8"/>
    <w:rsid w:val="00792F75"/>
    <w:rsid w:val="00795EA1"/>
    <w:rsid w:val="00796302"/>
    <w:rsid w:val="00796B7E"/>
    <w:rsid w:val="007A2D2B"/>
    <w:rsid w:val="007A510B"/>
    <w:rsid w:val="007B1617"/>
    <w:rsid w:val="007B26BF"/>
    <w:rsid w:val="007B28C8"/>
    <w:rsid w:val="007B4A69"/>
    <w:rsid w:val="007B4C0F"/>
    <w:rsid w:val="007B7B1F"/>
    <w:rsid w:val="007C19C9"/>
    <w:rsid w:val="007C3B1A"/>
    <w:rsid w:val="007C462A"/>
    <w:rsid w:val="007C67ED"/>
    <w:rsid w:val="007D0B59"/>
    <w:rsid w:val="007D24FF"/>
    <w:rsid w:val="007D5514"/>
    <w:rsid w:val="007D5E21"/>
    <w:rsid w:val="007E26E8"/>
    <w:rsid w:val="007E2FBD"/>
    <w:rsid w:val="007E55DA"/>
    <w:rsid w:val="007F27EE"/>
    <w:rsid w:val="007F4B2F"/>
    <w:rsid w:val="007F7C0A"/>
    <w:rsid w:val="008052AA"/>
    <w:rsid w:val="00805503"/>
    <w:rsid w:val="008058E0"/>
    <w:rsid w:val="00805A3A"/>
    <w:rsid w:val="00807B6E"/>
    <w:rsid w:val="00810567"/>
    <w:rsid w:val="00812EF4"/>
    <w:rsid w:val="0081387A"/>
    <w:rsid w:val="00815A03"/>
    <w:rsid w:val="00816CAA"/>
    <w:rsid w:val="00825787"/>
    <w:rsid w:val="0082749A"/>
    <w:rsid w:val="00830BB8"/>
    <w:rsid w:val="00831D5F"/>
    <w:rsid w:val="0083205D"/>
    <w:rsid w:val="00832780"/>
    <w:rsid w:val="00832E84"/>
    <w:rsid w:val="008360D4"/>
    <w:rsid w:val="00836CD2"/>
    <w:rsid w:val="00837E29"/>
    <w:rsid w:val="00840211"/>
    <w:rsid w:val="00840879"/>
    <w:rsid w:val="00843474"/>
    <w:rsid w:val="0084664B"/>
    <w:rsid w:val="00846963"/>
    <w:rsid w:val="00847924"/>
    <w:rsid w:val="00847CE5"/>
    <w:rsid w:val="0085333A"/>
    <w:rsid w:val="00854899"/>
    <w:rsid w:val="00854D91"/>
    <w:rsid w:val="00855703"/>
    <w:rsid w:val="00855F9B"/>
    <w:rsid w:val="00857D36"/>
    <w:rsid w:val="00862CBA"/>
    <w:rsid w:val="008637B2"/>
    <w:rsid w:val="00864CE2"/>
    <w:rsid w:val="00864D8F"/>
    <w:rsid w:val="008707A5"/>
    <w:rsid w:val="00872CA0"/>
    <w:rsid w:val="0087680B"/>
    <w:rsid w:val="00877791"/>
    <w:rsid w:val="00880D4D"/>
    <w:rsid w:val="00881463"/>
    <w:rsid w:val="00881FA1"/>
    <w:rsid w:val="00883336"/>
    <w:rsid w:val="00886A5D"/>
    <w:rsid w:val="00886F47"/>
    <w:rsid w:val="0088760F"/>
    <w:rsid w:val="0089040F"/>
    <w:rsid w:val="0089081B"/>
    <w:rsid w:val="00892CBA"/>
    <w:rsid w:val="0089339B"/>
    <w:rsid w:val="0089580C"/>
    <w:rsid w:val="008968CD"/>
    <w:rsid w:val="008B0A3B"/>
    <w:rsid w:val="008B38B4"/>
    <w:rsid w:val="008B5AC6"/>
    <w:rsid w:val="008C1E17"/>
    <w:rsid w:val="008C30D3"/>
    <w:rsid w:val="008C61A4"/>
    <w:rsid w:val="008C789D"/>
    <w:rsid w:val="008D4902"/>
    <w:rsid w:val="008D6B80"/>
    <w:rsid w:val="008E0367"/>
    <w:rsid w:val="008E045F"/>
    <w:rsid w:val="008E4026"/>
    <w:rsid w:val="008E653D"/>
    <w:rsid w:val="008E6BE8"/>
    <w:rsid w:val="008E6F90"/>
    <w:rsid w:val="008F02DD"/>
    <w:rsid w:val="008F2F6B"/>
    <w:rsid w:val="008F3B0C"/>
    <w:rsid w:val="008F4B58"/>
    <w:rsid w:val="008F5082"/>
    <w:rsid w:val="008F5AA2"/>
    <w:rsid w:val="008F5B76"/>
    <w:rsid w:val="008F60F4"/>
    <w:rsid w:val="008F6950"/>
    <w:rsid w:val="008F6E7B"/>
    <w:rsid w:val="009013FC"/>
    <w:rsid w:val="00902A9C"/>
    <w:rsid w:val="00902E61"/>
    <w:rsid w:val="00903A83"/>
    <w:rsid w:val="0090499F"/>
    <w:rsid w:val="00907B0F"/>
    <w:rsid w:val="009103E9"/>
    <w:rsid w:val="009124CB"/>
    <w:rsid w:val="00913D35"/>
    <w:rsid w:val="00915856"/>
    <w:rsid w:val="00916D1B"/>
    <w:rsid w:val="00922329"/>
    <w:rsid w:val="0094270D"/>
    <w:rsid w:val="0096052D"/>
    <w:rsid w:val="0096059C"/>
    <w:rsid w:val="009646D0"/>
    <w:rsid w:val="00964F29"/>
    <w:rsid w:val="009657B7"/>
    <w:rsid w:val="00966489"/>
    <w:rsid w:val="0097061B"/>
    <w:rsid w:val="009741B2"/>
    <w:rsid w:val="00975D90"/>
    <w:rsid w:val="00980709"/>
    <w:rsid w:val="00981BD7"/>
    <w:rsid w:val="009836F2"/>
    <w:rsid w:val="00983C28"/>
    <w:rsid w:val="00992A77"/>
    <w:rsid w:val="00993900"/>
    <w:rsid w:val="009941A1"/>
    <w:rsid w:val="009956B2"/>
    <w:rsid w:val="00995E5B"/>
    <w:rsid w:val="00995FDB"/>
    <w:rsid w:val="009A2D49"/>
    <w:rsid w:val="009A3E24"/>
    <w:rsid w:val="009A43B8"/>
    <w:rsid w:val="009A52FD"/>
    <w:rsid w:val="009A5ED9"/>
    <w:rsid w:val="009A7419"/>
    <w:rsid w:val="009A7A73"/>
    <w:rsid w:val="009B12AF"/>
    <w:rsid w:val="009C0BFE"/>
    <w:rsid w:val="009C39C2"/>
    <w:rsid w:val="009C465C"/>
    <w:rsid w:val="009C520D"/>
    <w:rsid w:val="009C6945"/>
    <w:rsid w:val="009C709D"/>
    <w:rsid w:val="009D170E"/>
    <w:rsid w:val="009D2CB5"/>
    <w:rsid w:val="009E0D14"/>
    <w:rsid w:val="009F40E5"/>
    <w:rsid w:val="009F5C0D"/>
    <w:rsid w:val="009F765B"/>
    <w:rsid w:val="009F7917"/>
    <w:rsid w:val="00A039B6"/>
    <w:rsid w:val="00A0676D"/>
    <w:rsid w:val="00A12703"/>
    <w:rsid w:val="00A16AC5"/>
    <w:rsid w:val="00A30F3B"/>
    <w:rsid w:val="00A31F35"/>
    <w:rsid w:val="00A34F05"/>
    <w:rsid w:val="00A35491"/>
    <w:rsid w:val="00A3755E"/>
    <w:rsid w:val="00A415E4"/>
    <w:rsid w:val="00A4260F"/>
    <w:rsid w:val="00A426C5"/>
    <w:rsid w:val="00A43863"/>
    <w:rsid w:val="00A456D5"/>
    <w:rsid w:val="00A46BF4"/>
    <w:rsid w:val="00A50093"/>
    <w:rsid w:val="00A51338"/>
    <w:rsid w:val="00A52366"/>
    <w:rsid w:val="00A53182"/>
    <w:rsid w:val="00A537F8"/>
    <w:rsid w:val="00A53F18"/>
    <w:rsid w:val="00A541EF"/>
    <w:rsid w:val="00A546F8"/>
    <w:rsid w:val="00A5518B"/>
    <w:rsid w:val="00A61603"/>
    <w:rsid w:val="00A62AE1"/>
    <w:rsid w:val="00A657F1"/>
    <w:rsid w:val="00A66A02"/>
    <w:rsid w:val="00A75370"/>
    <w:rsid w:val="00A75E92"/>
    <w:rsid w:val="00A76D21"/>
    <w:rsid w:val="00A76F92"/>
    <w:rsid w:val="00A77561"/>
    <w:rsid w:val="00A848AA"/>
    <w:rsid w:val="00A84BD0"/>
    <w:rsid w:val="00A862DF"/>
    <w:rsid w:val="00A974E2"/>
    <w:rsid w:val="00AA21DE"/>
    <w:rsid w:val="00AA23F3"/>
    <w:rsid w:val="00AA6C27"/>
    <w:rsid w:val="00AB31FF"/>
    <w:rsid w:val="00AB338F"/>
    <w:rsid w:val="00AB7E58"/>
    <w:rsid w:val="00AC21DF"/>
    <w:rsid w:val="00AD0050"/>
    <w:rsid w:val="00AD1077"/>
    <w:rsid w:val="00AD3A9B"/>
    <w:rsid w:val="00AD7115"/>
    <w:rsid w:val="00AE005E"/>
    <w:rsid w:val="00AE0FC7"/>
    <w:rsid w:val="00AE19D7"/>
    <w:rsid w:val="00AE2697"/>
    <w:rsid w:val="00AE26B5"/>
    <w:rsid w:val="00AE31A1"/>
    <w:rsid w:val="00AE3528"/>
    <w:rsid w:val="00AE4753"/>
    <w:rsid w:val="00AE76FD"/>
    <w:rsid w:val="00AF423B"/>
    <w:rsid w:val="00AF4F81"/>
    <w:rsid w:val="00AF5AF4"/>
    <w:rsid w:val="00AF633B"/>
    <w:rsid w:val="00B024E1"/>
    <w:rsid w:val="00B0420B"/>
    <w:rsid w:val="00B04C4D"/>
    <w:rsid w:val="00B107CA"/>
    <w:rsid w:val="00B12A47"/>
    <w:rsid w:val="00B141C2"/>
    <w:rsid w:val="00B1459F"/>
    <w:rsid w:val="00B1677A"/>
    <w:rsid w:val="00B17D76"/>
    <w:rsid w:val="00B307FD"/>
    <w:rsid w:val="00B35ADC"/>
    <w:rsid w:val="00B377DE"/>
    <w:rsid w:val="00B413FF"/>
    <w:rsid w:val="00B41ACA"/>
    <w:rsid w:val="00B42968"/>
    <w:rsid w:val="00B46F3C"/>
    <w:rsid w:val="00B473A9"/>
    <w:rsid w:val="00B50993"/>
    <w:rsid w:val="00B54897"/>
    <w:rsid w:val="00B611C4"/>
    <w:rsid w:val="00B64C92"/>
    <w:rsid w:val="00B66A54"/>
    <w:rsid w:val="00B67682"/>
    <w:rsid w:val="00B70D5A"/>
    <w:rsid w:val="00B72A11"/>
    <w:rsid w:val="00B72CEC"/>
    <w:rsid w:val="00B749FD"/>
    <w:rsid w:val="00B74F92"/>
    <w:rsid w:val="00B82A52"/>
    <w:rsid w:val="00B84849"/>
    <w:rsid w:val="00B8798A"/>
    <w:rsid w:val="00B91555"/>
    <w:rsid w:val="00B92198"/>
    <w:rsid w:val="00B9665E"/>
    <w:rsid w:val="00B96B63"/>
    <w:rsid w:val="00BA40CD"/>
    <w:rsid w:val="00BA5819"/>
    <w:rsid w:val="00BB12DB"/>
    <w:rsid w:val="00BB41CF"/>
    <w:rsid w:val="00BB44F2"/>
    <w:rsid w:val="00BB5C25"/>
    <w:rsid w:val="00BB7276"/>
    <w:rsid w:val="00BC0943"/>
    <w:rsid w:val="00BC0E89"/>
    <w:rsid w:val="00BD388C"/>
    <w:rsid w:val="00BE0E4C"/>
    <w:rsid w:val="00BE1960"/>
    <w:rsid w:val="00BE2F53"/>
    <w:rsid w:val="00BE3E2C"/>
    <w:rsid w:val="00BF145B"/>
    <w:rsid w:val="00BF3284"/>
    <w:rsid w:val="00BF7B93"/>
    <w:rsid w:val="00C00737"/>
    <w:rsid w:val="00C05052"/>
    <w:rsid w:val="00C05751"/>
    <w:rsid w:val="00C17F41"/>
    <w:rsid w:val="00C24347"/>
    <w:rsid w:val="00C3075F"/>
    <w:rsid w:val="00C3152E"/>
    <w:rsid w:val="00C322AB"/>
    <w:rsid w:val="00C336E4"/>
    <w:rsid w:val="00C342D3"/>
    <w:rsid w:val="00C37406"/>
    <w:rsid w:val="00C40CBB"/>
    <w:rsid w:val="00C42369"/>
    <w:rsid w:val="00C42EB7"/>
    <w:rsid w:val="00C44FEC"/>
    <w:rsid w:val="00C50EC8"/>
    <w:rsid w:val="00C548C3"/>
    <w:rsid w:val="00C55696"/>
    <w:rsid w:val="00C55704"/>
    <w:rsid w:val="00C60F85"/>
    <w:rsid w:val="00C67450"/>
    <w:rsid w:val="00C67A45"/>
    <w:rsid w:val="00C67F86"/>
    <w:rsid w:val="00C7070D"/>
    <w:rsid w:val="00C7106B"/>
    <w:rsid w:val="00C71A08"/>
    <w:rsid w:val="00C84F1C"/>
    <w:rsid w:val="00C85109"/>
    <w:rsid w:val="00C85696"/>
    <w:rsid w:val="00C943B5"/>
    <w:rsid w:val="00C94806"/>
    <w:rsid w:val="00C95820"/>
    <w:rsid w:val="00CA126D"/>
    <w:rsid w:val="00CA29D4"/>
    <w:rsid w:val="00CA4DD7"/>
    <w:rsid w:val="00CB190A"/>
    <w:rsid w:val="00CB3996"/>
    <w:rsid w:val="00CB6D55"/>
    <w:rsid w:val="00CC12DC"/>
    <w:rsid w:val="00CC1634"/>
    <w:rsid w:val="00CC1DDF"/>
    <w:rsid w:val="00CC2866"/>
    <w:rsid w:val="00CC5766"/>
    <w:rsid w:val="00CC6773"/>
    <w:rsid w:val="00CD0139"/>
    <w:rsid w:val="00CD38C7"/>
    <w:rsid w:val="00CD6E12"/>
    <w:rsid w:val="00CE04EC"/>
    <w:rsid w:val="00CE3546"/>
    <w:rsid w:val="00CE3B3B"/>
    <w:rsid w:val="00CE4276"/>
    <w:rsid w:val="00CF3F31"/>
    <w:rsid w:val="00CF69DD"/>
    <w:rsid w:val="00D0023E"/>
    <w:rsid w:val="00D03A8E"/>
    <w:rsid w:val="00D04282"/>
    <w:rsid w:val="00D11A3F"/>
    <w:rsid w:val="00D16D1F"/>
    <w:rsid w:val="00D173A5"/>
    <w:rsid w:val="00D17564"/>
    <w:rsid w:val="00D25490"/>
    <w:rsid w:val="00D32645"/>
    <w:rsid w:val="00D3387D"/>
    <w:rsid w:val="00D357B7"/>
    <w:rsid w:val="00D366F6"/>
    <w:rsid w:val="00D461E1"/>
    <w:rsid w:val="00D47852"/>
    <w:rsid w:val="00D51ABC"/>
    <w:rsid w:val="00D51B5C"/>
    <w:rsid w:val="00D53A0D"/>
    <w:rsid w:val="00D55CE8"/>
    <w:rsid w:val="00D565C7"/>
    <w:rsid w:val="00D622F6"/>
    <w:rsid w:val="00D673D4"/>
    <w:rsid w:val="00D70BD6"/>
    <w:rsid w:val="00D72EE5"/>
    <w:rsid w:val="00D75DAD"/>
    <w:rsid w:val="00D7652F"/>
    <w:rsid w:val="00D807AE"/>
    <w:rsid w:val="00D807F7"/>
    <w:rsid w:val="00D82286"/>
    <w:rsid w:val="00D82CAB"/>
    <w:rsid w:val="00D872A6"/>
    <w:rsid w:val="00D92225"/>
    <w:rsid w:val="00D9501D"/>
    <w:rsid w:val="00DA171F"/>
    <w:rsid w:val="00DA18F7"/>
    <w:rsid w:val="00DA4891"/>
    <w:rsid w:val="00DA5976"/>
    <w:rsid w:val="00DA5D10"/>
    <w:rsid w:val="00DB0910"/>
    <w:rsid w:val="00DC040F"/>
    <w:rsid w:val="00DC10D3"/>
    <w:rsid w:val="00DD4C7A"/>
    <w:rsid w:val="00DE1D1B"/>
    <w:rsid w:val="00DE3338"/>
    <w:rsid w:val="00DE34D3"/>
    <w:rsid w:val="00DE3E20"/>
    <w:rsid w:val="00DE56B3"/>
    <w:rsid w:val="00DE6B48"/>
    <w:rsid w:val="00DF1B1C"/>
    <w:rsid w:val="00DF2EB1"/>
    <w:rsid w:val="00DF4B61"/>
    <w:rsid w:val="00DF7E72"/>
    <w:rsid w:val="00E01138"/>
    <w:rsid w:val="00E04647"/>
    <w:rsid w:val="00E04799"/>
    <w:rsid w:val="00E04CB7"/>
    <w:rsid w:val="00E104B8"/>
    <w:rsid w:val="00E12D2C"/>
    <w:rsid w:val="00E130AF"/>
    <w:rsid w:val="00E132EC"/>
    <w:rsid w:val="00E1549D"/>
    <w:rsid w:val="00E17D77"/>
    <w:rsid w:val="00E17FC6"/>
    <w:rsid w:val="00E20CB4"/>
    <w:rsid w:val="00E31EB4"/>
    <w:rsid w:val="00E32EDB"/>
    <w:rsid w:val="00E34934"/>
    <w:rsid w:val="00E349D6"/>
    <w:rsid w:val="00E406BD"/>
    <w:rsid w:val="00E41CC3"/>
    <w:rsid w:val="00E43A8E"/>
    <w:rsid w:val="00E447AF"/>
    <w:rsid w:val="00E4730E"/>
    <w:rsid w:val="00E5018A"/>
    <w:rsid w:val="00E520B2"/>
    <w:rsid w:val="00E55451"/>
    <w:rsid w:val="00E57AAE"/>
    <w:rsid w:val="00E7097B"/>
    <w:rsid w:val="00E7225A"/>
    <w:rsid w:val="00E7251A"/>
    <w:rsid w:val="00E749AD"/>
    <w:rsid w:val="00E7621A"/>
    <w:rsid w:val="00E775A5"/>
    <w:rsid w:val="00E77967"/>
    <w:rsid w:val="00E830D0"/>
    <w:rsid w:val="00E90896"/>
    <w:rsid w:val="00E91819"/>
    <w:rsid w:val="00E92B2A"/>
    <w:rsid w:val="00E9360F"/>
    <w:rsid w:val="00E95DD8"/>
    <w:rsid w:val="00E96636"/>
    <w:rsid w:val="00EA140D"/>
    <w:rsid w:val="00EA2F8F"/>
    <w:rsid w:val="00EA630F"/>
    <w:rsid w:val="00EA73F3"/>
    <w:rsid w:val="00EB04BD"/>
    <w:rsid w:val="00EB2BB4"/>
    <w:rsid w:val="00EB32AB"/>
    <w:rsid w:val="00EC21C6"/>
    <w:rsid w:val="00EC37E8"/>
    <w:rsid w:val="00EC615C"/>
    <w:rsid w:val="00EC6B45"/>
    <w:rsid w:val="00EC6D7B"/>
    <w:rsid w:val="00EC7251"/>
    <w:rsid w:val="00EC79E2"/>
    <w:rsid w:val="00ED0D38"/>
    <w:rsid w:val="00ED10B4"/>
    <w:rsid w:val="00ED4BB9"/>
    <w:rsid w:val="00EE27E1"/>
    <w:rsid w:val="00EE5608"/>
    <w:rsid w:val="00EE67B0"/>
    <w:rsid w:val="00EF3619"/>
    <w:rsid w:val="00EF57CA"/>
    <w:rsid w:val="00EF60BD"/>
    <w:rsid w:val="00F009D0"/>
    <w:rsid w:val="00F05B19"/>
    <w:rsid w:val="00F0667D"/>
    <w:rsid w:val="00F13337"/>
    <w:rsid w:val="00F1366C"/>
    <w:rsid w:val="00F13BFD"/>
    <w:rsid w:val="00F16FEF"/>
    <w:rsid w:val="00F170D3"/>
    <w:rsid w:val="00F17C99"/>
    <w:rsid w:val="00F21721"/>
    <w:rsid w:val="00F23188"/>
    <w:rsid w:val="00F27CE5"/>
    <w:rsid w:val="00F304A6"/>
    <w:rsid w:val="00F31712"/>
    <w:rsid w:val="00F35EB8"/>
    <w:rsid w:val="00F361F9"/>
    <w:rsid w:val="00F36D55"/>
    <w:rsid w:val="00F41A1A"/>
    <w:rsid w:val="00F4383E"/>
    <w:rsid w:val="00F43ECA"/>
    <w:rsid w:val="00F440B9"/>
    <w:rsid w:val="00F464D9"/>
    <w:rsid w:val="00F5011F"/>
    <w:rsid w:val="00F50D43"/>
    <w:rsid w:val="00F54500"/>
    <w:rsid w:val="00F5462A"/>
    <w:rsid w:val="00F54F58"/>
    <w:rsid w:val="00F550F1"/>
    <w:rsid w:val="00F564ED"/>
    <w:rsid w:val="00F6064F"/>
    <w:rsid w:val="00F67AB0"/>
    <w:rsid w:val="00F73CAB"/>
    <w:rsid w:val="00F752AE"/>
    <w:rsid w:val="00F805C2"/>
    <w:rsid w:val="00F846E7"/>
    <w:rsid w:val="00F86561"/>
    <w:rsid w:val="00F9038E"/>
    <w:rsid w:val="00F90934"/>
    <w:rsid w:val="00F93534"/>
    <w:rsid w:val="00F94808"/>
    <w:rsid w:val="00F95147"/>
    <w:rsid w:val="00F95CDC"/>
    <w:rsid w:val="00F96AEA"/>
    <w:rsid w:val="00F96F16"/>
    <w:rsid w:val="00F97C36"/>
    <w:rsid w:val="00FA0CD7"/>
    <w:rsid w:val="00FA26E0"/>
    <w:rsid w:val="00FA2EAB"/>
    <w:rsid w:val="00FB3747"/>
    <w:rsid w:val="00FB498F"/>
    <w:rsid w:val="00FB611F"/>
    <w:rsid w:val="00FC757C"/>
    <w:rsid w:val="00FD1BEA"/>
    <w:rsid w:val="00FD2928"/>
    <w:rsid w:val="00FD7667"/>
    <w:rsid w:val="00FE021C"/>
    <w:rsid w:val="00FE033D"/>
    <w:rsid w:val="00FF0FC9"/>
    <w:rsid w:val="00FF4CB1"/>
    <w:rsid w:val="00FF6D0E"/>
    <w:rsid w:val="02DB0746"/>
    <w:rsid w:val="073A1ACD"/>
    <w:rsid w:val="0BEF1A91"/>
    <w:rsid w:val="12D41237"/>
    <w:rsid w:val="2019480F"/>
    <w:rsid w:val="22D3D02B"/>
    <w:rsid w:val="2723E030"/>
    <w:rsid w:val="2B30F089"/>
    <w:rsid w:val="3A6900F5"/>
    <w:rsid w:val="4A023B5E"/>
    <w:rsid w:val="4A10119E"/>
    <w:rsid w:val="4DA60F15"/>
    <w:rsid w:val="4EF52EE4"/>
    <w:rsid w:val="5347CC92"/>
    <w:rsid w:val="600FCC2E"/>
    <w:rsid w:val="62336635"/>
    <w:rsid w:val="6F0B4460"/>
    <w:rsid w:val="76708168"/>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46E3F"/>
  <w15:chartTrackingRefBased/>
  <w15:docId w15:val="{EB6D987A-0E52-4472-BC50-22E022580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995E5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452DD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unhideWhenUsed/>
    <w:qFormat/>
    <w:rsid w:val="00452DD8"/>
    <w:pPr>
      <w:keepNext/>
      <w:keepLines/>
      <w:spacing w:before="40"/>
      <w:outlineLvl w:val="2"/>
    </w:pPr>
    <w:rPr>
      <w:rFonts w:asciiTheme="majorHAnsi" w:eastAsiaTheme="majorEastAsia" w:hAnsiTheme="majorHAnsi" w:cstheme="majorBidi"/>
      <w:color w:val="1F3763" w:themeColor="accent1" w:themeShade="7F"/>
    </w:rPr>
  </w:style>
  <w:style w:type="paragraph" w:styleId="Overskrift4">
    <w:name w:val="heading 4"/>
    <w:basedOn w:val="Normal"/>
    <w:next w:val="Normal"/>
    <w:link w:val="Overskrift4Tegn"/>
    <w:uiPriority w:val="9"/>
    <w:unhideWhenUsed/>
    <w:qFormat/>
    <w:rsid w:val="00112861"/>
    <w:pPr>
      <w:keepNext/>
      <w:keepLines/>
      <w:spacing w:before="40"/>
      <w:outlineLvl w:val="3"/>
    </w:pPr>
    <w:rPr>
      <w:rFonts w:asciiTheme="majorHAnsi" w:eastAsiaTheme="majorEastAsia" w:hAnsiTheme="majorHAnsi" w:cstheme="majorBidi"/>
      <w:i/>
      <w:iCs/>
      <w:color w:val="2F5496" w:themeColor="accent1" w:themeShade="BF"/>
    </w:rPr>
  </w:style>
  <w:style w:type="paragraph" w:styleId="Overskrift5">
    <w:name w:val="heading 5"/>
    <w:basedOn w:val="Normal"/>
    <w:next w:val="Normal"/>
    <w:link w:val="Overskrift5Tegn"/>
    <w:uiPriority w:val="9"/>
    <w:unhideWhenUsed/>
    <w:qFormat/>
    <w:rsid w:val="00112861"/>
    <w:pPr>
      <w:keepNext/>
      <w:keepLines/>
      <w:spacing w:before="40"/>
      <w:outlineLvl w:val="4"/>
    </w:pPr>
    <w:rPr>
      <w:rFonts w:asciiTheme="majorHAnsi" w:eastAsiaTheme="majorEastAsia" w:hAnsiTheme="majorHAnsi" w:cstheme="majorBidi"/>
      <w:color w:val="2F5496" w:themeColor="accent1" w:themeShade="B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next w:val="Normal"/>
    <w:link w:val="TittelTegn"/>
    <w:uiPriority w:val="10"/>
    <w:qFormat/>
    <w:rsid w:val="00995E5B"/>
    <w:pPr>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995E5B"/>
    <w:rPr>
      <w:rFonts w:asciiTheme="majorHAnsi" w:eastAsiaTheme="majorEastAsia" w:hAnsiTheme="majorHAnsi" w:cstheme="majorBidi"/>
      <w:spacing w:val="-10"/>
      <w:kern w:val="28"/>
      <w:sz w:val="56"/>
      <w:szCs w:val="56"/>
    </w:rPr>
  </w:style>
  <w:style w:type="character" w:customStyle="1" w:styleId="Overskrift1Tegn">
    <w:name w:val="Overskrift 1 Tegn"/>
    <w:basedOn w:val="Standardskriftforavsnitt"/>
    <w:link w:val="Overskrift1"/>
    <w:uiPriority w:val="9"/>
    <w:rsid w:val="00995E5B"/>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995E5B"/>
    <w:pPr>
      <w:spacing w:before="100" w:beforeAutospacing="1" w:after="100" w:afterAutospacing="1"/>
    </w:pPr>
    <w:rPr>
      <w:rFonts w:ascii="Times New Roman" w:eastAsia="Times New Roman" w:hAnsi="Times New Roman" w:cs="Times New Roman"/>
      <w:lang w:eastAsia="nb-NO"/>
    </w:rPr>
  </w:style>
  <w:style w:type="character" w:styleId="Sterk">
    <w:name w:val="Strong"/>
    <w:basedOn w:val="Standardskriftforavsnitt"/>
    <w:uiPriority w:val="22"/>
    <w:qFormat/>
    <w:rsid w:val="00995E5B"/>
    <w:rPr>
      <w:b/>
      <w:bCs/>
    </w:rPr>
  </w:style>
  <w:style w:type="character" w:customStyle="1" w:styleId="apple-converted-space">
    <w:name w:val="apple-converted-space"/>
    <w:basedOn w:val="Standardskriftforavsnitt"/>
    <w:rsid w:val="00995E5B"/>
  </w:style>
  <w:style w:type="character" w:customStyle="1" w:styleId="Overskrift2Tegn">
    <w:name w:val="Overskrift 2 Tegn"/>
    <w:basedOn w:val="Standardskriftforavsnitt"/>
    <w:link w:val="Overskrift2"/>
    <w:uiPriority w:val="9"/>
    <w:rsid w:val="00452DD8"/>
    <w:rPr>
      <w:rFonts w:asciiTheme="majorHAnsi" w:eastAsiaTheme="majorEastAsia" w:hAnsiTheme="majorHAnsi" w:cstheme="majorBidi"/>
      <w:color w:val="2F5496" w:themeColor="accent1" w:themeShade="BF"/>
      <w:sz w:val="26"/>
      <w:szCs w:val="26"/>
    </w:rPr>
  </w:style>
  <w:style w:type="character" w:customStyle="1" w:styleId="Overskrift3Tegn">
    <w:name w:val="Overskrift 3 Tegn"/>
    <w:basedOn w:val="Standardskriftforavsnitt"/>
    <w:link w:val="Overskrift3"/>
    <w:uiPriority w:val="9"/>
    <w:rsid w:val="00452DD8"/>
    <w:rPr>
      <w:rFonts w:asciiTheme="majorHAnsi" w:eastAsiaTheme="majorEastAsia" w:hAnsiTheme="majorHAnsi" w:cstheme="majorBidi"/>
      <w:color w:val="1F3763" w:themeColor="accent1" w:themeShade="7F"/>
    </w:rPr>
  </w:style>
  <w:style w:type="character" w:styleId="Hyperkobling">
    <w:name w:val="Hyperlink"/>
    <w:basedOn w:val="Standardskriftforavsnitt"/>
    <w:uiPriority w:val="99"/>
    <w:unhideWhenUsed/>
    <w:rsid w:val="000D543C"/>
    <w:rPr>
      <w:color w:val="0563C1" w:themeColor="hyperlink"/>
      <w:u w:val="single"/>
    </w:rPr>
  </w:style>
  <w:style w:type="character" w:styleId="Ulstomtale">
    <w:name w:val="Unresolved Mention"/>
    <w:basedOn w:val="Standardskriftforavsnitt"/>
    <w:uiPriority w:val="99"/>
    <w:semiHidden/>
    <w:unhideWhenUsed/>
    <w:rsid w:val="000D543C"/>
    <w:rPr>
      <w:color w:val="605E5C"/>
      <w:shd w:val="clear" w:color="auto" w:fill="E1DFDD"/>
    </w:rPr>
  </w:style>
  <w:style w:type="character" w:styleId="Fulgthyperkobling">
    <w:name w:val="FollowedHyperlink"/>
    <w:basedOn w:val="Standardskriftforavsnitt"/>
    <w:uiPriority w:val="99"/>
    <w:semiHidden/>
    <w:unhideWhenUsed/>
    <w:rsid w:val="000D543C"/>
    <w:rPr>
      <w:color w:val="954F72" w:themeColor="followedHyperlink"/>
      <w:u w:val="single"/>
    </w:rPr>
  </w:style>
  <w:style w:type="character" w:customStyle="1" w:styleId="Overskrift4Tegn">
    <w:name w:val="Overskrift 4 Tegn"/>
    <w:basedOn w:val="Standardskriftforavsnitt"/>
    <w:link w:val="Overskrift4"/>
    <w:uiPriority w:val="9"/>
    <w:rsid w:val="00112861"/>
    <w:rPr>
      <w:rFonts w:asciiTheme="majorHAnsi" w:eastAsiaTheme="majorEastAsia" w:hAnsiTheme="majorHAnsi" w:cstheme="majorBidi"/>
      <w:i/>
      <w:iCs/>
      <w:color w:val="2F5496" w:themeColor="accent1" w:themeShade="BF"/>
    </w:rPr>
  </w:style>
  <w:style w:type="character" w:customStyle="1" w:styleId="Overskrift5Tegn">
    <w:name w:val="Overskrift 5 Tegn"/>
    <w:basedOn w:val="Standardskriftforavsnitt"/>
    <w:link w:val="Overskrift5"/>
    <w:uiPriority w:val="9"/>
    <w:rsid w:val="00112861"/>
    <w:rPr>
      <w:rFonts w:asciiTheme="majorHAnsi" w:eastAsiaTheme="majorEastAsia" w:hAnsiTheme="majorHAnsi" w:cstheme="majorBidi"/>
      <w:color w:val="2F5496" w:themeColor="accent1" w:themeShade="BF"/>
    </w:rPr>
  </w:style>
  <w:style w:type="paragraph" w:styleId="Listeavsnitt">
    <w:name w:val="List Paragraph"/>
    <w:basedOn w:val="Normal"/>
    <w:uiPriority w:val="34"/>
    <w:qFormat/>
    <w:rsid w:val="00E501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47073">
      <w:bodyDiv w:val="1"/>
      <w:marLeft w:val="0"/>
      <w:marRight w:val="0"/>
      <w:marTop w:val="0"/>
      <w:marBottom w:val="0"/>
      <w:divBdr>
        <w:top w:val="none" w:sz="0" w:space="0" w:color="auto"/>
        <w:left w:val="none" w:sz="0" w:space="0" w:color="auto"/>
        <w:bottom w:val="none" w:sz="0" w:space="0" w:color="auto"/>
        <w:right w:val="none" w:sz="0" w:space="0" w:color="auto"/>
      </w:divBdr>
    </w:div>
    <w:div w:id="126052296">
      <w:bodyDiv w:val="1"/>
      <w:marLeft w:val="0"/>
      <w:marRight w:val="0"/>
      <w:marTop w:val="0"/>
      <w:marBottom w:val="0"/>
      <w:divBdr>
        <w:top w:val="none" w:sz="0" w:space="0" w:color="auto"/>
        <w:left w:val="none" w:sz="0" w:space="0" w:color="auto"/>
        <w:bottom w:val="none" w:sz="0" w:space="0" w:color="auto"/>
        <w:right w:val="none" w:sz="0" w:space="0" w:color="auto"/>
      </w:divBdr>
    </w:div>
    <w:div w:id="218444885">
      <w:bodyDiv w:val="1"/>
      <w:marLeft w:val="0"/>
      <w:marRight w:val="0"/>
      <w:marTop w:val="0"/>
      <w:marBottom w:val="0"/>
      <w:divBdr>
        <w:top w:val="none" w:sz="0" w:space="0" w:color="auto"/>
        <w:left w:val="none" w:sz="0" w:space="0" w:color="auto"/>
        <w:bottom w:val="none" w:sz="0" w:space="0" w:color="auto"/>
        <w:right w:val="none" w:sz="0" w:space="0" w:color="auto"/>
      </w:divBdr>
    </w:div>
    <w:div w:id="218784788">
      <w:bodyDiv w:val="1"/>
      <w:marLeft w:val="0"/>
      <w:marRight w:val="0"/>
      <w:marTop w:val="0"/>
      <w:marBottom w:val="0"/>
      <w:divBdr>
        <w:top w:val="none" w:sz="0" w:space="0" w:color="auto"/>
        <w:left w:val="none" w:sz="0" w:space="0" w:color="auto"/>
        <w:bottom w:val="none" w:sz="0" w:space="0" w:color="auto"/>
        <w:right w:val="none" w:sz="0" w:space="0" w:color="auto"/>
      </w:divBdr>
    </w:div>
    <w:div w:id="247887689">
      <w:bodyDiv w:val="1"/>
      <w:marLeft w:val="0"/>
      <w:marRight w:val="0"/>
      <w:marTop w:val="0"/>
      <w:marBottom w:val="0"/>
      <w:divBdr>
        <w:top w:val="none" w:sz="0" w:space="0" w:color="auto"/>
        <w:left w:val="none" w:sz="0" w:space="0" w:color="auto"/>
        <w:bottom w:val="none" w:sz="0" w:space="0" w:color="auto"/>
        <w:right w:val="none" w:sz="0" w:space="0" w:color="auto"/>
      </w:divBdr>
    </w:div>
    <w:div w:id="264965952">
      <w:bodyDiv w:val="1"/>
      <w:marLeft w:val="0"/>
      <w:marRight w:val="0"/>
      <w:marTop w:val="0"/>
      <w:marBottom w:val="0"/>
      <w:divBdr>
        <w:top w:val="none" w:sz="0" w:space="0" w:color="auto"/>
        <w:left w:val="none" w:sz="0" w:space="0" w:color="auto"/>
        <w:bottom w:val="none" w:sz="0" w:space="0" w:color="auto"/>
        <w:right w:val="none" w:sz="0" w:space="0" w:color="auto"/>
      </w:divBdr>
    </w:div>
    <w:div w:id="294720843">
      <w:bodyDiv w:val="1"/>
      <w:marLeft w:val="0"/>
      <w:marRight w:val="0"/>
      <w:marTop w:val="0"/>
      <w:marBottom w:val="0"/>
      <w:divBdr>
        <w:top w:val="none" w:sz="0" w:space="0" w:color="auto"/>
        <w:left w:val="none" w:sz="0" w:space="0" w:color="auto"/>
        <w:bottom w:val="none" w:sz="0" w:space="0" w:color="auto"/>
        <w:right w:val="none" w:sz="0" w:space="0" w:color="auto"/>
      </w:divBdr>
    </w:div>
    <w:div w:id="321084944">
      <w:bodyDiv w:val="1"/>
      <w:marLeft w:val="0"/>
      <w:marRight w:val="0"/>
      <w:marTop w:val="0"/>
      <w:marBottom w:val="0"/>
      <w:divBdr>
        <w:top w:val="none" w:sz="0" w:space="0" w:color="auto"/>
        <w:left w:val="none" w:sz="0" w:space="0" w:color="auto"/>
        <w:bottom w:val="none" w:sz="0" w:space="0" w:color="auto"/>
        <w:right w:val="none" w:sz="0" w:space="0" w:color="auto"/>
      </w:divBdr>
    </w:div>
    <w:div w:id="325329700">
      <w:bodyDiv w:val="1"/>
      <w:marLeft w:val="0"/>
      <w:marRight w:val="0"/>
      <w:marTop w:val="0"/>
      <w:marBottom w:val="0"/>
      <w:divBdr>
        <w:top w:val="none" w:sz="0" w:space="0" w:color="auto"/>
        <w:left w:val="none" w:sz="0" w:space="0" w:color="auto"/>
        <w:bottom w:val="none" w:sz="0" w:space="0" w:color="auto"/>
        <w:right w:val="none" w:sz="0" w:space="0" w:color="auto"/>
      </w:divBdr>
    </w:div>
    <w:div w:id="382143321">
      <w:bodyDiv w:val="1"/>
      <w:marLeft w:val="0"/>
      <w:marRight w:val="0"/>
      <w:marTop w:val="0"/>
      <w:marBottom w:val="0"/>
      <w:divBdr>
        <w:top w:val="none" w:sz="0" w:space="0" w:color="auto"/>
        <w:left w:val="none" w:sz="0" w:space="0" w:color="auto"/>
        <w:bottom w:val="none" w:sz="0" w:space="0" w:color="auto"/>
        <w:right w:val="none" w:sz="0" w:space="0" w:color="auto"/>
      </w:divBdr>
    </w:div>
    <w:div w:id="389690681">
      <w:bodyDiv w:val="1"/>
      <w:marLeft w:val="0"/>
      <w:marRight w:val="0"/>
      <w:marTop w:val="0"/>
      <w:marBottom w:val="0"/>
      <w:divBdr>
        <w:top w:val="none" w:sz="0" w:space="0" w:color="auto"/>
        <w:left w:val="none" w:sz="0" w:space="0" w:color="auto"/>
        <w:bottom w:val="none" w:sz="0" w:space="0" w:color="auto"/>
        <w:right w:val="none" w:sz="0" w:space="0" w:color="auto"/>
      </w:divBdr>
    </w:div>
    <w:div w:id="390349911">
      <w:bodyDiv w:val="1"/>
      <w:marLeft w:val="0"/>
      <w:marRight w:val="0"/>
      <w:marTop w:val="0"/>
      <w:marBottom w:val="0"/>
      <w:divBdr>
        <w:top w:val="none" w:sz="0" w:space="0" w:color="auto"/>
        <w:left w:val="none" w:sz="0" w:space="0" w:color="auto"/>
        <w:bottom w:val="none" w:sz="0" w:space="0" w:color="auto"/>
        <w:right w:val="none" w:sz="0" w:space="0" w:color="auto"/>
      </w:divBdr>
      <w:divsChild>
        <w:div w:id="3751325">
          <w:marLeft w:val="0"/>
          <w:marRight w:val="0"/>
          <w:marTop w:val="0"/>
          <w:marBottom w:val="0"/>
          <w:divBdr>
            <w:top w:val="none" w:sz="0" w:space="0" w:color="auto"/>
            <w:left w:val="none" w:sz="0" w:space="0" w:color="auto"/>
            <w:bottom w:val="none" w:sz="0" w:space="0" w:color="auto"/>
            <w:right w:val="none" w:sz="0" w:space="0" w:color="auto"/>
          </w:divBdr>
          <w:divsChild>
            <w:div w:id="779224738">
              <w:marLeft w:val="0"/>
              <w:marRight w:val="0"/>
              <w:marTop w:val="0"/>
              <w:marBottom w:val="0"/>
              <w:divBdr>
                <w:top w:val="none" w:sz="0" w:space="0" w:color="auto"/>
                <w:left w:val="none" w:sz="0" w:space="0" w:color="auto"/>
                <w:bottom w:val="none" w:sz="0" w:space="0" w:color="auto"/>
                <w:right w:val="none" w:sz="0" w:space="0" w:color="auto"/>
              </w:divBdr>
            </w:div>
          </w:divsChild>
        </w:div>
        <w:div w:id="895429366">
          <w:marLeft w:val="0"/>
          <w:marRight w:val="0"/>
          <w:marTop w:val="0"/>
          <w:marBottom w:val="0"/>
          <w:divBdr>
            <w:top w:val="none" w:sz="0" w:space="0" w:color="auto"/>
            <w:left w:val="none" w:sz="0" w:space="0" w:color="auto"/>
            <w:bottom w:val="none" w:sz="0" w:space="0" w:color="auto"/>
            <w:right w:val="none" w:sz="0" w:space="0" w:color="auto"/>
          </w:divBdr>
          <w:divsChild>
            <w:div w:id="233129026">
              <w:marLeft w:val="0"/>
              <w:marRight w:val="0"/>
              <w:marTop w:val="0"/>
              <w:marBottom w:val="0"/>
              <w:divBdr>
                <w:top w:val="none" w:sz="0" w:space="0" w:color="auto"/>
                <w:left w:val="none" w:sz="0" w:space="0" w:color="auto"/>
                <w:bottom w:val="none" w:sz="0" w:space="0" w:color="auto"/>
                <w:right w:val="none" w:sz="0" w:space="0" w:color="auto"/>
              </w:divBdr>
              <w:divsChild>
                <w:div w:id="1520390036">
                  <w:marLeft w:val="0"/>
                  <w:marRight w:val="0"/>
                  <w:marTop w:val="0"/>
                  <w:marBottom w:val="0"/>
                  <w:divBdr>
                    <w:top w:val="none" w:sz="0" w:space="0" w:color="auto"/>
                    <w:left w:val="none" w:sz="0" w:space="0" w:color="auto"/>
                    <w:bottom w:val="none" w:sz="0" w:space="0" w:color="auto"/>
                    <w:right w:val="none" w:sz="0" w:space="0" w:color="auto"/>
                  </w:divBdr>
                  <w:divsChild>
                    <w:div w:id="8145643">
                      <w:marLeft w:val="0"/>
                      <w:marRight w:val="0"/>
                      <w:marTop w:val="0"/>
                      <w:marBottom w:val="0"/>
                      <w:divBdr>
                        <w:top w:val="none" w:sz="0" w:space="0" w:color="auto"/>
                        <w:left w:val="none" w:sz="0" w:space="0" w:color="auto"/>
                        <w:bottom w:val="none" w:sz="0" w:space="0" w:color="auto"/>
                        <w:right w:val="none" w:sz="0" w:space="0" w:color="auto"/>
                      </w:divBdr>
                    </w:div>
                    <w:div w:id="25644353">
                      <w:marLeft w:val="0"/>
                      <w:marRight w:val="0"/>
                      <w:marTop w:val="0"/>
                      <w:marBottom w:val="0"/>
                      <w:divBdr>
                        <w:top w:val="none" w:sz="0" w:space="0" w:color="auto"/>
                        <w:left w:val="none" w:sz="0" w:space="0" w:color="auto"/>
                        <w:bottom w:val="none" w:sz="0" w:space="0" w:color="auto"/>
                        <w:right w:val="none" w:sz="0" w:space="0" w:color="auto"/>
                      </w:divBdr>
                    </w:div>
                    <w:div w:id="372048203">
                      <w:marLeft w:val="0"/>
                      <w:marRight w:val="0"/>
                      <w:marTop w:val="0"/>
                      <w:marBottom w:val="0"/>
                      <w:divBdr>
                        <w:top w:val="none" w:sz="0" w:space="0" w:color="auto"/>
                        <w:left w:val="none" w:sz="0" w:space="0" w:color="auto"/>
                        <w:bottom w:val="none" w:sz="0" w:space="0" w:color="auto"/>
                        <w:right w:val="none" w:sz="0" w:space="0" w:color="auto"/>
                      </w:divBdr>
                    </w:div>
                    <w:div w:id="429862269">
                      <w:marLeft w:val="0"/>
                      <w:marRight w:val="0"/>
                      <w:marTop w:val="0"/>
                      <w:marBottom w:val="0"/>
                      <w:divBdr>
                        <w:top w:val="none" w:sz="0" w:space="0" w:color="auto"/>
                        <w:left w:val="none" w:sz="0" w:space="0" w:color="auto"/>
                        <w:bottom w:val="none" w:sz="0" w:space="0" w:color="auto"/>
                        <w:right w:val="none" w:sz="0" w:space="0" w:color="auto"/>
                      </w:divBdr>
                    </w:div>
                    <w:div w:id="465007083">
                      <w:marLeft w:val="0"/>
                      <w:marRight w:val="0"/>
                      <w:marTop w:val="0"/>
                      <w:marBottom w:val="0"/>
                      <w:divBdr>
                        <w:top w:val="none" w:sz="0" w:space="0" w:color="auto"/>
                        <w:left w:val="none" w:sz="0" w:space="0" w:color="auto"/>
                        <w:bottom w:val="none" w:sz="0" w:space="0" w:color="auto"/>
                        <w:right w:val="none" w:sz="0" w:space="0" w:color="auto"/>
                      </w:divBdr>
                    </w:div>
                    <w:div w:id="502663999">
                      <w:marLeft w:val="0"/>
                      <w:marRight w:val="0"/>
                      <w:marTop w:val="0"/>
                      <w:marBottom w:val="0"/>
                      <w:divBdr>
                        <w:top w:val="none" w:sz="0" w:space="0" w:color="auto"/>
                        <w:left w:val="none" w:sz="0" w:space="0" w:color="auto"/>
                        <w:bottom w:val="none" w:sz="0" w:space="0" w:color="auto"/>
                        <w:right w:val="none" w:sz="0" w:space="0" w:color="auto"/>
                      </w:divBdr>
                    </w:div>
                    <w:div w:id="945311301">
                      <w:marLeft w:val="0"/>
                      <w:marRight w:val="0"/>
                      <w:marTop w:val="0"/>
                      <w:marBottom w:val="0"/>
                      <w:divBdr>
                        <w:top w:val="none" w:sz="0" w:space="0" w:color="auto"/>
                        <w:left w:val="none" w:sz="0" w:space="0" w:color="auto"/>
                        <w:bottom w:val="none" w:sz="0" w:space="0" w:color="auto"/>
                        <w:right w:val="none" w:sz="0" w:space="0" w:color="auto"/>
                      </w:divBdr>
                    </w:div>
                    <w:div w:id="1410999613">
                      <w:marLeft w:val="0"/>
                      <w:marRight w:val="0"/>
                      <w:marTop w:val="0"/>
                      <w:marBottom w:val="0"/>
                      <w:divBdr>
                        <w:top w:val="none" w:sz="0" w:space="0" w:color="auto"/>
                        <w:left w:val="none" w:sz="0" w:space="0" w:color="auto"/>
                        <w:bottom w:val="none" w:sz="0" w:space="0" w:color="auto"/>
                        <w:right w:val="none" w:sz="0" w:space="0" w:color="auto"/>
                      </w:divBdr>
                    </w:div>
                    <w:div w:id="1461608772">
                      <w:marLeft w:val="0"/>
                      <w:marRight w:val="0"/>
                      <w:marTop w:val="0"/>
                      <w:marBottom w:val="0"/>
                      <w:divBdr>
                        <w:top w:val="none" w:sz="0" w:space="0" w:color="auto"/>
                        <w:left w:val="none" w:sz="0" w:space="0" w:color="auto"/>
                        <w:bottom w:val="none" w:sz="0" w:space="0" w:color="auto"/>
                        <w:right w:val="none" w:sz="0" w:space="0" w:color="auto"/>
                      </w:divBdr>
                    </w:div>
                    <w:div w:id="211505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854867">
          <w:marLeft w:val="0"/>
          <w:marRight w:val="0"/>
          <w:marTop w:val="0"/>
          <w:marBottom w:val="0"/>
          <w:divBdr>
            <w:top w:val="none" w:sz="0" w:space="0" w:color="auto"/>
            <w:left w:val="none" w:sz="0" w:space="0" w:color="auto"/>
            <w:bottom w:val="none" w:sz="0" w:space="0" w:color="auto"/>
            <w:right w:val="none" w:sz="0" w:space="0" w:color="auto"/>
          </w:divBdr>
          <w:divsChild>
            <w:div w:id="125785663">
              <w:marLeft w:val="0"/>
              <w:marRight w:val="0"/>
              <w:marTop w:val="0"/>
              <w:marBottom w:val="0"/>
              <w:divBdr>
                <w:top w:val="none" w:sz="0" w:space="0" w:color="auto"/>
                <w:left w:val="none" w:sz="0" w:space="0" w:color="auto"/>
                <w:bottom w:val="none" w:sz="0" w:space="0" w:color="auto"/>
                <w:right w:val="none" w:sz="0" w:space="0" w:color="auto"/>
              </w:divBdr>
              <w:divsChild>
                <w:div w:id="733166953">
                  <w:marLeft w:val="0"/>
                  <w:marRight w:val="0"/>
                  <w:marTop w:val="0"/>
                  <w:marBottom w:val="0"/>
                  <w:divBdr>
                    <w:top w:val="none" w:sz="0" w:space="0" w:color="auto"/>
                    <w:left w:val="none" w:sz="0" w:space="0" w:color="auto"/>
                    <w:bottom w:val="none" w:sz="0" w:space="0" w:color="auto"/>
                    <w:right w:val="none" w:sz="0" w:space="0" w:color="auto"/>
                  </w:divBdr>
                  <w:divsChild>
                    <w:div w:id="39669013">
                      <w:marLeft w:val="0"/>
                      <w:marRight w:val="0"/>
                      <w:marTop w:val="0"/>
                      <w:marBottom w:val="0"/>
                      <w:divBdr>
                        <w:top w:val="none" w:sz="0" w:space="0" w:color="auto"/>
                        <w:left w:val="none" w:sz="0" w:space="0" w:color="auto"/>
                        <w:bottom w:val="none" w:sz="0" w:space="0" w:color="auto"/>
                        <w:right w:val="none" w:sz="0" w:space="0" w:color="auto"/>
                      </w:divBdr>
                    </w:div>
                    <w:div w:id="148139566">
                      <w:marLeft w:val="0"/>
                      <w:marRight w:val="0"/>
                      <w:marTop w:val="0"/>
                      <w:marBottom w:val="0"/>
                      <w:divBdr>
                        <w:top w:val="none" w:sz="0" w:space="0" w:color="auto"/>
                        <w:left w:val="none" w:sz="0" w:space="0" w:color="auto"/>
                        <w:bottom w:val="none" w:sz="0" w:space="0" w:color="auto"/>
                        <w:right w:val="none" w:sz="0" w:space="0" w:color="auto"/>
                      </w:divBdr>
                    </w:div>
                    <w:div w:id="197476508">
                      <w:marLeft w:val="0"/>
                      <w:marRight w:val="0"/>
                      <w:marTop w:val="0"/>
                      <w:marBottom w:val="0"/>
                      <w:divBdr>
                        <w:top w:val="none" w:sz="0" w:space="0" w:color="auto"/>
                        <w:left w:val="none" w:sz="0" w:space="0" w:color="auto"/>
                        <w:bottom w:val="none" w:sz="0" w:space="0" w:color="auto"/>
                        <w:right w:val="none" w:sz="0" w:space="0" w:color="auto"/>
                      </w:divBdr>
                    </w:div>
                    <w:div w:id="225261404">
                      <w:marLeft w:val="0"/>
                      <w:marRight w:val="0"/>
                      <w:marTop w:val="0"/>
                      <w:marBottom w:val="0"/>
                      <w:divBdr>
                        <w:top w:val="none" w:sz="0" w:space="0" w:color="auto"/>
                        <w:left w:val="none" w:sz="0" w:space="0" w:color="auto"/>
                        <w:bottom w:val="none" w:sz="0" w:space="0" w:color="auto"/>
                        <w:right w:val="none" w:sz="0" w:space="0" w:color="auto"/>
                      </w:divBdr>
                    </w:div>
                    <w:div w:id="334765068">
                      <w:marLeft w:val="0"/>
                      <w:marRight w:val="0"/>
                      <w:marTop w:val="0"/>
                      <w:marBottom w:val="0"/>
                      <w:divBdr>
                        <w:top w:val="none" w:sz="0" w:space="0" w:color="auto"/>
                        <w:left w:val="none" w:sz="0" w:space="0" w:color="auto"/>
                        <w:bottom w:val="none" w:sz="0" w:space="0" w:color="auto"/>
                        <w:right w:val="none" w:sz="0" w:space="0" w:color="auto"/>
                      </w:divBdr>
                    </w:div>
                    <w:div w:id="358048505">
                      <w:marLeft w:val="0"/>
                      <w:marRight w:val="0"/>
                      <w:marTop w:val="0"/>
                      <w:marBottom w:val="0"/>
                      <w:divBdr>
                        <w:top w:val="none" w:sz="0" w:space="0" w:color="auto"/>
                        <w:left w:val="none" w:sz="0" w:space="0" w:color="auto"/>
                        <w:bottom w:val="none" w:sz="0" w:space="0" w:color="auto"/>
                        <w:right w:val="none" w:sz="0" w:space="0" w:color="auto"/>
                      </w:divBdr>
                    </w:div>
                    <w:div w:id="507254787">
                      <w:marLeft w:val="0"/>
                      <w:marRight w:val="0"/>
                      <w:marTop w:val="0"/>
                      <w:marBottom w:val="0"/>
                      <w:divBdr>
                        <w:top w:val="none" w:sz="0" w:space="0" w:color="auto"/>
                        <w:left w:val="none" w:sz="0" w:space="0" w:color="auto"/>
                        <w:bottom w:val="none" w:sz="0" w:space="0" w:color="auto"/>
                        <w:right w:val="none" w:sz="0" w:space="0" w:color="auto"/>
                      </w:divBdr>
                    </w:div>
                    <w:div w:id="832453823">
                      <w:marLeft w:val="0"/>
                      <w:marRight w:val="0"/>
                      <w:marTop w:val="0"/>
                      <w:marBottom w:val="0"/>
                      <w:divBdr>
                        <w:top w:val="none" w:sz="0" w:space="0" w:color="auto"/>
                        <w:left w:val="none" w:sz="0" w:space="0" w:color="auto"/>
                        <w:bottom w:val="none" w:sz="0" w:space="0" w:color="auto"/>
                        <w:right w:val="none" w:sz="0" w:space="0" w:color="auto"/>
                      </w:divBdr>
                    </w:div>
                    <w:div w:id="853884093">
                      <w:marLeft w:val="0"/>
                      <w:marRight w:val="0"/>
                      <w:marTop w:val="0"/>
                      <w:marBottom w:val="0"/>
                      <w:divBdr>
                        <w:top w:val="none" w:sz="0" w:space="0" w:color="auto"/>
                        <w:left w:val="none" w:sz="0" w:space="0" w:color="auto"/>
                        <w:bottom w:val="none" w:sz="0" w:space="0" w:color="auto"/>
                        <w:right w:val="none" w:sz="0" w:space="0" w:color="auto"/>
                      </w:divBdr>
                    </w:div>
                    <w:div w:id="882982835">
                      <w:marLeft w:val="0"/>
                      <w:marRight w:val="0"/>
                      <w:marTop w:val="0"/>
                      <w:marBottom w:val="0"/>
                      <w:divBdr>
                        <w:top w:val="none" w:sz="0" w:space="0" w:color="auto"/>
                        <w:left w:val="none" w:sz="0" w:space="0" w:color="auto"/>
                        <w:bottom w:val="none" w:sz="0" w:space="0" w:color="auto"/>
                        <w:right w:val="none" w:sz="0" w:space="0" w:color="auto"/>
                      </w:divBdr>
                    </w:div>
                    <w:div w:id="967079582">
                      <w:marLeft w:val="0"/>
                      <w:marRight w:val="0"/>
                      <w:marTop w:val="0"/>
                      <w:marBottom w:val="0"/>
                      <w:divBdr>
                        <w:top w:val="none" w:sz="0" w:space="0" w:color="auto"/>
                        <w:left w:val="none" w:sz="0" w:space="0" w:color="auto"/>
                        <w:bottom w:val="none" w:sz="0" w:space="0" w:color="auto"/>
                        <w:right w:val="none" w:sz="0" w:space="0" w:color="auto"/>
                      </w:divBdr>
                    </w:div>
                    <w:div w:id="971600170">
                      <w:marLeft w:val="0"/>
                      <w:marRight w:val="0"/>
                      <w:marTop w:val="0"/>
                      <w:marBottom w:val="0"/>
                      <w:divBdr>
                        <w:top w:val="none" w:sz="0" w:space="0" w:color="auto"/>
                        <w:left w:val="none" w:sz="0" w:space="0" w:color="auto"/>
                        <w:bottom w:val="none" w:sz="0" w:space="0" w:color="auto"/>
                        <w:right w:val="none" w:sz="0" w:space="0" w:color="auto"/>
                      </w:divBdr>
                    </w:div>
                    <w:div w:id="1056857245">
                      <w:marLeft w:val="0"/>
                      <w:marRight w:val="0"/>
                      <w:marTop w:val="0"/>
                      <w:marBottom w:val="0"/>
                      <w:divBdr>
                        <w:top w:val="none" w:sz="0" w:space="0" w:color="auto"/>
                        <w:left w:val="none" w:sz="0" w:space="0" w:color="auto"/>
                        <w:bottom w:val="none" w:sz="0" w:space="0" w:color="auto"/>
                        <w:right w:val="none" w:sz="0" w:space="0" w:color="auto"/>
                      </w:divBdr>
                    </w:div>
                    <w:div w:id="1104612045">
                      <w:marLeft w:val="0"/>
                      <w:marRight w:val="0"/>
                      <w:marTop w:val="0"/>
                      <w:marBottom w:val="0"/>
                      <w:divBdr>
                        <w:top w:val="none" w:sz="0" w:space="0" w:color="auto"/>
                        <w:left w:val="none" w:sz="0" w:space="0" w:color="auto"/>
                        <w:bottom w:val="none" w:sz="0" w:space="0" w:color="auto"/>
                        <w:right w:val="none" w:sz="0" w:space="0" w:color="auto"/>
                      </w:divBdr>
                    </w:div>
                    <w:div w:id="1170869956">
                      <w:marLeft w:val="0"/>
                      <w:marRight w:val="0"/>
                      <w:marTop w:val="0"/>
                      <w:marBottom w:val="0"/>
                      <w:divBdr>
                        <w:top w:val="none" w:sz="0" w:space="0" w:color="auto"/>
                        <w:left w:val="none" w:sz="0" w:space="0" w:color="auto"/>
                        <w:bottom w:val="none" w:sz="0" w:space="0" w:color="auto"/>
                        <w:right w:val="none" w:sz="0" w:space="0" w:color="auto"/>
                      </w:divBdr>
                    </w:div>
                    <w:div w:id="1398868481">
                      <w:marLeft w:val="0"/>
                      <w:marRight w:val="0"/>
                      <w:marTop w:val="0"/>
                      <w:marBottom w:val="0"/>
                      <w:divBdr>
                        <w:top w:val="none" w:sz="0" w:space="0" w:color="auto"/>
                        <w:left w:val="none" w:sz="0" w:space="0" w:color="auto"/>
                        <w:bottom w:val="none" w:sz="0" w:space="0" w:color="auto"/>
                        <w:right w:val="none" w:sz="0" w:space="0" w:color="auto"/>
                      </w:divBdr>
                    </w:div>
                    <w:div w:id="1565721954">
                      <w:marLeft w:val="0"/>
                      <w:marRight w:val="0"/>
                      <w:marTop w:val="0"/>
                      <w:marBottom w:val="0"/>
                      <w:divBdr>
                        <w:top w:val="none" w:sz="0" w:space="0" w:color="auto"/>
                        <w:left w:val="none" w:sz="0" w:space="0" w:color="auto"/>
                        <w:bottom w:val="none" w:sz="0" w:space="0" w:color="auto"/>
                        <w:right w:val="none" w:sz="0" w:space="0" w:color="auto"/>
                      </w:divBdr>
                    </w:div>
                    <w:div w:id="1673486970">
                      <w:marLeft w:val="0"/>
                      <w:marRight w:val="0"/>
                      <w:marTop w:val="0"/>
                      <w:marBottom w:val="0"/>
                      <w:divBdr>
                        <w:top w:val="none" w:sz="0" w:space="0" w:color="auto"/>
                        <w:left w:val="none" w:sz="0" w:space="0" w:color="auto"/>
                        <w:bottom w:val="none" w:sz="0" w:space="0" w:color="auto"/>
                        <w:right w:val="none" w:sz="0" w:space="0" w:color="auto"/>
                      </w:divBdr>
                    </w:div>
                    <w:div w:id="1696691826">
                      <w:marLeft w:val="0"/>
                      <w:marRight w:val="0"/>
                      <w:marTop w:val="0"/>
                      <w:marBottom w:val="0"/>
                      <w:divBdr>
                        <w:top w:val="none" w:sz="0" w:space="0" w:color="auto"/>
                        <w:left w:val="none" w:sz="0" w:space="0" w:color="auto"/>
                        <w:bottom w:val="none" w:sz="0" w:space="0" w:color="auto"/>
                        <w:right w:val="none" w:sz="0" w:space="0" w:color="auto"/>
                      </w:divBdr>
                    </w:div>
                    <w:div w:id="1777747107">
                      <w:marLeft w:val="0"/>
                      <w:marRight w:val="0"/>
                      <w:marTop w:val="0"/>
                      <w:marBottom w:val="0"/>
                      <w:divBdr>
                        <w:top w:val="none" w:sz="0" w:space="0" w:color="auto"/>
                        <w:left w:val="none" w:sz="0" w:space="0" w:color="auto"/>
                        <w:bottom w:val="none" w:sz="0" w:space="0" w:color="auto"/>
                        <w:right w:val="none" w:sz="0" w:space="0" w:color="auto"/>
                      </w:divBdr>
                    </w:div>
                    <w:div w:id="1781798704">
                      <w:marLeft w:val="0"/>
                      <w:marRight w:val="0"/>
                      <w:marTop w:val="0"/>
                      <w:marBottom w:val="0"/>
                      <w:divBdr>
                        <w:top w:val="none" w:sz="0" w:space="0" w:color="auto"/>
                        <w:left w:val="none" w:sz="0" w:space="0" w:color="auto"/>
                        <w:bottom w:val="none" w:sz="0" w:space="0" w:color="auto"/>
                        <w:right w:val="none" w:sz="0" w:space="0" w:color="auto"/>
                      </w:divBdr>
                    </w:div>
                    <w:div w:id="1988509383">
                      <w:marLeft w:val="0"/>
                      <w:marRight w:val="0"/>
                      <w:marTop w:val="0"/>
                      <w:marBottom w:val="0"/>
                      <w:divBdr>
                        <w:top w:val="none" w:sz="0" w:space="0" w:color="auto"/>
                        <w:left w:val="none" w:sz="0" w:space="0" w:color="auto"/>
                        <w:bottom w:val="none" w:sz="0" w:space="0" w:color="auto"/>
                        <w:right w:val="none" w:sz="0" w:space="0" w:color="auto"/>
                      </w:divBdr>
                    </w:div>
                    <w:div w:id="2009139606">
                      <w:marLeft w:val="0"/>
                      <w:marRight w:val="0"/>
                      <w:marTop w:val="0"/>
                      <w:marBottom w:val="0"/>
                      <w:divBdr>
                        <w:top w:val="none" w:sz="0" w:space="0" w:color="auto"/>
                        <w:left w:val="none" w:sz="0" w:space="0" w:color="auto"/>
                        <w:bottom w:val="none" w:sz="0" w:space="0" w:color="auto"/>
                        <w:right w:val="none" w:sz="0" w:space="0" w:color="auto"/>
                      </w:divBdr>
                    </w:div>
                    <w:div w:id="2023122010">
                      <w:marLeft w:val="0"/>
                      <w:marRight w:val="0"/>
                      <w:marTop w:val="0"/>
                      <w:marBottom w:val="0"/>
                      <w:divBdr>
                        <w:top w:val="none" w:sz="0" w:space="0" w:color="auto"/>
                        <w:left w:val="none" w:sz="0" w:space="0" w:color="auto"/>
                        <w:bottom w:val="none" w:sz="0" w:space="0" w:color="auto"/>
                        <w:right w:val="none" w:sz="0" w:space="0" w:color="auto"/>
                      </w:divBdr>
                    </w:div>
                    <w:div w:id="2033417411">
                      <w:marLeft w:val="0"/>
                      <w:marRight w:val="0"/>
                      <w:marTop w:val="0"/>
                      <w:marBottom w:val="0"/>
                      <w:divBdr>
                        <w:top w:val="none" w:sz="0" w:space="0" w:color="auto"/>
                        <w:left w:val="none" w:sz="0" w:space="0" w:color="auto"/>
                        <w:bottom w:val="none" w:sz="0" w:space="0" w:color="auto"/>
                        <w:right w:val="none" w:sz="0" w:space="0" w:color="auto"/>
                      </w:divBdr>
                    </w:div>
                    <w:div w:id="210279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536762">
          <w:marLeft w:val="0"/>
          <w:marRight w:val="0"/>
          <w:marTop w:val="0"/>
          <w:marBottom w:val="0"/>
          <w:divBdr>
            <w:top w:val="none" w:sz="0" w:space="0" w:color="auto"/>
            <w:left w:val="none" w:sz="0" w:space="0" w:color="auto"/>
            <w:bottom w:val="none" w:sz="0" w:space="0" w:color="auto"/>
            <w:right w:val="none" w:sz="0" w:space="0" w:color="auto"/>
          </w:divBdr>
          <w:divsChild>
            <w:div w:id="1976596651">
              <w:marLeft w:val="0"/>
              <w:marRight w:val="0"/>
              <w:marTop w:val="0"/>
              <w:marBottom w:val="0"/>
              <w:divBdr>
                <w:top w:val="none" w:sz="0" w:space="0" w:color="auto"/>
                <w:left w:val="none" w:sz="0" w:space="0" w:color="auto"/>
                <w:bottom w:val="none" w:sz="0" w:space="0" w:color="auto"/>
                <w:right w:val="none" w:sz="0" w:space="0" w:color="auto"/>
              </w:divBdr>
              <w:divsChild>
                <w:div w:id="123282191">
                  <w:marLeft w:val="0"/>
                  <w:marRight w:val="0"/>
                  <w:marTop w:val="0"/>
                  <w:marBottom w:val="0"/>
                  <w:divBdr>
                    <w:top w:val="none" w:sz="0" w:space="0" w:color="auto"/>
                    <w:left w:val="none" w:sz="0" w:space="0" w:color="auto"/>
                    <w:bottom w:val="none" w:sz="0" w:space="0" w:color="auto"/>
                    <w:right w:val="none" w:sz="0" w:space="0" w:color="auto"/>
                  </w:divBdr>
                  <w:divsChild>
                    <w:div w:id="505634112">
                      <w:marLeft w:val="0"/>
                      <w:marRight w:val="0"/>
                      <w:marTop w:val="0"/>
                      <w:marBottom w:val="0"/>
                      <w:divBdr>
                        <w:top w:val="none" w:sz="0" w:space="0" w:color="auto"/>
                        <w:left w:val="none" w:sz="0" w:space="0" w:color="auto"/>
                        <w:bottom w:val="none" w:sz="0" w:space="0" w:color="auto"/>
                        <w:right w:val="none" w:sz="0" w:space="0" w:color="auto"/>
                      </w:divBdr>
                    </w:div>
                    <w:div w:id="1702128678">
                      <w:marLeft w:val="0"/>
                      <w:marRight w:val="0"/>
                      <w:marTop w:val="0"/>
                      <w:marBottom w:val="0"/>
                      <w:divBdr>
                        <w:top w:val="none" w:sz="0" w:space="0" w:color="auto"/>
                        <w:left w:val="none" w:sz="0" w:space="0" w:color="auto"/>
                        <w:bottom w:val="none" w:sz="0" w:space="0" w:color="auto"/>
                        <w:right w:val="none" w:sz="0" w:space="0" w:color="auto"/>
                      </w:divBdr>
                    </w:div>
                    <w:div w:id="205588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822148">
          <w:marLeft w:val="0"/>
          <w:marRight w:val="0"/>
          <w:marTop w:val="0"/>
          <w:marBottom w:val="0"/>
          <w:divBdr>
            <w:top w:val="none" w:sz="0" w:space="0" w:color="auto"/>
            <w:left w:val="none" w:sz="0" w:space="0" w:color="auto"/>
            <w:bottom w:val="none" w:sz="0" w:space="0" w:color="auto"/>
            <w:right w:val="none" w:sz="0" w:space="0" w:color="auto"/>
          </w:divBdr>
          <w:divsChild>
            <w:div w:id="85079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886399">
      <w:bodyDiv w:val="1"/>
      <w:marLeft w:val="0"/>
      <w:marRight w:val="0"/>
      <w:marTop w:val="0"/>
      <w:marBottom w:val="0"/>
      <w:divBdr>
        <w:top w:val="none" w:sz="0" w:space="0" w:color="auto"/>
        <w:left w:val="none" w:sz="0" w:space="0" w:color="auto"/>
        <w:bottom w:val="none" w:sz="0" w:space="0" w:color="auto"/>
        <w:right w:val="none" w:sz="0" w:space="0" w:color="auto"/>
      </w:divBdr>
    </w:div>
    <w:div w:id="473832840">
      <w:bodyDiv w:val="1"/>
      <w:marLeft w:val="0"/>
      <w:marRight w:val="0"/>
      <w:marTop w:val="0"/>
      <w:marBottom w:val="0"/>
      <w:divBdr>
        <w:top w:val="none" w:sz="0" w:space="0" w:color="auto"/>
        <w:left w:val="none" w:sz="0" w:space="0" w:color="auto"/>
        <w:bottom w:val="none" w:sz="0" w:space="0" w:color="auto"/>
        <w:right w:val="none" w:sz="0" w:space="0" w:color="auto"/>
      </w:divBdr>
    </w:div>
    <w:div w:id="505052557">
      <w:bodyDiv w:val="1"/>
      <w:marLeft w:val="0"/>
      <w:marRight w:val="0"/>
      <w:marTop w:val="0"/>
      <w:marBottom w:val="0"/>
      <w:divBdr>
        <w:top w:val="none" w:sz="0" w:space="0" w:color="auto"/>
        <w:left w:val="none" w:sz="0" w:space="0" w:color="auto"/>
        <w:bottom w:val="none" w:sz="0" w:space="0" w:color="auto"/>
        <w:right w:val="none" w:sz="0" w:space="0" w:color="auto"/>
      </w:divBdr>
    </w:div>
    <w:div w:id="507598736">
      <w:bodyDiv w:val="1"/>
      <w:marLeft w:val="0"/>
      <w:marRight w:val="0"/>
      <w:marTop w:val="0"/>
      <w:marBottom w:val="0"/>
      <w:divBdr>
        <w:top w:val="none" w:sz="0" w:space="0" w:color="auto"/>
        <w:left w:val="none" w:sz="0" w:space="0" w:color="auto"/>
        <w:bottom w:val="none" w:sz="0" w:space="0" w:color="auto"/>
        <w:right w:val="none" w:sz="0" w:space="0" w:color="auto"/>
      </w:divBdr>
    </w:div>
    <w:div w:id="619999298">
      <w:bodyDiv w:val="1"/>
      <w:marLeft w:val="0"/>
      <w:marRight w:val="0"/>
      <w:marTop w:val="0"/>
      <w:marBottom w:val="0"/>
      <w:divBdr>
        <w:top w:val="none" w:sz="0" w:space="0" w:color="auto"/>
        <w:left w:val="none" w:sz="0" w:space="0" w:color="auto"/>
        <w:bottom w:val="none" w:sz="0" w:space="0" w:color="auto"/>
        <w:right w:val="none" w:sz="0" w:space="0" w:color="auto"/>
      </w:divBdr>
    </w:div>
    <w:div w:id="627516849">
      <w:bodyDiv w:val="1"/>
      <w:marLeft w:val="0"/>
      <w:marRight w:val="0"/>
      <w:marTop w:val="0"/>
      <w:marBottom w:val="0"/>
      <w:divBdr>
        <w:top w:val="none" w:sz="0" w:space="0" w:color="auto"/>
        <w:left w:val="none" w:sz="0" w:space="0" w:color="auto"/>
        <w:bottom w:val="none" w:sz="0" w:space="0" w:color="auto"/>
        <w:right w:val="none" w:sz="0" w:space="0" w:color="auto"/>
      </w:divBdr>
    </w:div>
    <w:div w:id="680085201">
      <w:bodyDiv w:val="1"/>
      <w:marLeft w:val="0"/>
      <w:marRight w:val="0"/>
      <w:marTop w:val="0"/>
      <w:marBottom w:val="0"/>
      <w:divBdr>
        <w:top w:val="none" w:sz="0" w:space="0" w:color="auto"/>
        <w:left w:val="none" w:sz="0" w:space="0" w:color="auto"/>
        <w:bottom w:val="none" w:sz="0" w:space="0" w:color="auto"/>
        <w:right w:val="none" w:sz="0" w:space="0" w:color="auto"/>
      </w:divBdr>
      <w:divsChild>
        <w:div w:id="884635010">
          <w:marLeft w:val="0"/>
          <w:marRight w:val="0"/>
          <w:marTop w:val="0"/>
          <w:marBottom w:val="0"/>
          <w:divBdr>
            <w:top w:val="none" w:sz="0" w:space="0" w:color="auto"/>
            <w:left w:val="none" w:sz="0" w:space="0" w:color="auto"/>
            <w:bottom w:val="none" w:sz="0" w:space="0" w:color="auto"/>
            <w:right w:val="none" w:sz="0" w:space="0" w:color="auto"/>
          </w:divBdr>
        </w:div>
        <w:div w:id="1570459698">
          <w:marLeft w:val="0"/>
          <w:marRight w:val="0"/>
          <w:marTop w:val="0"/>
          <w:marBottom w:val="0"/>
          <w:divBdr>
            <w:top w:val="none" w:sz="0" w:space="0" w:color="auto"/>
            <w:left w:val="none" w:sz="0" w:space="0" w:color="auto"/>
            <w:bottom w:val="none" w:sz="0" w:space="0" w:color="auto"/>
            <w:right w:val="none" w:sz="0" w:space="0" w:color="auto"/>
          </w:divBdr>
        </w:div>
        <w:div w:id="1825664620">
          <w:marLeft w:val="0"/>
          <w:marRight w:val="0"/>
          <w:marTop w:val="0"/>
          <w:marBottom w:val="0"/>
          <w:divBdr>
            <w:top w:val="none" w:sz="0" w:space="0" w:color="auto"/>
            <w:left w:val="none" w:sz="0" w:space="0" w:color="auto"/>
            <w:bottom w:val="none" w:sz="0" w:space="0" w:color="auto"/>
            <w:right w:val="none" w:sz="0" w:space="0" w:color="auto"/>
          </w:divBdr>
        </w:div>
      </w:divsChild>
    </w:div>
    <w:div w:id="721640518">
      <w:bodyDiv w:val="1"/>
      <w:marLeft w:val="0"/>
      <w:marRight w:val="0"/>
      <w:marTop w:val="0"/>
      <w:marBottom w:val="0"/>
      <w:divBdr>
        <w:top w:val="none" w:sz="0" w:space="0" w:color="auto"/>
        <w:left w:val="none" w:sz="0" w:space="0" w:color="auto"/>
        <w:bottom w:val="none" w:sz="0" w:space="0" w:color="auto"/>
        <w:right w:val="none" w:sz="0" w:space="0" w:color="auto"/>
      </w:divBdr>
    </w:div>
    <w:div w:id="730352405">
      <w:bodyDiv w:val="1"/>
      <w:marLeft w:val="0"/>
      <w:marRight w:val="0"/>
      <w:marTop w:val="0"/>
      <w:marBottom w:val="0"/>
      <w:divBdr>
        <w:top w:val="none" w:sz="0" w:space="0" w:color="auto"/>
        <w:left w:val="none" w:sz="0" w:space="0" w:color="auto"/>
        <w:bottom w:val="none" w:sz="0" w:space="0" w:color="auto"/>
        <w:right w:val="none" w:sz="0" w:space="0" w:color="auto"/>
      </w:divBdr>
    </w:div>
    <w:div w:id="745615088">
      <w:bodyDiv w:val="1"/>
      <w:marLeft w:val="0"/>
      <w:marRight w:val="0"/>
      <w:marTop w:val="0"/>
      <w:marBottom w:val="0"/>
      <w:divBdr>
        <w:top w:val="none" w:sz="0" w:space="0" w:color="auto"/>
        <w:left w:val="none" w:sz="0" w:space="0" w:color="auto"/>
        <w:bottom w:val="none" w:sz="0" w:space="0" w:color="auto"/>
        <w:right w:val="none" w:sz="0" w:space="0" w:color="auto"/>
      </w:divBdr>
    </w:div>
    <w:div w:id="757209851">
      <w:bodyDiv w:val="1"/>
      <w:marLeft w:val="0"/>
      <w:marRight w:val="0"/>
      <w:marTop w:val="0"/>
      <w:marBottom w:val="0"/>
      <w:divBdr>
        <w:top w:val="none" w:sz="0" w:space="0" w:color="auto"/>
        <w:left w:val="none" w:sz="0" w:space="0" w:color="auto"/>
        <w:bottom w:val="none" w:sz="0" w:space="0" w:color="auto"/>
        <w:right w:val="none" w:sz="0" w:space="0" w:color="auto"/>
      </w:divBdr>
    </w:div>
    <w:div w:id="763065701">
      <w:bodyDiv w:val="1"/>
      <w:marLeft w:val="0"/>
      <w:marRight w:val="0"/>
      <w:marTop w:val="0"/>
      <w:marBottom w:val="0"/>
      <w:divBdr>
        <w:top w:val="none" w:sz="0" w:space="0" w:color="auto"/>
        <w:left w:val="none" w:sz="0" w:space="0" w:color="auto"/>
        <w:bottom w:val="none" w:sz="0" w:space="0" w:color="auto"/>
        <w:right w:val="none" w:sz="0" w:space="0" w:color="auto"/>
      </w:divBdr>
    </w:div>
    <w:div w:id="794717261">
      <w:bodyDiv w:val="1"/>
      <w:marLeft w:val="0"/>
      <w:marRight w:val="0"/>
      <w:marTop w:val="0"/>
      <w:marBottom w:val="0"/>
      <w:divBdr>
        <w:top w:val="none" w:sz="0" w:space="0" w:color="auto"/>
        <w:left w:val="none" w:sz="0" w:space="0" w:color="auto"/>
        <w:bottom w:val="none" w:sz="0" w:space="0" w:color="auto"/>
        <w:right w:val="none" w:sz="0" w:space="0" w:color="auto"/>
      </w:divBdr>
    </w:div>
    <w:div w:id="814958041">
      <w:bodyDiv w:val="1"/>
      <w:marLeft w:val="0"/>
      <w:marRight w:val="0"/>
      <w:marTop w:val="0"/>
      <w:marBottom w:val="0"/>
      <w:divBdr>
        <w:top w:val="none" w:sz="0" w:space="0" w:color="auto"/>
        <w:left w:val="none" w:sz="0" w:space="0" w:color="auto"/>
        <w:bottom w:val="none" w:sz="0" w:space="0" w:color="auto"/>
        <w:right w:val="none" w:sz="0" w:space="0" w:color="auto"/>
      </w:divBdr>
    </w:div>
    <w:div w:id="825780087">
      <w:bodyDiv w:val="1"/>
      <w:marLeft w:val="0"/>
      <w:marRight w:val="0"/>
      <w:marTop w:val="0"/>
      <w:marBottom w:val="0"/>
      <w:divBdr>
        <w:top w:val="none" w:sz="0" w:space="0" w:color="auto"/>
        <w:left w:val="none" w:sz="0" w:space="0" w:color="auto"/>
        <w:bottom w:val="none" w:sz="0" w:space="0" w:color="auto"/>
        <w:right w:val="none" w:sz="0" w:space="0" w:color="auto"/>
      </w:divBdr>
    </w:div>
    <w:div w:id="869609557">
      <w:bodyDiv w:val="1"/>
      <w:marLeft w:val="0"/>
      <w:marRight w:val="0"/>
      <w:marTop w:val="0"/>
      <w:marBottom w:val="0"/>
      <w:divBdr>
        <w:top w:val="none" w:sz="0" w:space="0" w:color="auto"/>
        <w:left w:val="none" w:sz="0" w:space="0" w:color="auto"/>
        <w:bottom w:val="none" w:sz="0" w:space="0" w:color="auto"/>
        <w:right w:val="none" w:sz="0" w:space="0" w:color="auto"/>
      </w:divBdr>
      <w:divsChild>
        <w:div w:id="1865362686">
          <w:marLeft w:val="0"/>
          <w:marRight w:val="0"/>
          <w:marTop w:val="0"/>
          <w:marBottom w:val="0"/>
          <w:divBdr>
            <w:top w:val="none" w:sz="0" w:space="0" w:color="auto"/>
            <w:left w:val="none" w:sz="0" w:space="0" w:color="auto"/>
            <w:bottom w:val="none" w:sz="0" w:space="0" w:color="auto"/>
            <w:right w:val="none" w:sz="0" w:space="0" w:color="auto"/>
          </w:divBdr>
          <w:divsChild>
            <w:div w:id="1841580046">
              <w:marLeft w:val="0"/>
              <w:marRight w:val="0"/>
              <w:marTop w:val="0"/>
              <w:marBottom w:val="0"/>
              <w:divBdr>
                <w:top w:val="none" w:sz="0" w:space="0" w:color="auto"/>
                <w:left w:val="none" w:sz="0" w:space="0" w:color="auto"/>
                <w:bottom w:val="none" w:sz="0" w:space="0" w:color="auto"/>
                <w:right w:val="none" w:sz="0" w:space="0" w:color="auto"/>
              </w:divBdr>
              <w:divsChild>
                <w:div w:id="179190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770012">
      <w:bodyDiv w:val="1"/>
      <w:marLeft w:val="0"/>
      <w:marRight w:val="0"/>
      <w:marTop w:val="0"/>
      <w:marBottom w:val="0"/>
      <w:divBdr>
        <w:top w:val="none" w:sz="0" w:space="0" w:color="auto"/>
        <w:left w:val="none" w:sz="0" w:space="0" w:color="auto"/>
        <w:bottom w:val="none" w:sz="0" w:space="0" w:color="auto"/>
        <w:right w:val="none" w:sz="0" w:space="0" w:color="auto"/>
      </w:divBdr>
    </w:div>
    <w:div w:id="893731627">
      <w:bodyDiv w:val="1"/>
      <w:marLeft w:val="0"/>
      <w:marRight w:val="0"/>
      <w:marTop w:val="0"/>
      <w:marBottom w:val="0"/>
      <w:divBdr>
        <w:top w:val="none" w:sz="0" w:space="0" w:color="auto"/>
        <w:left w:val="none" w:sz="0" w:space="0" w:color="auto"/>
        <w:bottom w:val="none" w:sz="0" w:space="0" w:color="auto"/>
        <w:right w:val="none" w:sz="0" w:space="0" w:color="auto"/>
      </w:divBdr>
    </w:div>
    <w:div w:id="903879927">
      <w:bodyDiv w:val="1"/>
      <w:marLeft w:val="0"/>
      <w:marRight w:val="0"/>
      <w:marTop w:val="0"/>
      <w:marBottom w:val="0"/>
      <w:divBdr>
        <w:top w:val="none" w:sz="0" w:space="0" w:color="auto"/>
        <w:left w:val="none" w:sz="0" w:space="0" w:color="auto"/>
        <w:bottom w:val="none" w:sz="0" w:space="0" w:color="auto"/>
        <w:right w:val="none" w:sz="0" w:space="0" w:color="auto"/>
      </w:divBdr>
      <w:divsChild>
        <w:div w:id="748427797">
          <w:marLeft w:val="0"/>
          <w:marRight w:val="0"/>
          <w:marTop w:val="0"/>
          <w:marBottom w:val="0"/>
          <w:divBdr>
            <w:top w:val="none" w:sz="0" w:space="0" w:color="auto"/>
            <w:left w:val="none" w:sz="0" w:space="0" w:color="auto"/>
            <w:bottom w:val="none" w:sz="0" w:space="0" w:color="auto"/>
            <w:right w:val="none" w:sz="0" w:space="0" w:color="auto"/>
          </w:divBdr>
          <w:divsChild>
            <w:div w:id="10381914">
              <w:marLeft w:val="0"/>
              <w:marRight w:val="0"/>
              <w:marTop w:val="0"/>
              <w:marBottom w:val="0"/>
              <w:divBdr>
                <w:top w:val="none" w:sz="0" w:space="0" w:color="auto"/>
                <w:left w:val="none" w:sz="0" w:space="0" w:color="auto"/>
                <w:bottom w:val="none" w:sz="0" w:space="0" w:color="auto"/>
                <w:right w:val="none" w:sz="0" w:space="0" w:color="auto"/>
              </w:divBdr>
              <w:divsChild>
                <w:div w:id="20001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854590">
      <w:bodyDiv w:val="1"/>
      <w:marLeft w:val="0"/>
      <w:marRight w:val="0"/>
      <w:marTop w:val="0"/>
      <w:marBottom w:val="0"/>
      <w:divBdr>
        <w:top w:val="none" w:sz="0" w:space="0" w:color="auto"/>
        <w:left w:val="none" w:sz="0" w:space="0" w:color="auto"/>
        <w:bottom w:val="none" w:sz="0" w:space="0" w:color="auto"/>
        <w:right w:val="none" w:sz="0" w:space="0" w:color="auto"/>
      </w:divBdr>
    </w:div>
    <w:div w:id="913705687">
      <w:bodyDiv w:val="1"/>
      <w:marLeft w:val="0"/>
      <w:marRight w:val="0"/>
      <w:marTop w:val="0"/>
      <w:marBottom w:val="0"/>
      <w:divBdr>
        <w:top w:val="none" w:sz="0" w:space="0" w:color="auto"/>
        <w:left w:val="none" w:sz="0" w:space="0" w:color="auto"/>
        <w:bottom w:val="none" w:sz="0" w:space="0" w:color="auto"/>
        <w:right w:val="none" w:sz="0" w:space="0" w:color="auto"/>
      </w:divBdr>
    </w:div>
    <w:div w:id="954094914">
      <w:bodyDiv w:val="1"/>
      <w:marLeft w:val="0"/>
      <w:marRight w:val="0"/>
      <w:marTop w:val="0"/>
      <w:marBottom w:val="0"/>
      <w:divBdr>
        <w:top w:val="none" w:sz="0" w:space="0" w:color="auto"/>
        <w:left w:val="none" w:sz="0" w:space="0" w:color="auto"/>
        <w:bottom w:val="none" w:sz="0" w:space="0" w:color="auto"/>
        <w:right w:val="none" w:sz="0" w:space="0" w:color="auto"/>
      </w:divBdr>
    </w:div>
    <w:div w:id="964383050">
      <w:bodyDiv w:val="1"/>
      <w:marLeft w:val="0"/>
      <w:marRight w:val="0"/>
      <w:marTop w:val="0"/>
      <w:marBottom w:val="0"/>
      <w:divBdr>
        <w:top w:val="none" w:sz="0" w:space="0" w:color="auto"/>
        <w:left w:val="none" w:sz="0" w:space="0" w:color="auto"/>
        <w:bottom w:val="none" w:sz="0" w:space="0" w:color="auto"/>
        <w:right w:val="none" w:sz="0" w:space="0" w:color="auto"/>
      </w:divBdr>
    </w:div>
    <w:div w:id="985164261">
      <w:bodyDiv w:val="1"/>
      <w:marLeft w:val="0"/>
      <w:marRight w:val="0"/>
      <w:marTop w:val="0"/>
      <w:marBottom w:val="0"/>
      <w:divBdr>
        <w:top w:val="none" w:sz="0" w:space="0" w:color="auto"/>
        <w:left w:val="none" w:sz="0" w:space="0" w:color="auto"/>
        <w:bottom w:val="none" w:sz="0" w:space="0" w:color="auto"/>
        <w:right w:val="none" w:sz="0" w:space="0" w:color="auto"/>
      </w:divBdr>
    </w:div>
    <w:div w:id="1022247764">
      <w:bodyDiv w:val="1"/>
      <w:marLeft w:val="0"/>
      <w:marRight w:val="0"/>
      <w:marTop w:val="0"/>
      <w:marBottom w:val="0"/>
      <w:divBdr>
        <w:top w:val="none" w:sz="0" w:space="0" w:color="auto"/>
        <w:left w:val="none" w:sz="0" w:space="0" w:color="auto"/>
        <w:bottom w:val="none" w:sz="0" w:space="0" w:color="auto"/>
        <w:right w:val="none" w:sz="0" w:space="0" w:color="auto"/>
      </w:divBdr>
    </w:div>
    <w:div w:id="1063992289">
      <w:bodyDiv w:val="1"/>
      <w:marLeft w:val="0"/>
      <w:marRight w:val="0"/>
      <w:marTop w:val="0"/>
      <w:marBottom w:val="0"/>
      <w:divBdr>
        <w:top w:val="none" w:sz="0" w:space="0" w:color="auto"/>
        <w:left w:val="none" w:sz="0" w:space="0" w:color="auto"/>
        <w:bottom w:val="none" w:sz="0" w:space="0" w:color="auto"/>
        <w:right w:val="none" w:sz="0" w:space="0" w:color="auto"/>
      </w:divBdr>
    </w:div>
    <w:div w:id="1080981040">
      <w:bodyDiv w:val="1"/>
      <w:marLeft w:val="0"/>
      <w:marRight w:val="0"/>
      <w:marTop w:val="0"/>
      <w:marBottom w:val="0"/>
      <w:divBdr>
        <w:top w:val="none" w:sz="0" w:space="0" w:color="auto"/>
        <w:left w:val="none" w:sz="0" w:space="0" w:color="auto"/>
        <w:bottom w:val="none" w:sz="0" w:space="0" w:color="auto"/>
        <w:right w:val="none" w:sz="0" w:space="0" w:color="auto"/>
      </w:divBdr>
    </w:div>
    <w:div w:id="1097017646">
      <w:bodyDiv w:val="1"/>
      <w:marLeft w:val="0"/>
      <w:marRight w:val="0"/>
      <w:marTop w:val="0"/>
      <w:marBottom w:val="0"/>
      <w:divBdr>
        <w:top w:val="none" w:sz="0" w:space="0" w:color="auto"/>
        <w:left w:val="none" w:sz="0" w:space="0" w:color="auto"/>
        <w:bottom w:val="none" w:sz="0" w:space="0" w:color="auto"/>
        <w:right w:val="none" w:sz="0" w:space="0" w:color="auto"/>
      </w:divBdr>
    </w:div>
    <w:div w:id="1136603758">
      <w:bodyDiv w:val="1"/>
      <w:marLeft w:val="0"/>
      <w:marRight w:val="0"/>
      <w:marTop w:val="0"/>
      <w:marBottom w:val="0"/>
      <w:divBdr>
        <w:top w:val="none" w:sz="0" w:space="0" w:color="auto"/>
        <w:left w:val="none" w:sz="0" w:space="0" w:color="auto"/>
        <w:bottom w:val="none" w:sz="0" w:space="0" w:color="auto"/>
        <w:right w:val="none" w:sz="0" w:space="0" w:color="auto"/>
      </w:divBdr>
    </w:div>
    <w:div w:id="1187712174">
      <w:bodyDiv w:val="1"/>
      <w:marLeft w:val="0"/>
      <w:marRight w:val="0"/>
      <w:marTop w:val="0"/>
      <w:marBottom w:val="0"/>
      <w:divBdr>
        <w:top w:val="none" w:sz="0" w:space="0" w:color="auto"/>
        <w:left w:val="none" w:sz="0" w:space="0" w:color="auto"/>
        <w:bottom w:val="none" w:sz="0" w:space="0" w:color="auto"/>
        <w:right w:val="none" w:sz="0" w:space="0" w:color="auto"/>
      </w:divBdr>
    </w:div>
    <w:div w:id="1231815187">
      <w:bodyDiv w:val="1"/>
      <w:marLeft w:val="0"/>
      <w:marRight w:val="0"/>
      <w:marTop w:val="0"/>
      <w:marBottom w:val="0"/>
      <w:divBdr>
        <w:top w:val="none" w:sz="0" w:space="0" w:color="auto"/>
        <w:left w:val="none" w:sz="0" w:space="0" w:color="auto"/>
        <w:bottom w:val="none" w:sz="0" w:space="0" w:color="auto"/>
        <w:right w:val="none" w:sz="0" w:space="0" w:color="auto"/>
      </w:divBdr>
    </w:div>
    <w:div w:id="1232614283">
      <w:bodyDiv w:val="1"/>
      <w:marLeft w:val="0"/>
      <w:marRight w:val="0"/>
      <w:marTop w:val="0"/>
      <w:marBottom w:val="0"/>
      <w:divBdr>
        <w:top w:val="none" w:sz="0" w:space="0" w:color="auto"/>
        <w:left w:val="none" w:sz="0" w:space="0" w:color="auto"/>
        <w:bottom w:val="none" w:sz="0" w:space="0" w:color="auto"/>
        <w:right w:val="none" w:sz="0" w:space="0" w:color="auto"/>
      </w:divBdr>
    </w:div>
    <w:div w:id="1244609186">
      <w:bodyDiv w:val="1"/>
      <w:marLeft w:val="0"/>
      <w:marRight w:val="0"/>
      <w:marTop w:val="0"/>
      <w:marBottom w:val="0"/>
      <w:divBdr>
        <w:top w:val="none" w:sz="0" w:space="0" w:color="auto"/>
        <w:left w:val="none" w:sz="0" w:space="0" w:color="auto"/>
        <w:bottom w:val="none" w:sz="0" w:space="0" w:color="auto"/>
        <w:right w:val="none" w:sz="0" w:space="0" w:color="auto"/>
      </w:divBdr>
    </w:div>
    <w:div w:id="1281915614">
      <w:bodyDiv w:val="1"/>
      <w:marLeft w:val="0"/>
      <w:marRight w:val="0"/>
      <w:marTop w:val="0"/>
      <w:marBottom w:val="0"/>
      <w:divBdr>
        <w:top w:val="none" w:sz="0" w:space="0" w:color="auto"/>
        <w:left w:val="none" w:sz="0" w:space="0" w:color="auto"/>
        <w:bottom w:val="none" w:sz="0" w:space="0" w:color="auto"/>
        <w:right w:val="none" w:sz="0" w:space="0" w:color="auto"/>
      </w:divBdr>
    </w:div>
    <w:div w:id="1298536822">
      <w:bodyDiv w:val="1"/>
      <w:marLeft w:val="0"/>
      <w:marRight w:val="0"/>
      <w:marTop w:val="0"/>
      <w:marBottom w:val="0"/>
      <w:divBdr>
        <w:top w:val="none" w:sz="0" w:space="0" w:color="auto"/>
        <w:left w:val="none" w:sz="0" w:space="0" w:color="auto"/>
        <w:bottom w:val="none" w:sz="0" w:space="0" w:color="auto"/>
        <w:right w:val="none" w:sz="0" w:space="0" w:color="auto"/>
      </w:divBdr>
    </w:div>
    <w:div w:id="1330671644">
      <w:bodyDiv w:val="1"/>
      <w:marLeft w:val="0"/>
      <w:marRight w:val="0"/>
      <w:marTop w:val="0"/>
      <w:marBottom w:val="0"/>
      <w:divBdr>
        <w:top w:val="none" w:sz="0" w:space="0" w:color="auto"/>
        <w:left w:val="none" w:sz="0" w:space="0" w:color="auto"/>
        <w:bottom w:val="none" w:sz="0" w:space="0" w:color="auto"/>
        <w:right w:val="none" w:sz="0" w:space="0" w:color="auto"/>
      </w:divBdr>
    </w:div>
    <w:div w:id="1353341696">
      <w:bodyDiv w:val="1"/>
      <w:marLeft w:val="0"/>
      <w:marRight w:val="0"/>
      <w:marTop w:val="0"/>
      <w:marBottom w:val="0"/>
      <w:divBdr>
        <w:top w:val="none" w:sz="0" w:space="0" w:color="auto"/>
        <w:left w:val="none" w:sz="0" w:space="0" w:color="auto"/>
        <w:bottom w:val="none" w:sz="0" w:space="0" w:color="auto"/>
        <w:right w:val="none" w:sz="0" w:space="0" w:color="auto"/>
      </w:divBdr>
    </w:div>
    <w:div w:id="1366178073">
      <w:bodyDiv w:val="1"/>
      <w:marLeft w:val="0"/>
      <w:marRight w:val="0"/>
      <w:marTop w:val="0"/>
      <w:marBottom w:val="0"/>
      <w:divBdr>
        <w:top w:val="none" w:sz="0" w:space="0" w:color="auto"/>
        <w:left w:val="none" w:sz="0" w:space="0" w:color="auto"/>
        <w:bottom w:val="none" w:sz="0" w:space="0" w:color="auto"/>
        <w:right w:val="none" w:sz="0" w:space="0" w:color="auto"/>
      </w:divBdr>
    </w:div>
    <w:div w:id="1375957334">
      <w:bodyDiv w:val="1"/>
      <w:marLeft w:val="0"/>
      <w:marRight w:val="0"/>
      <w:marTop w:val="0"/>
      <w:marBottom w:val="0"/>
      <w:divBdr>
        <w:top w:val="none" w:sz="0" w:space="0" w:color="auto"/>
        <w:left w:val="none" w:sz="0" w:space="0" w:color="auto"/>
        <w:bottom w:val="none" w:sz="0" w:space="0" w:color="auto"/>
        <w:right w:val="none" w:sz="0" w:space="0" w:color="auto"/>
      </w:divBdr>
    </w:div>
    <w:div w:id="1381707120">
      <w:bodyDiv w:val="1"/>
      <w:marLeft w:val="0"/>
      <w:marRight w:val="0"/>
      <w:marTop w:val="0"/>
      <w:marBottom w:val="0"/>
      <w:divBdr>
        <w:top w:val="none" w:sz="0" w:space="0" w:color="auto"/>
        <w:left w:val="none" w:sz="0" w:space="0" w:color="auto"/>
        <w:bottom w:val="none" w:sz="0" w:space="0" w:color="auto"/>
        <w:right w:val="none" w:sz="0" w:space="0" w:color="auto"/>
      </w:divBdr>
    </w:div>
    <w:div w:id="1394887555">
      <w:bodyDiv w:val="1"/>
      <w:marLeft w:val="0"/>
      <w:marRight w:val="0"/>
      <w:marTop w:val="0"/>
      <w:marBottom w:val="0"/>
      <w:divBdr>
        <w:top w:val="none" w:sz="0" w:space="0" w:color="auto"/>
        <w:left w:val="none" w:sz="0" w:space="0" w:color="auto"/>
        <w:bottom w:val="none" w:sz="0" w:space="0" w:color="auto"/>
        <w:right w:val="none" w:sz="0" w:space="0" w:color="auto"/>
      </w:divBdr>
    </w:div>
    <w:div w:id="1409814089">
      <w:bodyDiv w:val="1"/>
      <w:marLeft w:val="0"/>
      <w:marRight w:val="0"/>
      <w:marTop w:val="0"/>
      <w:marBottom w:val="0"/>
      <w:divBdr>
        <w:top w:val="none" w:sz="0" w:space="0" w:color="auto"/>
        <w:left w:val="none" w:sz="0" w:space="0" w:color="auto"/>
        <w:bottom w:val="none" w:sz="0" w:space="0" w:color="auto"/>
        <w:right w:val="none" w:sz="0" w:space="0" w:color="auto"/>
      </w:divBdr>
    </w:div>
    <w:div w:id="1413963771">
      <w:bodyDiv w:val="1"/>
      <w:marLeft w:val="0"/>
      <w:marRight w:val="0"/>
      <w:marTop w:val="0"/>
      <w:marBottom w:val="0"/>
      <w:divBdr>
        <w:top w:val="none" w:sz="0" w:space="0" w:color="auto"/>
        <w:left w:val="none" w:sz="0" w:space="0" w:color="auto"/>
        <w:bottom w:val="none" w:sz="0" w:space="0" w:color="auto"/>
        <w:right w:val="none" w:sz="0" w:space="0" w:color="auto"/>
      </w:divBdr>
    </w:div>
    <w:div w:id="1417550537">
      <w:bodyDiv w:val="1"/>
      <w:marLeft w:val="0"/>
      <w:marRight w:val="0"/>
      <w:marTop w:val="0"/>
      <w:marBottom w:val="0"/>
      <w:divBdr>
        <w:top w:val="none" w:sz="0" w:space="0" w:color="auto"/>
        <w:left w:val="none" w:sz="0" w:space="0" w:color="auto"/>
        <w:bottom w:val="none" w:sz="0" w:space="0" w:color="auto"/>
        <w:right w:val="none" w:sz="0" w:space="0" w:color="auto"/>
      </w:divBdr>
    </w:div>
    <w:div w:id="1426422631">
      <w:bodyDiv w:val="1"/>
      <w:marLeft w:val="0"/>
      <w:marRight w:val="0"/>
      <w:marTop w:val="0"/>
      <w:marBottom w:val="0"/>
      <w:divBdr>
        <w:top w:val="none" w:sz="0" w:space="0" w:color="auto"/>
        <w:left w:val="none" w:sz="0" w:space="0" w:color="auto"/>
        <w:bottom w:val="none" w:sz="0" w:space="0" w:color="auto"/>
        <w:right w:val="none" w:sz="0" w:space="0" w:color="auto"/>
      </w:divBdr>
    </w:div>
    <w:div w:id="1437167855">
      <w:bodyDiv w:val="1"/>
      <w:marLeft w:val="0"/>
      <w:marRight w:val="0"/>
      <w:marTop w:val="0"/>
      <w:marBottom w:val="0"/>
      <w:divBdr>
        <w:top w:val="none" w:sz="0" w:space="0" w:color="auto"/>
        <w:left w:val="none" w:sz="0" w:space="0" w:color="auto"/>
        <w:bottom w:val="none" w:sz="0" w:space="0" w:color="auto"/>
        <w:right w:val="none" w:sz="0" w:space="0" w:color="auto"/>
      </w:divBdr>
    </w:div>
    <w:div w:id="1462767890">
      <w:bodyDiv w:val="1"/>
      <w:marLeft w:val="0"/>
      <w:marRight w:val="0"/>
      <w:marTop w:val="0"/>
      <w:marBottom w:val="0"/>
      <w:divBdr>
        <w:top w:val="none" w:sz="0" w:space="0" w:color="auto"/>
        <w:left w:val="none" w:sz="0" w:space="0" w:color="auto"/>
        <w:bottom w:val="none" w:sz="0" w:space="0" w:color="auto"/>
        <w:right w:val="none" w:sz="0" w:space="0" w:color="auto"/>
      </w:divBdr>
    </w:div>
    <w:div w:id="1467089100">
      <w:bodyDiv w:val="1"/>
      <w:marLeft w:val="0"/>
      <w:marRight w:val="0"/>
      <w:marTop w:val="0"/>
      <w:marBottom w:val="0"/>
      <w:divBdr>
        <w:top w:val="none" w:sz="0" w:space="0" w:color="auto"/>
        <w:left w:val="none" w:sz="0" w:space="0" w:color="auto"/>
        <w:bottom w:val="none" w:sz="0" w:space="0" w:color="auto"/>
        <w:right w:val="none" w:sz="0" w:space="0" w:color="auto"/>
      </w:divBdr>
    </w:div>
    <w:div w:id="1477988539">
      <w:bodyDiv w:val="1"/>
      <w:marLeft w:val="0"/>
      <w:marRight w:val="0"/>
      <w:marTop w:val="0"/>
      <w:marBottom w:val="0"/>
      <w:divBdr>
        <w:top w:val="none" w:sz="0" w:space="0" w:color="auto"/>
        <w:left w:val="none" w:sz="0" w:space="0" w:color="auto"/>
        <w:bottom w:val="none" w:sz="0" w:space="0" w:color="auto"/>
        <w:right w:val="none" w:sz="0" w:space="0" w:color="auto"/>
      </w:divBdr>
    </w:div>
    <w:div w:id="1522206953">
      <w:bodyDiv w:val="1"/>
      <w:marLeft w:val="0"/>
      <w:marRight w:val="0"/>
      <w:marTop w:val="0"/>
      <w:marBottom w:val="0"/>
      <w:divBdr>
        <w:top w:val="none" w:sz="0" w:space="0" w:color="auto"/>
        <w:left w:val="none" w:sz="0" w:space="0" w:color="auto"/>
        <w:bottom w:val="none" w:sz="0" w:space="0" w:color="auto"/>
        <w:right w:val="none" w:sz="0" w:space="0" w:color="auto"/>
      </w:divBdr>
    </w:div>
    <w:div w:id="1529833272">
      <w:bodyDiv w:val="1"/>
      <w:marLeft w:val="0"/>
      <w:marRight w:val="0"/>
      <w:marTop w:val="0"/>
      <w:marBottom w:val="0"/>
      <w:divBdr>
        <w:top w:val="none" w:sz="0" w:space="0" w:color="auto"/>
        <w:left w:val="none" w:sz="0" w:space="0" w:color="auto"/>
        <w:bottom w:val="none" w:sz="0" w:space="0" w:color="auto"/>
        <w:right w:val="none" w:sz="0" w:space="0" w:color="auto"/>
      </w:divBdr>
    </w:div>
    <w:div w:id="1541212587">
      <w:bodyDiv w:val="1"/>
      <w:marLeft w:val="0"/>
      <w:marRight w:val="0"/>
      <w:marTop w:val="0"/>
      <w:marBottom w:val="0"/>
      <w:divBdr>
        <w:top w:val="none" w:sz="0" w:space="0" w:color="auto"/>
        <w:left w:val="none" w:sz="0" w:space="0" w:color="auto"/>
        <w:bottom w:val="none" w:sz="0" w:space="0" w:color="auto"/>
        <w:right w:val="none" w:sz="0" w:space="0" w:color="auto"/>
      </w:divBdr>
    </w:div>
    <w:div w:id="1568681786">
      <w:bodyDiv w:val="1"/>
      <w:marLeft w:val="0"/>
      <w:marRight w:val="0"/>
      <w:marTop w:val="0"/>
      <w:marBottom w:val="0"/>
      <w:divBdr>
        <w:top w:val="none" w:sz="0" w:space="0" w:color="auto"/>
        <w:left w:val="none" w:sz="0" w:space="0" w:color="auto"/>
        <w:bottom w:val="none" w:sz="0" w:space="0" w:color="auto"/>
        <w:right w:val="none" w:sz="0" w:space="0" w:color="auto"/>
      </w:divBdr>
    </w:div>
    <w:div w:id="1588809457">
      <w:bodyDiv w:val="1"/>
      <w:marLeft w:val="0"/>
      <w:marRight w:val="0"/>
      <w:marTop w:val="0"/>
      <w:marBottom w:val="0"/>
      <w:divBdr>
        <w:top w:val="none" w:sz="0" w:space="0" w:color="auto"/>
        <w:left w:val="none" w:sz="0" w:space="0" w:color="auto"/>
        <w:bottom w:val="none" w:sz="0" w:space="0" w:color="auto"/>
        <w:right w:val="none" w:sz="0" w:space="0" w:color="auto"/>
      </w:divBdr>
    </w:div>
    <w:div w:id="1664317751">
      <w:bodyDiv w:val="1"/>
      <w:marLeft w:val="0"/>
      <w:marRight w:val="0"/>
      <w:marTop w:val="0"/>
      <w:marBottom w:val="0"/>
      <w:divBdr>
        <w:top w:val="none" w:sz="0" w:space="0" w:color="auto"/>
        <w:left w:val="none" w:sz="0" w:space="0" w:color="auto"/>
        <w:bottom w:val="none" w:sz="0" w:space="0" w:color="auto"/>
        <w:right w:val="none" w:sz="0" w:space="0" w:color="auto"/>
      </w:divBdr>
    </w:div>
    <w:div w:id="1738354268">
      <w:bodyDiv w:val="1"/>
      <w:marLeft w:val="0"/>
      <w:marRight w:val="0"/>
      <w:marTop w:val="0"/>
      <w:marBottom w:val="0"/>
      <w:divBdr>
        <w:top w:val="none" w:sz="0" w:space="0" w:color="auto"/>
        <w:left w:val="none" w:sz="0" w:space="0" w:color="auto"/>
        <w:bottom w:val="none" w:sz="0" w:space="0" w:color="auto"/>
        <w:right w:val="none" w:sz="0" w:space="0" w:color="auto"/>
      </w:divBdr>
    </w:div>
    <w:div w:id="1766682324">
      <w:bodyDiv w:val="1"/>
      <w:marLeft w:val="0"/>
      <w:marRight w:val="0"/>
      <w:marTop w:val="0"/>
      <w:marBottom w:val="0"/>
      <w:divBdr>
        <w:top w:val="none" w:sz="0" w:space="0" w:color="auto"/>
        <w:left w:val="none" w:sz="0" w:space="0" w:color="auto"/>
        <w:bottom w:val="none" w:sz="0" w:space="0" w:color="auto"/>
        <w:right w:val="none" w:sz="0" w:space="0" w:color="auto"/>
      </w:divBdr>
    </w:div>
    <w:div w:id="1774979691">
      <w:bodyDiv w:val="1"/>
      <w:marLeft w:val="0"/>
      <w:marRight w:val="0"/>
      <w:marTop w:val="0"/>
      <w:marBottom w:val="0"/>
      <w:divBdr>
        <w:top w:val="none" w:sz="0" w:space="0" w:color="auto"/>
        <w:left w:val="none" w:sz="0" w:space="0" w:color="auto"/>
        <w:bottom w:val="none" w:sz="0" w:space="0" w:color="auto"/>
        <w:right w:val="none" w:sz="0" w:space="0" w:color="auto"/>
      </w:divBdr>
    </w:div>
    <w:div w:id="1835804821">
      <w:bodyDiv w:val="1"/>
      <w:marLeft w:val="0"/>
      <w:marRight w:val="0"/>
      <w:marTop w:val="0"/>
      <w:marBottom w:val="0"/>
      <w:divBdr>
        <w:top w:val="none" w:sz="0" w:space="0" w:color="auto"/>
        <w:left w:val="none" w:sz="0" w:space="0" w:color="auto"/>
        <w:bottom w:val="none" w:sz="0" w:space="0" w:color="auto"/>
        <w:right w:val="none" w:sz="0" w:space="0" w:color="auto"/>
      </w:divBdr>
    </w:div>
    <w:div w:id="1863739256">
      <w:bodyDiv w:val="1"/>
      <w:marLeft w:val="0"/>
      <w:marRight w:val="0"/>
      <w:marTop w:val="0"/>
      <w:marBottom w:val="0"/>
      <w:divBdr>
        <w:top w:val="none" w:sz="0" w:space="0" w:color="auto"/>
        <w:left w:val="none" w:sz="0" w:space="0" w:color="auto"/>
        <w:bottom w:val="none" w:sz="0" w:space="0" w:color="auto"/>
        <w:right w:val="none" w:sz="0" w:space="0" w:color="auto"/>
      </w:divBdr>
    </w:div>
    <w:div w:id="1932468634">
      <w:bodyDiv w:val="1"/>
      <w:marLeft w:val="0"/>
      <w:marRight w:val="0"/>
      <w:marTop w:val="0"/>
      <w:marBottom w:val="0"/>
      <w:divBdr>
        <w:top w:val="none" w:sz="0" w:space="0" w:color="auto"/>
        <w:left w:val="none" w:sz="0" w:space="0" w:color="auto"/>
        <w:bottom w:val="none" w:sz="0" w:space="0" w:color="auto"/>
        <w:right w:val="none" w:sz="0" w:space="0" w:color="auto"/>
      </w:divBdr>
      <w:divsChild>
        <w:div w:id="90392664">
          <w:marLeft w:val="0"/>
          <w:marRight w:val="0"/>
          <w:marTop w:val="0"/>
          <w:marBottom w:val="0"/>
          <w:divBdr>
            <w:top w:val="none" w:sz="0" w:space="0" w:color="auto"/>
            <w:left w:val="none" w:sz="0" w:space="0" w:color="auto"/>
            <w:bottom w:val="none" w:sz="0" w:space="0" w:color="auto"/>
            <w:right w:val="none" w:sz="0" w:space="0" w:color="auto"/>
          </w:divBdr>
          <w:divsChild>
            <w:div w:id="267271696">
              <w:marLeft w:val="0"/>
              <w:marRight w:val="0"/>
              <w:marTop w:val="0"/>
              <w:marBottom w:val="0"/>
              <w:divBdr>
                <w:top w:val="none" w:sz="0" w:space="0" w:color="auto"/>
                <w:left w:val="none" w:sz="0" w:space="0" w:color="auto"/>
                <w:bottom w:val="none" w:sz="0" w:space="0" w:color="auto"/>
                <w:right w:val="none" w:sz="0" w:space="0" w:color="auto"/>
              </w:divBdr>
              <w:divsChild>
                <w:div w:id="200697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834419">
      <w:bodyDiv w:val="1"/>
      <w:marLeft w:val="0"/>
      <w:marRight w:val="0"/>
      <w:marTop w:val="0"/>
      <w:marBottom w:val="0"/>
      <w:divBdr>
        <w:top w:val="none" w:sz="0" w:space="0" w:color="auto"/>
        <w:left w:val="none" w:sz="0" w:space="0" w:color="auto"/>
        <w:bottom w:val="none" w:sz="0" w:space="0" w:color="auto"/>
        <w:right w:val="none" w:sz="0" w:space="0" w:color="auto"/>
      </w:divBdr>
    </w:div>
    <w:div w:id="2019229773">
      <w:bodyDiv w:val="1"/>
      <w:marLeft w:val="0"/>
      <w:marRight w:val="0"/>
      <w:marTop w:val="0"/>
      <w:marBottom w:val="0"/>
      <w:divBdr>
        <w:top w:val="none" w:sz="0" w:space="0" w:color="auto"/>
        <w:left w:val="none" w:sz="0" w:space="0" w:color="auto"/>
        <w:bottom w:val="none" w:sz="0" w:space="0" w:color="auto"/>
        <w:right w:val="none" w:sz="0" w:space="0" w:color="auto"/>
      </w:divBdr>
    </w:div>
    <w:div w:id="2031832422">
      <w:bodyDiv w:val="1"/>
      <w:marLeft w:val="0"/>
      <w:marRight w:val="0"/>
      <w:marTop w:val="0"/>
      <w:marBottom w:val="0"/>
      <w:divBdr>
        <w:top w:val="none" w:sz="0" w:space="0" w:color="auto"/>
        <w:left w:val="none" w:sz="0" w:space="0" w:color="auto"/>
        <w:bottom w:val="none" w:sz="0" w:space="0" w:color="auto"/>
        <w:right w:val="none" w:sz="0" w:space="0" w:color="auto"/>
      </w:divBdr>
    </w:div>
    <w:div w:id="2034767255">
      <w:bodyDiv w:val="1"/>
      <w:marLeft w:val="0"/>
      <w:marRight w:val="0"/>
      <w:marTop w:val="0"/>
      <w:marBottom w:val="0"/>
      <w:divBdr>
        <w:top w:val="none" w:sz="0" w:space="0" w:color="auto"/>
        <w:left w:val="none" w:sz="0" w:space="0" w:color="auto"/>
        <w:bottom w:val="none" w:sz="0" w:space="0" w:color="auto"/>
        <w:right w:val="none" w:sz="0" w:space="0" w:color="auto"/>
      </w:divBdr>
      <w:divsChild>
        <w:div w:id="1628076963">
          <w:marLeft w:val="0"/>
          <w:marRight w:val="0"/>
          <w:marTop w:val="225"/>
          <w:marBottom w:val="225"/>
          <w:divBdr>
            <w:top w:val="none" w:sz="0" w:space="0" w:color="auto"/>
            <w:left w:val="none" w:sz="0" w:space="0" w:color="auto"/>
            <w:bottom w:val="none" w:sz="0" w:space="0" w:color="auto"/>
            <w:right w:val="none" w:sz="0" w:space="0" w:color="auto"/>
          </w:divBdr>
        </w:div>
      </w:divsChild>
    </w:div>
    <w:div w:id="2042897574">
      <w:bodyDiv w:val="1"/>
      <w:marLeft w:val="0"/>
      <w:marRight w:val="0"/>
      <w:marTop w:val="0"/>
      <w:marBottom w:val="0"/>
      <w:divBdr>
        <w:top w:val="none" w:sz="0" w:space="0" w:color="auto"/>
        <w:left w:val="none" w:sz="0" w:space="0" w:color="auto"/>
        <w:bottom w:val="none" w:sz="0" w:space="0" w:color="auto"/>
        <w:right w:val="none" w:sz="0" w:space="0" w:color="auto"/>
      </w:divBdr>
    </w:div>
    <w:div w:id="2084335125">
      <w:bodyDiv w:val="1"/>
      <w:marLeft w:val="0"/>
      <w:marRight w:val="0"/>
      <w:marTop w:val="0"/>
      <w:marBottom w:val="0"/>
      <w:divBdr>
        <w:top w:val="none" w:sz="0" w:space="0" w:color="auto"/>
        <w:left w:val="none" w:sz="0" w:space="0" w:color="auto"/>
        <w:bottom w:val="none" w:sz="0" w:space="0" w:color="auto"/>
        <w:right w:val="none" w:sz="0" w:space="0" w:color="auto"/>
      </w:divBdr>
    </w:div>
    <w:div w:id="2098868707">
      <w:bodyDiv w:val="1"/>
      <w:marLeft w:val="0"/>
      <w:marRight w:val="0"/>
      <w:marTop w:val="0"/>
      <w:marBottom w:val="0"/>
      <w:divBdr>
        <w:top w:val="none" w:sz="0" w:space="0" w:color="auto"/>
        <w:left w:val="none" w:sz="0" w:space="0" w:color="auto"/>
        <w:bottom w:val="none" w:sz="0" w:space="0" w:color="auto"/>
        <w:right w:val="none" w:sz="0" w:space="0" w:color="auto"/>
      </w:divBdr>
    </w:div>
    <w:div w:id="2106341640">
      <w:bodyDiv w:val="1"/>
      <w:marLeft w:val="0"/>
      <w:marRight w:val="0"/>
      <w:marTop w:val="0"/>
      <w:marBottom w:val="0"/>
      <w:divBdr>
        <w:top w:val="none" w:sz="0" w:space="0" w:color="auto"/>
        <w:left w:val="none" w:sz="0" w:space="0" w:color="auto"/>
        <w:bottom w:val="none" w:sz="0" w:space="0" w:color="auto"/>
        <w:right w:val="none" w:sz="0" w:space="0" w:color="auto"/>
      </w:divBdr>
    </w:div>
    <w:div w:id="2113621821">
      <w:bodyDiv w:val="1"/>
      <w:marLeft w:val="0"/>
      <w:marRight w:val="0"/>
      <w:marTop w:val="0"/>
      <w:marBottom w:val="0"/>
      <w:divBdr>
        <w:top w:val="none" w:sz="0" w:space="0" w:color="auto"/>
        <w:left w:val="none" w:sz="0" w:space="0" w:color="auto"/>
        <w:bottom w:val="none" w:sz="0" w:space="0" w:color="auto"/>
        <w:right w:val="none" w:sz="0" w:space="0" w:color="auto"/>
      </w:divBdr>
    </w:div>
    <w:div w:id="2130051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rg.avd@nkk.no"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nkk.no/om-nkk/regioner-klubber/"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5052DEE9636C14E92886E7F1B11F53A" ma:contentTypeVersion="12" ma:contentTypeDescription="Opprett et nytt dokument." ma:contentTypeScope="" ma:versionID="c214d71542d8491f4af9389614321085">
  <xsd:schema xmlns:xsd="http://www.w3.org/2001/XMLSchema" xmlns:xs="http://www.w3.org/2001/XMLSchema" xmlns:p="http://schemas.microsoft.com/office/2006/metadata/properties" xmlns:ns2="3c14fe2d-839c-4d40-8d24-ba4f588be69d" xmlns:ns3="bbd3b030-5c6c-49e8-bc67-9bf431328a16" targetNamespace="http://schemas.microsoft.com/office/2006/metadata/properties" ma:root="true" ma:fieldsID="ebc2a6cd9d448606c3e216e08b45a19b" ns2:_="" ns3:_="">
    <xsd:import namespace="3c14fe2d-839c-4d40-8d24-ba4f588be69d"/>
    <xsd:import namespace="bbd3b030-5c6c-49e8-bc67-9bf431328a1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14fe2d-839c-4d40-8d24-ba4f588be6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d3b030-5c6c-49e8-bc67-9bf431328a16" elementFormDefault="qualified">
    <xsd:import namespace="http://schemas.microsoft.com/office/2006/documentManagement/types"/>
    <xsd:import namespace="http://schemas.microsoft.com/office/infopath/2007/PartnerControls"/>
    <xsd:element name="SharedWithUsers" ma:index="16"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bbd3b030-5c6c-49e8-bc67-9bf431328a16">
      <UserInfo>
        <DisplayName>Haakon Rognsaa Arnesen</DisplayName>
        <AccountId>567</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EABBAC-062F-4C49-8743-F59E5B6278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14fe2d-839c-4d40-8d24-ba4f588be69d"/>
    <ds:schemaRef ds:uri="bbd3b030-5c6c-49e8-bc67-9bf431328a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1FB6D2-2330-4B8B-B0A6-E196AA0B7E00}">
  <ds:schemaRefs>
    <ds:schemaRef ds:uri="http://schemas.microsoft.com/office/2006/metadata/properties"/>
    <ds:schemaRef ds:uri="http://schemas.microsoft.com/office/infopath/2007/PartnerControls"/>
    <ds:schemaRef ds:uri="bbd3b030-5c6c-49e8-bc67-9bf431328a16"/>
  </ds:schemaRefs>
</ds:datastoreItem>
</file>

<file path=customXml/itemProps3.xml><?xml version="1.0" encoding="utf-8"?>
<ds:datastoreItem xmlns:ds="http://schemas.openxmlformats.org/officeDocument/2006/customXml" ds:itemID="{7C72BCAB-0382-424F-A040-67C05DBDEA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3711</Words>
  <Characters>19670</Characters>
  <Application>Microsoft Office Word</Application>
  <DocSecurity>0</DocSecurity>
  <Lines>163</Lines>
  <Paragraphs>46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23335</CharactersWithSpaces>
  <SharedDoc>false</SharedDoc>
  <HLinks>
    <vt:vector size="24" baseType="variant">
      <vt:variant>
        <vt:i4>7995445</vt:i4>
      </vt:variant>
      <vt:variant>
        <vt:i4>9</vt:i4>
      </vt:variant>
      <vt:variant>
        <vt:i4>0</vt:i4>
      </vt:variant>
      <vt:variant>
        <vt:i4>5</vt:i4>
      </vt:variant>
      <vt:variant>
        <vt:lpwstr>https://www.nkk.no/om-nkk/regioner-klubber/</vt:lpwstr>
      </vt:variant>
      <vt:variant>
        <vt:lpwstr/>
      </vt:variant>
      <vt:variant>
        <vt:i4>262245</vt:i4>
      </vt:variant>
      <vt:variant>
        <vt:i4>6</vt:i4>
      </vt:variant>
      <vt:variant>
        <vt:i4>0</vt:i4>
      </vt:variant>
      <vt:variant>
        <vt:i4>5</vt:i4>
      </vt:variant>
      <vt:variant>
        <vt:lpwstr>mailto:org.avd@nkk.no</vt:lpwstr>
      </vt:variant>
      <vt:variant>
        <vt:lpwstr/>
      </vt:variant>
      <vt:variant>
        <vt:i4>1310722</vt:i4>
      </vt:variant>
      <vt:variant>
        <vt:i4>3</vt:i4>
      </vt:variant>
      <vt:variant>
        <vt:i4>0</vt:i4>
      </vt:variant>
      <vt:variant>
        <vt:i4>5</vt:i4>
      </vt:variant>
      <vt:variant>
        <vt:lpwstr>https://www.digitalearsmoter.no/</vt:lpwstr>
      </vt:variant>
      <vt:variant>
        <vt:lpwstr/>
      </vt:variant>
      <vt:variant>
        <vt:i4>4456516</vt:i4>
      </vt:variant>
      <vt:variant>
        <vt:i4>0</vt:i4>
      </vt:variant>
      <vt:variant>
        <vt:i4>0</vt:i4>
      </vt:variant>
      <vt:variant>
        <vt:i4>5</vt:i4>
      </vt:variant>
      <vt:variant>
        <vt:lpwstr>https://www.nkk.no/stotteordninger-mva-refusjon/category1095.html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Hilde Engeland</dc:creator>
  <cp:keywords/>
  <dc:description/>
  <cp:lastModifiedBy>Grete Haugan Sætrang</cp:lastModifiedBy>
  <cp:revision>2</cp:revision>
  <cp:lastPrinted>2021-01-19T19:19:00Z</cp:lastPrinted>
  <dcterms:created xsi:type="dcterms:W3CDTF">2022-11-14T17:23:00Z</dcterms:created>
  <dcterms:modified xsi:type="dcterms:W3CDTF">2022-11-14T17:23:00Z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0x010100D5052DEE9636C14E92886E7F1B11F53A</vt:lpwstr>
  </property>
  <property fmtid="{D5CDD505-2E9C-101B-9397-08002B2CF9AE}" pid="3" name="MSIP_Label_7a2396b7-5846-48ff-8468-5f49f8ad722a_Enabled">
    <vt:lpwstr>true</vt:lpwstr>
  </property>
  <property fmtid="{D5CDD505-2E9C-101B-9397-08002B2CF9AE}" pid="4" name="MSIP_Label_7a2396b7-5846-48ff-8468-5f49f8ad722a_SetDate">
    <vt:lpwstr>2022-11-14T17:23:07Z</vt:lpwstr>
  </property>
  <property fmtid="{D5CDD505-2E9C-101B-9397-08002B2CF9AE}" pid="5" name="MSIP_Label_7a2396b7-5846-48ff-8468-5f49f8ad722a_Method">
    <vt:lpwstr>Standard</vt:lpwstr>
  </property>
  <property fmtid="{D5CDD505-2E9C-101B-9397-08002B2CF9AE}" pid="6" name="MSIP_Label_7a2396b7-5846-48ff-8468-5f49f8ad722a_Name">
    <vt:lpwstr>Lav</vt:lpwstr>
  </property>
  <property fmtid="{D5CDD505-2E9C-101B-9397-08002B2CF9AE}" pid="7" name="MSIP_Label_7a2396b7-5846-48ff-8468-5f49f8ad722a_SiteId">
    <vt:lpwstr>e6795081-6391-442e-9ab4-5e9ef74f18ea</vt:lpwstr>
  </property>
  <property fmtid="{D5CDD505-2E9C-101B-9397-08002B2CF9AE}" pid="8" name="MSIP_Label_7a2396b7-5846-48ff-8468-5f49f8ad722a_ActionId">
    <vt:lpwstr>fdb6613d-f7ea-4b64-83da-a753b230a56e</vt:lpwstr>
  </property>
  <property fmtid="{D5CDD505-2E9C-101B-9397-08002B2CF9AE}" pid="9" name="MSIP_Label_7a2396b7-5846-48ff-8468-5f49f8ad722a_ContentBits">
    <vt:lpwstr>0</vt:lpwstr>
  </property>
</Properties>
</file>