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3CA3" w14:textId="77777777" w:rsidR="00465A31" w:rsidRDefault="00465A31" w:rsidP="009B7F66">
      <w:pPr>
        <w:spacing w:after="0" w:line="240" w:lineRule="auto"/>
        <w:jc w:val="center"/>
        <w:rPr>
          <w:b/>
        </w:rPr>
      </w:pPr>
    </w:p>
    <w:p w14:paraId="34C118F9" w14:textId="1023CC6F" w:rsidR="00465A31" w:rsidRPr="00FB58AE" w:rsidRDefault="00FB58AE" w:rsidP="00FB58AE">
      <w:pPr>
        <w:spacing w:after="0" w:line="240" w:lineRule="auto"/>
        <w:rPr>
          <w:b/>
          <w:sz w:val="24"/>
          <w:szCs w:val="24"/>
        </w:rPr>
      </w:pPr>
      <w:r w:rsidRPr="00FB58AE">
        <w:rPr>
          <w:b/>
          <w:sz w:val="24"/>
          <w:szCs w:val="24"/>
        </w:rPr>
        <w:t>INFORMASJON OM FORHÅNDSSTEMME TIL GENERALFORSAMLING I NES</w:t>
      </w:r>
      <w:r>
        <w:rPr>
          <w:b/>
          <w:sz w:val="24"/>
          <w:szCs w:val="24"/>
        </w:rPr>
        <w:t>K</w:t>
      </w:r>
      <w:r w:rsidRPr="00FB58AE">
        <w:rPr>
          <w:b/>
          <w:sz w:val="24"/>
          <w:szCs w:val="24"/>
        </w:rPr>
        <w:t xml:space="preserve"> </w:t>
      </w:r>
      <w:r w:rsidR="00F0694B">
        <w:rPr>
          <w:b/>
          <w:sz w:val="24"/>
          <w:szCs w:val="24"/>
        </w:rPr>
        <w:t>22</w:t>
      </w:r>
      <w:r w:rsidRPr="00FB58AE">
        <w:rPr>
          <w:b/>
          <w:sz w:val="24"/>
          <w:szCs w:val="24"/>
        </w:rPr>
        <w:t xml:space="preserve"> APRIL 202</w:t>
      </w:r>
      <w:r w:rsidR="00F0694B">
        <w:rPr>
          <w:b/>
          <w:sz w:val="24"/>
          <w:szCs w:val="24"/>
        </w:rPr>
        <w:t>6</w:t>
      </w:r>
    </w:p>
    <w:p w14:paraId="1F28DE07" w14:textId="77777777" w:rsidR="00FB58AE" w:rsidRDefault="00FB58AE" w:rsidP="0008425D">
      <w:pPr>
        <w:spacing w:after="0"/>
        <w:rPr>
          <w:b/>
        </w:rPr>
      </w:pPr>
    </w:p>
    <w:p w14:paraId="15EC4AE5" w14:textId="4ACFC0EB" w:rsidR="0057226C" w:rsidRPr="009B07D5" w:rsidRDefault="0057226C" w:rsidP="0008425D">
      <w:pPr>
        <w:spacing w:after="0"/>
        <w:rPr>
          <w:b/>
        </w:rPr>
      </w:pPr>
      <w:r w:rsidRPr="009B07D5">
        <w:rPr>
          <w:b/>
        </w:rPr>
        <w:t xml:space="preserve">Forhåndsstemme  </w:t>
      </w:r>
    </w:p>
    <w:p w14:paraId="2501F548" w14:textId="12154B35" w:rsidR="0057226C" w:rsidRDefault="0057226C" w:rsidP="0057226C">
      <w:r w:rsidRPr="00F53292">
        <w:t>Ved valg kan medlemmer som ikke personlig deltar på generalforsamlingen utøve sin stemmerett ved å sende inn stemmesedler til styret. Forhåndsstemmer skal innsendes i dobbelt konvolutt, hvor den ytterste konvolutten er påført avsenders navn. Styret kontrollerer stemmeberettighet og overlater forhåndsstemmen uåpnet til tellekorpset</w:t>
      </w:r>
      <w:r w:rsidR="00E11230">
        <w:t>.</w:t>
      </w:r>
      <w:r w:rsidR="00811681">
        <w:t xml:space="preserve"> </w:t>
      </w:r>
      <w:r w:rsidRPr="00F53292">
        <w:t xml:space="preserve"> Forhåndsstemmer må være styret i hende innen 5 dager før generalforsamlingen. </w:t>
      </w:r>
      <w:r w:rsidR="0075350A">
        <w:t xml:space="preserve">Link til </w:t>
      </w:r>
      <w:r w:rsidR="004E4898">
        <w:t xml:space="preserve">skjema </w:t>
      </w:r>
      <w:r>
        <w:t xml:space="preserve">som benyttes for å forhåndsstemme </w:t>
      </w:r>
      <w:r w:rsidR="00742117">
        <w:t xml:space="preserve">ligger på </w:t>
      </w:r>
      <w:r>
        <w:t xml:space="preserve">klubbens hjemmeside. </w:t>
      </w:r>
      <w:r w:rsidR="00A406B2">
        <w:t xml:space="preserve"> </w:t>
      </w:r>
    </w:p>
    <w:p w14:paraId="572B8693" w14:textId="77777777" w:rsidR="0057226C" w:rsidRDefault="0057226C" w:rsidP="00232FEF">
      <w:pPr>
        <w:pStyle w:val="Bunntekst"/>
        <w:spacing w:after="160"/>
      </w:pPr>
      <w:r>
        <w:t xml:space="preserve">Forhåndsstemme kan sendes til: </w:t>
      </w:r>
      <w:r w:rsidRPr="0057226C">
        <w:t>Norsk Engelsksetter klubb,</w:t>
      </w:r>
      <w:r>
        <w:t xml:space="preserve"> Postboks 17, 2645 Sør-Fron</w:t>
      </w:r>
    </w:p>
    <w:p w14:paraId="317E6C7B" w14:textId="7BFF8611" w:rsidR="0057226C" w:rsidRDefault="0057226C" w:rsidP="0057226C">
      <w:r>
        <w:t xml:space="preserve">Forhåndsstemmer må være </w:t>
      </w:r>
      <w:r w:rsidRPr="00AD0006">
        <w:rPr>
          <w:u w:val="single"/>
        </w:rPr>
        <w:t>styret i hende</w:t>
      </w:r>
      <w:r>
        <w:t xml:space="preserve"> senest </w:t>
      </w:r>
      <w:r w:rsidR="00AD0006">
        <w:t xml:space="preserve">fredag </w:t>
      </w:r>
      <w:r w:rsidR="001C424C">
        <w:t>17</w:t>
      </w:r>
      <w:r>
        <w:t xml:space="preserve"> april 20</w:t>
      </w:r>
      <w:r w:rsidR="00E143BC">
        <w:t>2</w:t>
      </w:r>
      <w:r w:rsidR="001C424C">
        <w:t>6</w:t>
      </w:r>
    </w:p>
    <w:p w14:paraId="4413288B" w14:textId="77777777" w:rsidR="003A3555" w:rsidRDefault="003A3555" w:rsidP="0057226C"/>
    <w:p w14:paraId="2E073EE1" w14:textId="0933B757" w:rsidR="0057226C" w:rsidRDefault="001C424C" w:rsidP="0057226C">
      <w:r>
        <w:t>Sør</w:t>
      </w:r>
      <w:r w:rsidR="00471EB8">
        <w:t>-</w:t>
      </w:r>
      <w:r>
        <w:t xml:space="preserve">From, den </w:t>
      </w:r>
      <w:r w:rsidR="00471EB8">
        <w:t xml:space="preserve">30 mars </w:t>
      </w:r>
      <w:r w:rsidR="001434C5">
        <w:t>202</w:t>
      </w:r>
      <w:r w:rsidR="00471EB8">
        <w:t>6</w:t>
      </w:r>
    </w:p>
    <w:p w14:paraId="6704042B" w14:textId="77777777" w:rsidR="0057226C" w:rsidRDefault="0057226C" w:rsidP="0057226C">
      <w:r>
        <w:t xml:space="preserve">Styret i Norsk Engelsksetter klubb    </w:t>
      </w:r>
    </w:p>
    <w:p w14:paraId="2020DBEF" w14:textId="77777777" w:rsidR="00A83EE9" w:rsidRDefault="00A83EE9" w:rsidP="0057226C">
      <w:pPr>
        <w:spacing w:after="0" w:line="240" w:lineRule="auto"/>
        <w:jc w:val="center"/>
        <w:rPr>
          <w:sz w:val="24"/>
        </w:rPr>
      </w:pPr>
    </w:p>
    <w:p w14:paraId="62BCDD76" w14:textId="61E62B74" w:rsidR="00811681" w:rsidRDefault="00811681" w:rsidP="00811681">
      <w:pPr>
        <w:spacing w:after="0" w:line="240" w:lineRule="auto"/>
        <w:rPr>
          <w:sz w:val="24"/>
        </w:rPr>
      </w:pPr>
    </w:p>
    <w:sectPr w:rsidR="008116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EC4F" w14:textId="77777777" w:rsidR="00C01343" w:rsidRDefault="00C01343" w:rsidP="00C06B70">
      <w:pPr>
        <w:spacing w:after="0" w:line="240" w:lineRule="auto"/>
      </w:pPr>
      <w:r>
        <w:separator/>
      </w:r>
    </w:p>
  </w:endnote>
  <w:endnote w:type="continuationSeparator" w:id="0">
    <w:p w14:paraId="2AA3FD19" w14:textId="77777777" w:rsidR="00C01343" w:rsidRDefault="00C01343" w:rsidP="00C0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CE4A" w14:textId="77777777" w:rsidR="00C06B70" w:rsidRDefault="00C06B70" w:rsidP="00C06B70">
    <w:pPr>
      <w:pStyle w:val="Bunntekst"/>
      <w:jc w:val="center"/>
    </w:pPr>
    <w:r w:rsidRPr="00C06B70">
      <w:rPr>
        <w:b/>
      </w:rPr>
      <w:t>Norsk Engelsksetter</w:t>
    </w:r>
    <w:r>
      <w:rPr>
        <w:b/>
      </w:rPr>
      <w:t xml:space="preserve"> </w:t>
    </w:r>
    <w:r w:rsidRPr="00C06B70">
      <w:rPr>
        <w:b/>
      </w:rPr>
      <w:t>klubb</w:t>
    </w:r>
    <w:r>
      <w:t>, Postboks 17, 2645 Sør-Fron</w:t>
    </w:r>
  </w:p>
  <w:p w14:paraId="6914E3A4" w14:textId="77777777" w:rsidR="00C06B70" w:rsidRDefault="00C06B70" w:rsidP="00C06B70">
    <w:pPr>
      <w:pStyle w:val="Bunntekst"/>
      <w:jc w:val="center"/>
    </w:pPr>
    <w:r>
      <w:t xml:space="preserve">Telefon: +47 988 96 987 – Epost: </w:t>
    </w:r>
    <w:hyperlink r:id="rId1" w:history="1">
      <w:r w:rsidRPr="00031E49">
        <w:rPr>
          <w:rStyle w:val="Hyperkobling"/>
        </w:rPr>
        <w:t>post@nesk.no</w:t>
      </w:r>
    </w:hyperlink>
    <w:r>
      <w:t xml:space="preserve"> – Hjemmeside: </w:t>
    </w:r>
    <w:hyperlink r:id="rId2" w:history="1">
      <w:r w:rsidRPr="00031E49">
        <w:rPr>
          <w:rStyle w:val="Hyperkobling"/>
        </w:rPr>
        <w:t>www.nesk.no</w:t>
      </w:r>
    </w:hyperlink>
  </w:p>
  <w:p w14:paraId="616E0708" w14:textId="77777777" w:rsidR="00C06B70" w:rsidRDefault="00C06B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0E30" w14:textId="77777777" w:rsidR="00C01343" w:rsidRDefault="00C01343" w:rsidP="00C06B70">
      <w:pPr>
        <w:spacing w:after="0" w:line="240" w:lineRule="auto"/>
      </w:pPr>
      <w:r>
        <w:separator/>
      </w:r>
    </w:p>
  </w:footnote>
  <w:footnote w:type="continuationSeparator" w:id="0">
    <w:p w14:paraId="198E8F70" w14:textId="77777777" w:rsidR="00C01343" w:rsidRDefault="00C01343" w:rsidP="00C0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F291" w14:textId="77777777" w:rsidR="00C06B70" w:rsidRDefault="00C06B70" w:rsidP="00FB5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3B0075E" wp14:editId="6C7E397A">
          <wp:extent cx="1917065" cy="1799865"/>
          <wp:effectExtent l="0" t="0" r="698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868" cy="180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495F9" w14:textId="77777777" w:rsidR="00C06B70" w:rsidRDefault="00C06B7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70"/>
    <w:rsid w:val="0006753D"/>
    <w:rsid w:val="000718F6"/>
    <w:rsid w:val="0008425D"/>
    <w:rsid w:val="00134331"/>
    <w:rsid w:val="001434C5"/>
    <w:rsid w:val="001C424C"/>
    <w:rsid w:val="00232FEF"/>
    <w:rsid w:val="00290B64"/>
    <w:rsid w:val="002F15FC"/>
    <w:rsid w:val="002F16B0"/>
    <w:rsid w:val="00324D03"/>
    <w:rsid w:val="00352E4A"/>
    <w:rsid w:val="0039716D"/>
    <w:rsid w:val="003A3555"/>
    <w:rsid w:val="00424301"/>
    <w:rsid w:val="00437C25"/>
    <w:rsid w:val="0044196A"/>
    <w:rsid w:val="00465A31"/>
    <w:rsid w:val="004675F1"/>
    <w:rsid w:val="00471EB8"/>
    <w:rsid w:val="004C5CC4"/>
    <w:rsid w:val="004E4898"/>
    <w:rsid w:val="004E76D5"/>
    <w:rsid w:val="00563FAB"/>
    <w:rsid w:val="0057226C"/>
    <w:rsid w:val="005877FA"/>
    <w:rsid w:val="00686E69"/>
    <w:rsid w:val="006C46E1"/>
    <w:rsid w:val="006F6F72"/>
    <w:rsid w:val="00740531"/>
    <w:rsid w:val="00742117"/>
    <w:rsid w:val="0075350A"/>
    <w:rsid w:val="0075678D"/>
    <w:rsid w:val="0076528F"/>
    <w:rsid w:val="00794C30"/>
    <w:rsid w:val="00811681"/>
    <w:rsid w:val="009627C4"/>
    <w:rsid w:val="00987761"/>
    <w:rsid w:val="009B7F66"/>
    <w:rsid w:val="00A406B2"/>
    <w:rsid w:val="00A56721"/>
    <w:rsid w:val="00A83EE9"/>
    <w:rsid w:val="00AC5CDE"/>
    <w:rsid w:val="00AD0006"/>
    <w:rsid w:val="00B619CF"/>
    <w:rsid w:val="00B758C0"/>
    <w:rsid w:val="00BB0B1A"/>
    <w:rsid w:val="00C01343"/>
    <w:rsid w:val="00C01D76"/>
    <w:rsid w:val="00C06B70"/>
    <w:rsid w:val="00C333A3"/>
    <w:rsid w:val="00CE58A3"/>
    <w:rsid w:val="00D51068"/>
    <w:rsid w:val="00DA61F4"/>
    <w:rsid w:val="00DC18FC"/>
    <w:rsid w:val="00E11230"/>
    <w:rsid w:val="00E143BC"/>
    <w:rsid w:val="00F02660"/>
    <w:rsid w:val="00F0535B"/>
    <w:rsid w:val="00F0694B"/>
    <w:rsid w:val="00F42127"/>
    <w:rsid w:val="00F53292"/>
    <w:rsid w:val="00FB58AE"/>
    <w:rsid w:val="00FE7D3D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E1D5"/>
  <w15:chartTrackingRefBased/>
  <w15:docId w15:val="{FD46AFCB-E499-4974-A0C7-6BF9444C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6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6B70"/>
  </w:style>
  <w:style w:type="paragraph" w:styleId="Bunntekst">
    <w:name w:val="footer"/>
    <w:basedOn w:val="Normal"/>
    <w:link w:val="BunntekstTegn"/>
    <w:uiPriority w:val="99"/>
    <w:unhideWhenUsed/>
    <w:rsid w:val="00C0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6B70"/>
  </w:style>
  <w:style w:type="character" w:styleId="Hyperkobling">
    <w:name w:val="Hyperlink"/>
    <w:basedOn w:val="Standardskriftforavsnitt"/>
    <w:uiPriority w:val="99"/>
    <w:unhideWhenUsed/>
    <w:rsid w:val="00C06B70"/>
    <w:rPr>
      <w:color w:val="0563C1" w:themeColor="hyperlink"/>
      <w:u w:val="single"/>
    </w:rPr>
  </w:style>
  <w:style w:type="paragraph" w:customStyle="1" w:styleId="Default">
    <w:name w:val="Default"/>
    <w:uiPriority w:val="99"/>
    <w:rsid w:val="00465A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k.no" TargetMode="External"/><Relationship Id="rId1" Type="http://schemas.openxmlformats.org/officeDocument/2006/relationships/hyperlink" Target="mailto:post@nesk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699</Characters>
  <Application>Microsoft Office Word</Application>
  <DocSecurity>0</DocSecurity>
  <Lines>16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Uniconsult AS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Heggelund Dahl</dc:creator>
  <cp:keywords/>
  <dc:description/>
  <cp:lastModifiedBy>Dag Kleven</cp:lastModifiedBy>
  <cp:revision>4</cp:revision>
  <cp:lastPrinted>2025-04-10T05:39:00Z</cp:lastPrinted>
  <dcterms:created xsi:type="dcterms:W3CDTF">2026-03-30T07:52:00Z</dcterms:created>
  <dcterms:modified xsi:type="dcterms:W3CDTF">2026-03-30T10:33:00Z</dcterms:modified>
</cp:coreProperties>
</file>